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24AE1" w14:textId="78B014C0" w:rsidR="00226EF6" w:rsidRPr="00FA11A3" w:rsidRDefault="00226EF6" w:rsidP="00F27A65">
      <w:pPr>
        <w:pStyle w:val="BHead"/>
        <w:rPr>
          <w:bCs/>
          <w:sz w:val="36"/>
          <w:szCs w:val="36"/>
        </w:rPr>
      </w:pPr>
      <w:r w:rsidRPr="00226EF6">
        <w:rPr>
          <w:bCs/>
          <w:sz w:val="36"/>
          <w:szCs w:val="36"/>
        </w:rPr>
        <w:t xml:space="preserve">Activity </w:t>
      </w:r>
      <w:r w:rsidR="00FA11A3">
        <w:rPr>
          <w:bCs/>
          <w:sz w:val="36"/>
          <w:szCs w:val="36"/>
        </w:rPr>
        <w:t>3</w:t>
      </w:r>
      <w:r w:rsidRPr="00226EF6">
        <w:rPr>
          <w:bCs/>
          <w:sz w:val="36"/>
          <w:szCs w:val="36"/>
        </w:rPr>
        <w:t xml:space="preserve">.1: </w:t>
      </w:r>
      <w:r w:rsidR="00FA11A3" w:rsidRPr="00FA11A3">
        <w:rPr>
          <w:bCs/>
          <w:sz w:val="36"/>
          <w:szCs w:val="36"/>
        </w:rPr>
        <w:t>Researching how to use the internet safely and responsibly</w:t>
      </w:r>
    </w:p>
    <w:p w14:paraId="32CEFAE1" w14:textId="77777777" w:rsidR="00226EF6" w:rsidRDefault="00226EF6" w:rsidP="00226EF6"/>
    <w:p w14:paraId="732ACDCF" w14:textId="77777777" w:rsidR="00FA11A3" w:rsidRDefault="00FA11A3" w:rsidP="00FA11A3">
      <w:r w:rsidRPr="00F520FE">
        <w:t xml:space="preserve">Use the </w:t>
      </w:r>
      <w:r>
        <w:t>i</w:t>
      </w:r>
      <w:r w:rsidRPr="00F520FE">
        <w:t xml:space="preserve">nternet to research the things that you should and should not do when using the </w:t>
      </w:r>
      <w:r>
        <w:t>i</w:t>
      </w:r>
      <w:r w:rsidRPr="00F520FE">
        <w:t>nternet.</w:t>
      </w:r>
    </w:p>
    <w:p w14:paraId="4C268059" w14:textId="77777777" w:rsidR="00FA11A3" w:rsidRPr="00F520FE" w:rsidRDefault="00FA11A3" w:rsidP="00FA11A3">
      <w:r w:rsidRPr="00F520FE">
        <w:t>You should consider:</w:t>
      </w:r>
    </w:p>
    <w:p w14:paraId="7C16C3CD" w14:textId="77777777" w:rsidR="00FA11A3" w:rsidRPr="00F520FE" w:rsidRDefault="00FA11A3" w:rsidP="00FA11A3">
      <w:pPr>
        <w:pStyle w:val="ListParagraph"/>
        <w:numPr>
          <w:ilvl w:val="0"/>
          <w:numId w:val="7"/>
        </w:numPr>
        <w:spacing w:before="0" w:after="0" w:line="240" w:lineRule="auto"/>
      </w:pPr>
      <w:r w:rsidRPr="00F520FE">
        <w:t>u</w:t>
      </w:r>
      <w:r w:rsidRPr="000A0F62">
        <w:t xml:space="preserve">se </w:t>
      </w:r>
      <w:r w:rsidRPr="00F520FE">
        <w:t>of personal information</w:t>
      </w:r>
    </w:p>
    <w:p w14:paraId="106277C7" w14:textId="77777777" w:rsidR="00FA11A3" w:rsidRPr="00F520FE" w:rsidRDefault="00FA11A3" w:rsidP="00FA11A3">
      <w:pPr>
        <w:pStyle w:val="ListParagraph"/>
        <w:numPr>
          <w:ilvl w:val="0"/>
          <w:numId w:val="7"/>
        </w:numPr>
        <w:spacing w:before="0" w:after="0" w:line="240" w:lineRule="auto"/>
      </w:pPr>
      <w:r w:rsidRPr="00F520FE">
        <w:t>u</w:t>
      </w:r>
      <w:r w:rsidRPr="000A0F62">
        <w:t xml:space="preserve">se </w:t>
      </w:r>
      <w:r w:rsidRPr="00F520FE">
        <w:t>of photos</w:t>
      </w:r>
    </w:p>
    <w:p w14:paraId="2C99BAC7" w14:textId="77777777" w:rsidR="00FA11A3" w:rsidRPr="00F520FE" w:rsidRDefault="00FA11A3" w:rsidP="00FA11A3">
      <w:pPr>
        <w:pStyle w:val="ListParagraph"/>
        <w:numPr>
          <w:ilvl w:val="0"/>
          <w:numId w:val="7"/>
        </w:numPr>
        <w:spacing w:before="0" w:after="0" w:line="240" w:lineRule="auto"/>
      </w:pPr>
      <w:r>
        <w:t>u</w:t>
      </w:r>
      <w:r w:rsidRPr="00F520FE">
        <w:t>se of web cams</w:t>
      </w:r>
    </w:p>
    <w:p w14:paraId="209F2196" w14:textId="77777777" w:rsidR="00FA11A3" w:rsidRPr="00F520FE" w:rsidRDefault="00FA11A3" w:rsidP="00FA11A3">
      <w:pPr>
        <w:pStyle w:val="ListParagraph"/>
        <w:numPr>
          <w:ilvl w:val="0"/>
          <w:numId w:val="7"/>
        </w:numPr>
        <w:spacing w:before="0" w:after="0" w:line="240" w:lineRule="auto"/>
      </w:pPr>
      <w:r>
        <w:t>l</w:t>
      </w:r>
      <w:r w:rsidRPr="00F520FE">
        <w:t>ogin details and passwords</w:t>
      </w:r>
    </w:p>
    <w:p w14:paraId="13D8414D" w14:textId="77777777" w:rsidR="00FA11A3" w:rsidRDefault="00FA11A3" w:rsidP="00FA11A3">
      <w:pPr>
        <w:pStyle w:val="ListParagraph"/>
        <w:numPr>
          <w:ilvl w:val="0"/>
          <w:numId w:val="7"/>
        </w:numPr>
        <w:spacing w:before="0" w:after="0" w:line="240" w:lineRule="auto"/>
      </w:pPr>
      <w:r>
        <w:t>w</w:t>
      </w:r>
      <w:r w:rsidRPr="00F520FE">
        <w:t>hat you post</w:t>
      </w:r>
      <w:r>
        <w:t>.</w:t>
      </w:r>
    </w:p>
    <w:p w14:paraId="6A4DD739" w14:textId="77777777" w:rsidR="00FA11A3" w:rsidRDefault="00FA11A3" w:rsidP="00FA11A3">
      <w:r w:rsidRPr="00F520FE">
        <w:t xml:space="preserve">Copy and paste the URL of </w:t>
      </w:r>
      <w:r>
        <w:t>each</w:t>
      </w:r>
      <w:r w:rsidRPr="00F520FE">
        <w:t xml:space="preserve"> website you visit</w:t>
      </w:r>
      <w:r>
        <w:t xml:space="preserve"> and t</w:t>
      </w:r>
      <w:r w:rsidRPr="00F520FE">
        <w:t>hen list the things the website advises you should or should not do in the columns below.</w:t>
      </w:r>
    </w:p>
    <w:p w14:paraId="4746A503" w14:textId="77777777" w:rsidR="00FA11A3" w:rsidRPr="00F520FE" w:rsidRDefault="00FA11A3" w:rsidP="00FA11A3">
      <w:r w:rsidRPr="00F520FE">
        <w:t>For example:</w:t>
      </w:r>
    </w:p>
    <w:tbl>
      <w:tblPr>
        <w:tblStyle w:val="TableGrid"/>
        <w:tblW w:w="904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4520"/>
        <w:gridCol w:w="4520"/>
      </w:tblGrid>
      <w:tr w:rsidR="00FA11A3" w:rsidRPr="00F520FE" w14:paraId="1DA7ED45" w14:textId="77777777" w:rsidTr="00FA11A3">
        <w:trPr>
          <w:trHeight w:val="284"/>
        </w:trPr>
        <w:tc>
          <w:tcPr>
            <w:tcW w:w="9040" w:type="dxa"/>
            <w:gridSpan w:val="2"/>
            <w:tcBorders>
              <w:bottom w:val="single" w:sz="4" w:space="0" w:color="ED7D31" w:themeColor="accent2"/>
            </w:tcBorders>
          </w:tcPr>
          <w:p w14:paraId="7E946307" w14:textId="77777777" w:rsidR="00FA11A3" w:rsidRPr="00F520FE" w:rsidRDefault="00FA11A3" w:rsidP="002449FD">
            <w:pPr>
              <w:rPr>
                <w:b/>
              </w:rPr>
            </w:pPr>
            <w:r w:rsidRPr="00F520FE">
              <w:rPr>
                <w:b/>
              </w:rPr>
              <w:t xml:space="preserve">URL: </w:t>
            </w:r>
            <w:r w:rsidRPr="00F520FE">
              <w:t>https://www.childnet.com/blog/online-etiquette-or-netiquette-the-dos-and-donts-of-online-communication-</w:t>
            </w:r>
          </w:p>
        </w:tc>
      </w:tr>
      <w:tr w:rsidR="00FA11A3" w:rsidRPr="00F520FE" w14:paraId="48A7F364" w14:textId="77777777" w:rsidTr="00FA11A3">
        <w:trPr>
          <w:trHeight w:val="272"/>
        </w:trPr>
        <w:tc>
          <w:tcPr>
            <w:tcW w:w="4520" w:type="dxa"/>
            <w:shd w:val="clear" w:color="auto" w:fill="ED7D31" w:themeFill="accent2"/>
          </w:tcPr>
          <w:p w14:paraId="4E462EEE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</w:t>
            </w:r>
          </w:p>
        </w:tc>
        <w:tc>
          <w:tcPr>
            <w:tcW w:w="4520" w:type="dxa"/>
            <w:shd w:val="clear" w:color="auto" w:fill="ED7D31" w:themeFill="accent2"/>
          </w:tcPr>
          <w:p w14:paraId="75834982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Don't</w:t>
            </w:r>
          </w:p>
        </w:tc>
      </w:tr>
      <w:tr w:rsidR="00FA11A3" w:rsidRPr="00F520FE" w14:paraId="34DD145C" w14:textId="77777777" w:rsidTr="00FA11A3">
        <w:trPr>
          <w:trHeight w:val="284"/>
        </w:trPr>
        <w:tc>
          <w:tcPr>
            <w:tcW w:w="4520" w:type="dxa"/>
          </w:tcPr>
          <w:p w14:paraId="6E312435" w14:textId="77777777" w:rsidR="00FA11A3" w:rsidRPr="00F520FE" w:rsidRDefault="00FA11A3" w:rsidP="002449FD">
            <w:r w:rsidRPr="00F520FE">
              <w:t>Be respectful</w:t>
            </w:r>
          </w:p>
        </w:tc>
        <w:tc>
          <w:tcPr>
            <w:tcW w:w="4520" w:type="dxa"/>
          </w:tcPr>
          <w:p w14:paraId="6E470022" w14:textId="77777777" w:rsidR="00FA11A3" w:rsidRPr="00F520FE" w:rsidRDefault="00FA11A3" w:rsidP="002449FD">
            <w:r w:rsidRPr="00F520FE">
              <w:t>Be sarcastic</w:t>
            </w:r>
          </w:p>
        </w:tc>
      </w:tr>
    </w:tbl>
    <w:p w14:paraId="2062D894" w14:textId="77777777" w:rsidR="00FA11A3" w:rsidRPr="00F520FE" w:rsidRDefault="00FA11A3" w:rsidP="00FA11A3"/>
    <w:tbl>
      <w:tblPr>
        <w:tblStyle w:val="TableGrid"/>
        <w:tblW w:w="904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4520"/>
        <w:gridCol w:w="4520"/>
      </w:tblGrid>
      <w:tr w:rsidR="00FA11A3" w:rsidRPr="0011041A" w14:paraId="3A15ED19" w14:textId="77777777" w:rsidTr="00FA11A3">
        <w:trPr>
          <w:trHeight w:val="284"/>
        </w:trPr>
        <w:tc>
          <w:tcPr>
            <w:tcW w:w="9040" w:type="dxa"/>
            <w:gridSpan w:val="2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auto"/>
          </w:tcPr>
          <w:p w14:paraId="0DACD28C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000000" w:themeColor="text1"/>
              </w:rPr>
              <w:t>URL:</w:t>
            </w:r>
            <w:r w:rsidRPr="00FA11A3">
              <w:rPr>
                <w:bCs/>
                <w:color w:val="000000" w:themeColor="text1"/>
              </w:rPr>
              <w:t xml:space="preserve"> </w:t>
            </w:r>
          </w:p>
        </w:tc>
      </w:tr>
      <w:tr w:rsidR="00FA11A3" w14:paraId="6AC946F0" w14:textId="77777777" w:rsidTr="00FA11A3">
        <w:trPr>
          <w:trHeight w:val="272"/>
        </w:trPr>
        <w:tc>
          <w:tcPr>
            <w:tcW w:w="4520" w:type="dxa"/>
            <w:tcBorders>
              <w:top w:val="single" w:sz="4" w:space="0" w:color="ED7D31" w:themeColor="accent2"/>
            </w:tcBorders>
            <w:shd w:val="clear" w:color="auto" w:fill="ED7D31" w:themeFill="accent2"/>
          </w:tcPr>
          <w:p w14:paraId="7635A04F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</w:t>
            </w:r>
          </w:p>
        </w:tc>
        <w:tc>
          <w:tcPr>
            <w:tcW w:w="4520" w:type="dxa"/>
            <w:tcBorders>
              <w:top w:val="single" w:sz="4" w:space="0" w:color="ED7D31" w:themeColor="accent2"/>
            </w:tcBorders>
            <w:shd w:val="clear" w:color="auto" w:fill="ED7D31" w:themeFill="accent2"/>
          </w:tcPr>
          <w:p w14:paraId="0253FACD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Don't</w:t>
            </w:r>
          </w:p>
        </w:tc>
      </w:tr>
      <w:tr w:rsidR="00FA11A3" w14:paraId="270539D9" w14:textId="77777777" w:rsidTr="00FA11A3">
        <w:trPr>
          <w:trHeight w:val="284"/>
        </w:trPr>
        <w:tc>
          <w:tcPr>
            <w:tcW w:w="4520" w:type="dxa"/>
          </w:tcPr>
          <w:p w14:paraId="46B3556F" w14:textId="77777777" w:rsidR="00FA11A3" w:rsidRDefault="00FA11A3" w:rsidP="002449FD"/>
        </w:tc>
        <w:tc>
          <w:tcPr>
            <w:tcW w:w="4520" w:type="dxa"/>
          </w:tcPr>
          <w:p w14:paraId="68E1519F" w14:textId="77777777" w:rsidR="00FA11A3" w:rsidRDefault="00FA11A3" w:rsidP="002449FD"/>
        </w:tc>
      </w:tr>
      <w:tr w:rsidR="00FA11A3" w14:paraId="1A4BB52A" w14:textId="77777777" w:rsidTr="00FA11A3">
        <w:trPr>
          <w:trHeight w:val="284"/>
        </w:trPr>
        <w:tc>
          <w:tcPr>
            <w:tcW w:w="4520" w:type="dxa"/>
          </w:tcPr>
          <w:p w14:paraId="0E8901B1" w14:textId="77777777" w:rsidR="00FA11A3" w:rsidRDefault="00FA11A3" w:rsidP="002449FD"/>
        </w:tc>
        <w:tc>
          <w:tcPr>
            <w:tcW w:w="4520" w:type="dxa"/>
          </w:tcPr>
          <w:p w14:paraId="39129E32" w14:textId="77777777" w:rsidR="00FA11A3" w:rsidRDefault="00FA11A3" w:rsidP="002449FD"/>
        </w:tc>
      </w:tr>
      <w:tr w:rsidR="00FA11A3" w14:paraId="27BEC1B2" w14:textId="77777777" w:rsidTr="00FA11A3">
        <w:trPr>
          <w:trHeight w:val="272"/>
        </w:trPr>
        <w:tc>
          <w:tcPr>
            <w:tcW w:w="4520" w:type="dxa"/>
          </w:tcPr>
          <w:p w14:paraId="6571CD4B" w14:textId="77777777" w:rsidR="00FA11A3" w:rsidRDefault="00FA11A3" w:rsidP="002449FD"/>
        </w:tc>
        <w:tc>
          <w:tcPr>
            <w:tcW w:w="4520" w:type="dxa"/>
          </w:tcPr>
          <w:p w14:paraId="59DDA98F" w14:textId="77777777" w:rsidR="00FA11A3" w:rsidRDefault="00FA11A3" w:rsidP="002449FD"/>
        </w:tc>
      </w:tr>
    </w:tbl>
    <w:p w14:paraId="1E783691" w14:textId="75EDEADD" w:rsidR="00FA11A3" w:rsidRDefault="00FA11A3" w:rsidP="00FA11A3"/>
    <w:p w14:paraId="435823B6" w14:textId="275EC7AC" w:rsidR="00FA11A3" w:rsidRDefault="00FA11A3" w:rsidP="00FA11A3"/>
    <w:p w14:paraId="7A1EE10E" w14:textId="77777777" w:rsidR="00FA11A3" w:rsidRPr="00F520FE" w:rsidRDefault="00FA11A3" w:rsidP="00FA11A3"/>
    <w:tbl>
      <w:tblPr>
        <w:tblStyle w:val="TableGrid"/>
        <w:tblW w:w="904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4520"/>
        <w:gridCol w:w="4520"/>
      </w:tblGrid>
      <w:tr w:rsidR="00FA11A3" w:rsidRPr="0011041A" w14:paraId="6430B090" w14:textId="77777777" w:rsidTr="002449FD">
        <w:trPr>
          <w:trHeight w:val="284"/>
        </w:trPr>
        <w:tc>
          <w:tcPr>
            <w:tcW w:w="9040" w:type="dxa"/>
            <w:gridSpan w:val="2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auto"/>
          </w:tcPr>
          <w:p w14:paraId="5DD58A8A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000000" w:themeColor="text1"/>
              </w:rPr>
              <w:lastRenderedPageBreak/>
              <w:t>URL:</w:t>
            </w:r>
            <w:r w:rsidRPr="00FA11A3">
              <w:rPr>
                <w:bCs/>
                <w:color w:val="000000" w:themeColor="text1"/>
              </w:rPr>
              <w:t xml:space="preserve"> </w:t>
            </w:r>
          </w:p>
        </w:tc>
      </w:tr>
      <w:tr w:rsidR="00FA11A3" w14:paraId="3661A74F" w14:textId="77777777" w:rsidTr="002449FD">
        <w:trPr>
          <w:trHeight w:val="272"/>
        </w:trPr>
        <w:tc>
          <w:tcPr>
            <w:tcW w:w="4520" w:type="dxa"/>
            <w:tcBorders>
              <w:top w:val="single" w:sz="4" w:space="0" w:color="ED7D31" w:themeColor="accent2"/>
            </w:tcBorders>
            <w:shd w:val="clear" w:color="auto" w:fill="ED7D31" w:themeFill="accent2"/>
          </w:tcPr>
          <w:p w14:paraId="3AF27BC0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</w:t>
            </w:r>
          </w:p>
        </w:tc>
        <w:tc>
          <w:tcPr>
            <w:tcW w:w="4520" w:type="dxa"/>
            <w:tcBorders>
              <w:top w:val="single" w:sz="4" w:space="0" w:color="ED7D31" w:themeColor="accent2"/>
            </w:tcBorders>
            <w:shd w:val="clear" w:color="auto" w:fill="ED7D31" w:themeFill="accent2"/>
          </w:tcPr>
          <w:p w14:paraId="03823CC3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Don't</w:t>
            </w:r>
          </w:p>
        </w:tc>
      </w:tr>
      <w:tr w:rsidR="00FA11A3" w14:paraId="082CFF28" w14:textId="77777777" w:rsidTr="002449FD">
        <w:trPr>
          <w:trHeight w:val="284"/>
        </w:trPr>
        <w:tc>
          <w:tcPr>
            <w:tcW w:w="4520" w:type="dxa"/>
          </w:tcPr>
          <w:p w14:paraId="5B5C4A74" w14:textId="77777777" w:rsidR="00FA11A3" w:rsidRDefault="00FA11A3" w:rsidP="002449FD"/>
        </w:tc>
        <w:tc>
          <w:tcPr>
            <w:tcW w:w="4520" w:type="dxa"/>
          </w:tcPr>
          <w:p w14:paraId="7EA12C4A" w14:textId="77777777" w:rsidR="00FA11A3" w:rsidRDefault="00FA11A3" w:rsidP="002449FD"/>
        </w:tc>
      </w:tr>
      <w:tr w:rsidR="00FA11A3" w14:paraId="7A14DEFB" w14:textId="77777777" w:rsidTr="002449FD">
        <w:trPr>
          <w:trHeight w:val="284"/>
        </w:trPr>
        <w:tc>
          <w:tcPr>
            <w:tcW w:w="4520" w:type="dxa"/>
          </w:tcPr>
          <w:p w14:paraId="41456724" w14:textId="77777777" w:rsidR="00FA11A3" w:rsidRDefault="00FA11A3" w:rsidP="002449FD"/>
        </w:tc>
        <w:tc>
          <w:tcPr>
            <w:tcW w:w="4520" w:type="dxa"/>
          </w:tcPr>
          <w:p w14:paraId="1E92A01B" w14:textId="77777777" w:rsidR="00FA11A3" w:rsidRDefault="00FA11A3" w:rsidP="002449FD"/>
        </w:tc>
      </w:tr>
      <w:tr w:rsidR="00FA11A3" w14:paraId="6F061EF4" w14:textId="77777777" w:rsidTr="002449FD">
        <w:trPr>
          <w:trHeight w:val="272"/>
        </w:trPr>
        <w:tc>
          <w:tcPr>
            <w:tcW w:w="4520" w:type="dxa"/>
          </w:tcPr>
          <w:p w14:paraId="0DBB45B6" w14:textId="77777777" w:rsidR="00FA11A3" w:rsidRDefault="00FA11A3" w:rsidP="002449FD"/>
        </w:tc>
        <w:tc>
          <w:tcPr>
            <w:tcW w:w="4520" w:type="dxa"/>
          </w:tcPr>
          <w:p w14:paraId="646E1AC7" w14:textId="77777777" w:rsidR="00FA11A3" w:rsidRDefault="00FA11A3" w:rsidP="002449FD"/>
        </w:tc>
      </w:tr>
    </w:tbl>
    <w:p w14:paraId="4C8EF71D" w14:textId="77777777" w:rsidR="00FA11A3" w:rsidRPr="00F520FE" w:rsidRDefault="00FA11A3" w:rsidP="00FA11A3"/>
    <w:tbl>
      <w:tblPr>
        <w:tblStyle w:val="TableGrid"/>
        <w:tblW w:w="904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4520"/>
        <w:gridCol w:w="4520"/>
      </w:tblGrid>
      <w:tr w:rsidR="00FA11A3" w:rsidRPr="0011041A" w14:paraId="6845DC70" w14:textId="77777777" w:rsidTr="002449FD">
        <w:trPr>
          <w:trHeight w:val="284"/>
        </w:trPr>
        <w:tc>
          <w:tcPr>
            <w:tcW w:w="9040" w:type="dxa"/>
            <w:gridSpan w:val="2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auto"/>
          </w:tcPr>
          <w:p w14:paraId="58DE6E9A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000000" w:themeColor="text1"/>
              </w:rPr>
              <w:t>URL:</w:t>
            </w:r>
            <w:r w:rsidRPr="00FA11A3">
              <w:rPr>
                <w:bCs/>
                <w:color w:val="000000" w:themeColor="text1"/>
              </w:rPr>
              <w:t xml:space="preserve"> </w:t>
            </w:r>
          </w:p>
        </w:tc>
      </w:tr>
      <w:tr w:rsidR="00FA11A3" w14:paraId="60F402A7" w14:textId="77777777" w:rsidTr="002449FD">
        <w:trPr>
          <w:trHeight w:val="272"/>
        </w:trPr>
        <w:tc>
          <w:tcPr>
            <w:tcW w:w="4520" w:type="dxa"/>
            <w:tcBorders>
              <w:top w:val="single" w:sz="4" w:space="0" w:color="ED7D31" w:themeColor="accent2"/>
            </w:tcBorders>
            <w:shd w:val="clear" w:color="auto" w:fill="ED7D31" w:themeFill="accent2"/>
          </w:tcPr>
          <w:p w14:paraId="5B26B45D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</w:t>
            </w:r>
          </w:p>
        </w:tc>
        <w:tc>
          <w:tcPr>
            <w:tcW w:w="4520" w:type="dxa"/>
            <w:tcBorders>
              <w:top w:val="single" w:sz="4" w:space="0" w:color="ED7D31" w:themeColor="accent2"/>
            </w:tcBorders>
            <w:shd w:val="clear" w:color="auto" w:fill="ED7D31" w:themeFill="accent2"/>
          </w:tcPr>
          <w:p w14:paraId="76E24167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Don't</w:t>
            </w:r>
          </w:p>
        </w:tc>
      </w:tr>
      <w:tr w:rsidR="00FA11A3" w14:paraId="65C1DB84" w14:textId="77777777" w:rsidTr="002449FD">
        <w:trPr>
          <w:trHeight w:val="284"/>
        </w:trPr>
        <w:tc>
          <w:tcPr>
            <w:tcW w:w="4520" w:type="dxa"/>
          </w:tcPr>
          <w:p w14:paraId="0C16B2CA" w14:textId="77777777" w:rsidR="00FA11A3" w:rsidRDefault="00FA11A3" w:rsidP="002449FD"/>
        </w:tc>
        <w:tc>
          <w:tcPr>
            <w:tcW w:w="4520" w:type="dxa"/>
          </w:tcPr>
          <w:p w14:paraId="5DD594FF" w14:textId="77777777" w:rsidR="00FA11A3" w:rsidRDefault="00FA11A3" w:rsidP="002449FD"/>
        </w:tc>
      </w:tr>
      <w:tr w:rsidR="00FA11A3" w14:paraId="4F89250B" w14:textId="77777777" w:rsidTr="002449FD">
        <w:trPr>
          <w:trHeight w:val="284"/>
        </w:trPr>
        <w:tc>
          <w:tcPr>
            <w:tcW w:w="4520" w:type="dxa"/>
          </w:tcPr>
          <w:p w14:paraId="590F51D6" w14:textId="77777777" w:rsidR="00FA11A3" w:rsidRDefault="00FA11A3" w:rsidP="002449FD"/>
        </w:tc>
        <w:tc>
          <w:tcPr>
            <w:tcW w:w="4520" w:type="dxa"/>
          </w:tcPr>
          <w:p w14:paraId="3BC35463" w14:textId="77777777" w:rsidR="00FA11A3" w:rsidRDefault="00FA11A3" w:rsidP="002449FD"/>
        </w:tc>
      </w:tr>
      <w:tr w:rsidR="00FA11A3" w14:paraId="656476AD" w14:textId="77777777" w:rsidTr="002449FD">
        <w:trPr>
          <w:trHeight w:val="272"/>
        </w:trPr>
        <w:tc>
          <w:tcPr>
            <w:tcW w:w="4520" w:type="dxa"/>
          </w:tcPr>
          <w:p w14:paraId="5B5EF0FC" w14:textId="77777777" w:rsidR="00FA11A3" w:rsidRDefault="00FA11A3" w:rsidP="002449FD"/>
        </w:tc>
        <w:tc>
          <w:tcPr>
            <w:tcW w:w="4520" w:type="dxa"/>
          </w:tcPr>
          <w:p w14:paraId="644FD327" w14:textId="77777777" w:rsidR="00FA11A3" w:rsidRDefault="00FA11A3" w:rsidP="002449FD"/>
        </w:tc>
      </w:tr>
    </w:tbl>
    <w:p w14:paraId="772D5C14" w14:textId="77777777" w:rsidR="00FA11A3" w:rsidRDefault="00FA11A3" w:rsidP="00FA11A3"/>
    <w:tbl>
      <w:tblPr>
        <w:tblStyle w:val="TableGrid"/>
        <w:tblW w:w="904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4520"/>
        <w:gridCol w:w="4520"/>
      </w:tblGrid>
      <w:tr w:rsidR="00FA11A3" w:rsidRPr="0011041A" w14:paraId="0EBEB626" w14:textId="77777777" w:rsidTr="002449FD">
        <w:trPr>
          <w:trHeight w:val="284"/>
        </w:trPr>
        <w:tc>
          <w:tcPr>
            <w:tcW w:w="9040" w:type="dxa"/>
            <w:gridSpan w:val="2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auto"/>
          </w:tcPr>
          <w:p w14:paraId="5A29C02F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000000" w:themeColor="text1"/>
              </w:rPr>
              <w:t>URL:</w:t>
            </w:r>
            <w:r w:rsidRPr="00FA11A3">
              <w:rPr>
                <w:bCs/>
                <w:color w:val="000000" w:themeColor="text1"/>
              </w:rPr>
              <w:t xml:space="preserve"> </w:t>
            </w:r>
          </w:p>
        </w:tc>
      </w:tr>
      <w:tr w:rsidR="00FA11A3" w14:paraId="6C2B52CE" w14:textId="77777777" w:rsidTr="002449FD">
        <w:trPr>
          <w:trHeight w:val="272"/>
        </w:trPr>
        <w:tc>
          <w:tcPr>
            <w:tcW w:w="4520" w:type="dxa"/>
            <w:tcBorders>
              <w:top w:val="single" w:sz="4" w:space="0" w:color="ED7D31" w:themeColor="accent2"/>
            </w:tcBorders>
            <w:shd w:val="clear" w:color="auto" w:fill="ED7D31" w:themeFill="accent2"/>
          </w:tcPr>
          <w:p w14:paraId="455E98EF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</w:t>
            </w:r>
          </w:p>
        </w:tc>
        <w:tc>
          <w:tcPr>
            <w:tcW w:w="4520" w:type="dxa"/>
            <w:tcBorders>
              <w:top w:val="single" w:sz="4" w:space="0" w:color="ED7D31" w:themeColor="accent2"/>
            </w:tcBorders>
            <w:shd w:val="clear" w:color="auto" w:fill="ED7D31" w:themeFill="accent2"/>
          </w:tcPr>
          <w:p w14:paraId="591DED74" w14:textId="77777777" w:rsidR="00FA11A3" w:rsidRPr="00FA11A3" w:rsidRDefault="00FA11A3" w:rsidP="002449FD">
            <w:pPr>
              <w:rPr>
                <w:b/>
                <w:color w:val="FFFFFF" w:themeColor="background1"/>
              </w:rPr>
            </w:pPr>
            <w:r w:rsidRPr="00FA11A3">
              <w:rPr>
                <w:b/>
                <w:color w:val="FFFFFF" w:themeColor="background1"/>
              </w:rPr>
              <w:t>Don't</w:t>
            </w:r>
          </w:p>
        </w:tc>
      </w:tr>
      <w:tr w:rsidR="00FA11A3" w14:paraId="3CA8C67E" w14:textId="77777777" w:rsidTr="002449FD">
        <w:trPr>
          <w:trHeight w:val="284"/>
        </w:trPr>
        <w:tc>
          <w:tcPr>
            <w:tcW w:w="4520" w:type="dxa"/>
          </w:tcPr>
          <w:p w14:paraId="5514969B" w14:textId="77777777" w:rsidR="00FA11A3" w:rsidRDefault="00FA11A3" w:rsidP="002449FD"/>
        </w:tc>
        <w:tc>
          <w:tcPr>
            <w:tcW w:w="4520" w:type="dxa"/>
          </w:tcPr>
          <w:p w14:paraId="11E29632" w14:textId="77777777" w:rsidR="00FA11A3" w:rsidRDefault="00FA11A3" w:rsidP="002449FD"/>
        </w:tc>
      </w:tr>
      <w:tr w:rsidR="00FA11A3" w14:paraId="30C857A6" w14:textId="77777777" w:rsidTr="002449FD">
        <w:trPr>
          <w:trHeight w:val="284"/>
        </w:trPr>
        <w:tc>
          <w:tcPr>
            <w:tcW w:w="4520" w:type="dxa"/>
          </w:tcPr>
          <w:p w14:paraId="31D3B0CF" w14:textId="77777777" w:rsidR="00FA11A3" w:rsidRDefault="00FA11A3" w:rsidP="002449FD"/>
        </w:tc>
        <w:tc>
          <w:tcPr>
            <w:tcW w:w="4520" w:type="dxa"/>
          </w:tcPr>
          <w:p w14:paraId="2132B14B" w14:textId="77777777" w:rsidR="00FA11A3" w:rsidRDefault="00FA11A3" w:rsidP="002449FD"/>
        </w:tc>
      </w:tr>
      <w:tr w:rsidR="00FA11A3" w14:paraId="3AEE5E5F" w14:textId="77777777" w:rsidTr="002449FD">
        <w:trPr>
          <w:trHeight w:val="272"/>
        </w:trPr>
        <w:tc>
          <w:tcPr>
            <w:tcW w:w="4520" w:type="dxa"/>
          </w:tcPr>
          <w:p w14:paraId="10D74723" w14:textId="77777777" w:rsidR="00FA11A3" w:rsidRDefault="00FA11A3" w:rsidP="002449FD"/>
        </w:tc>
        <w:tc>
          <w:tcPr>
            <w:tcW w:w="4520" w:type="dxa"/>
          </w:tcPr>
          <w:p w14:paraId="2DD0B64C" w14:textId="77777777" w:rsidR="00FA11A3" w:rsidRDefault="00FA11A3" w:rsidP="002449FD"/>
        </w:tc>
      </w:tr>
    </w:tbl>
    <w:p w14:paraId="5A1823C9" w14:textId="77777777" w:rsidR="00226EF6" w:rsidRDefault="00226EF6" w:rsidP="00226EF6"/>
    <w:p w14:paraId="3C8361FD" w14:textId="77777777" w:rsidR="00226EF6" w:rsidRDefault="00226EF6" w:rsidP="00DE49E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sectPr w:rsidR="00226EF6" w:rsidSect="00946230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A4B82" w14:textId="77777777" w:rsidR="007E6AA8" w:rsidRDefault="007E6AA8" w:rsidP="00F23499">
      <w:r>
        <w:separator/>
      </w:r>
    </w:p>
  </w:endnote>
  <w:endnote w:type="continuationSeparator" w:id="0">
    <w:p w14:paraId="2043E5AC" w14:textId="77777777" w:rsidR="007E6AA8" w:rsidRDefault="007E6AA8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3037C" w14:textId="241CBDDD" w:rsidR="00F23499" w:rsidRPr="00E7246B" w:rsidRDefault="00E7246B" w:rsidP="001F054B">
    <w:pPr>
      <w:jc w:val="right"/>
      <w:rPr>
        <w:color w:val="000000" w:themeColor="text1"/>
      </w:rPr>
    </w:pPr>
    <w:r w:rsidRPr="00E7246B">
      <w:rPr>
        <w:rFonts w:cstheme="minorHAnsi"/>
        <w:color w:val="000000" w:themeColor="text1"/>
        <w:sz w:val="22"/>
        <w:szCs w:val="22"/>
      </w:rPr>
      <w:t xml:space="preserve">Progress in Computing </w:t>
    </w:r>
    <w:r w:rsidR="00F23499" w:rsidRPr="00E7246B">
      <w:rPr>
        <w:rFonts w:ascii="Calibri" w:eastAsia="Times New Roman" w:hAnsi="Calibri" w:cs="Times New Roman"/>
        <w:color w:val="000000" w:themeColor="text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75918" w14:textId="77777777" w:rsidR="007E6AA8" w:rsidRDefault="007E6AA8" w:rsidP="00F23499">
      <w:r>
        <w:separator/>
      </w:r>
    </w:p>
  </w:footnote>
  <w:footnote w:type="continuationSeparator" w:id="0">
    <w:p w14:paraId="6CA70838" w14:textId="77777777" w:rsidR="007E6AA8" w:rsidRDefault="007E6AA8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E946" w14:textId="7E9AEAF6" w:rsidR="003A0FDE" w:rsidRPr="00592D54" w:rsidRDefault="0001339D" w:rsidP="00E7246B">
    <w:pPr>
      <w:pStyle w:val="Title"/>
    </w:pPr>
    <w:r>
      <w:drawing>
        <wp:anchor distT="0" distB="0" distL="114300" distR="114300" simplePos="0" relativeHeight="251658240" behindDoc="1" locked="0" layoutInCell="1" allowOverlap="1" wp14:anchorId="5AE21DF7" wp14:editId="2FA4618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246B">
      <w:t>Getting started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43425"/>
    <w:multiLevelType w:val="hybridMultilevel"/>
    <w:tmpl w:val="49827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FB1F3F"/>
    <w:multiLevelType w:val="hybridMultilevel"/>
    <w:tmpl w:val="DFE4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7D"/>
    <w:rsid w:val="0001339D"/>
    <w:rsid w:val="000635FE"/>
    <w:rsid w:val="00080F22"/>
    <w:rsid w:val="001D6C5D"/>
    <w:rsid w:val="001E48E0"/>
    <w:rsid w:val="001F054B"/>
    <w:rsid w:val="00226EF6"/>
    <w:rsid w:val="00265EB4"/>
    <w:rsid w:val="002944BA"/>
    <w:rsid w:val="003A0FDE"/>
    <w:rsid w:val="003C694F"/>
    <w:rsid w:val="0041759E"/>
    <w:rsid w:val="0046053E"/>
    <w:rsid w:val="00592D54"/>
    <w:rsid w:val="005C4F7D"/>
    <w:rsid w:val="005E18DF"/>
    <w:rsid w:val="0061701C"/>
    <w:rsid w:val="007D7590"/>
    <w:rsid w:val="007E6AA8"/>
    <w:rsid w:val="008035A4"/>
    <w:rsid w:val="00817334"/>
    <w:rsid w:val="00854A0D"/>
    <w:rsid w:val="008A38AB"/>
    <w:rsid w:val="008C524F"/>
    <w:rsid w:val="008D182A"/>
    <w:rsid w:val="00946230"/>
    <w:rsid w:val="009927DF"/>
    <w:rsid w:val="00993274"/>
    <w:rsid w:val="009F5B75"/>
    <w:rsid w:val="00A30C3D"/>
    <w:rsid w:val="00AE7BA0"/>
    <w:rsid w:val="00B33BEE"/>
    <w:rsid w:val="00B9308E"/>
    <w:rsid w:val="00BC75BF"/>
    <w:rsid w:val="00D24B6B"/>
    <w:rsid w:val="00D800A7"/>
    <w:rsid w:val="00DB434D"/>
    <w:rsid w:val="00DE49EB"/>
    <w:rsid w:val="00E10A52"/>
    <w:rsid w:val="00E37C3F"/>
    <w:rsid w:val="00E7246B"/>
    <w:rsid w:val="00EB2189"/>
    <w:rsid w:val="00ED5D37"/>
    <w:rsid w:val="00F23499"/>
    <w:rsid w:val="00F27A65"/>
    <w:rsid w:val="00F31CD1"/>
    <w:rsid w:val="00F6559D"/>
    <w:rsid w:val="00FA11A3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A5A9F71"/>
  <w15:chartTrackingRefBased/>
  <w15:docId w15:val="{CC664271-B970-1D40-8089-86AB0DD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F6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26EF6"/>
    <w:pPr>
      <w:ind w:left="720"/>
      <w:contextualSpacing/>
    </w:pPr>
  </w:style>
  <w:style w:type="table" w:styleId="TableGrid">
    <w:name w:val="Table Grid"/>
    <w:basedOn w:val="TableNormal"/>
    <w:uiPriority w:val="39"/>
    <w:rsid w:val="00FA1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BC4FC7-52CD-4F3B-86D8-EB1381650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2021-03-02T22:27:00Z</dcterms:created>
  <dcterms:modified xsi:type="dcterms:W3CDTF">2021-09-17T15:08:00Z</dcterms:modified>
</cp:coreProperties>
</file>