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24741" w14:textId="7891752D" w:rsidR="003F1820" w:rsidRDefault="003F1820" w:rsidP="003F1820">
      <w:pPr>
        <w:pStyle w:val="Heading1"/>
      </w:pPr>
      <w:r w:rsidRPr="00564E05">
        <w:t xml:space="preserve">Lesson </w:t>
      </w:r>
      <w:r>
        <w:t xml:space="preserve">plan </w:t>
      </w:r>
      <w:r w:rsidR="00697281">
        <w:t>3: Using variables</w:t>
      </w:r>
    </w:p>
    <w:p w14:paraId="60544AA0" w14:textId="77777777" w:rsidR="003F1820" w:rsidRDefault="003F1820" w:rsidP="003F1820">
      <w:pPr>
        <w:pStyle w:val="BHead"/>
      </w:pPr>
      <w:r w:rsidRPr="00564E05">
        <w:t>About the lesson</w:t>
      </w:r>
    </w:p>
    <w:p w14:paraId="14F9F6AD" w14:textId="77777777" w:rsidR="00697281" w:rsidRDefault="00697281" w:rsidP="00697281">
      <w:r>
        <w:t>This lesson introduces students to the concept of variables and how they can be used to temporarily store data. They will learn how an input can be taken from the user and used to form an output and will perform a series of tasks to demonstrate their understanding.</w:t>
      </w:r>
    </w:p>
    <w:p w14:paraId="01D9F4BA" w14:textId="77777777" w:rsidR="003F1820" w:rsidRDefault="003F1820" w:rsidP="003F1820">
      <w:pPr>
        <w:pStyle w:val="BHead"/>
      </w:pPr>
      <w:r w:rsidRPr="00564E05">
        <w:t>Learning objectives</w:t>
      </w:r>
    </w:p>
    <w:p w14:paraId="218E2763" w14:textId="1EC20459" w:rsidR="003F1820" w:rsidRPr="009441FD" w:rsidRDefault="003F1820" w:rsidP="003F1820">
      <w:pPr>
        <w:rPr>
          <w:bCs/>
        </w:rPr>
      </w:pPr>
      <w:r>
        <w:rPr>
          <w:bCs/>
        </w:rPr>
        <w:t>By the end of this lesson, students will:</w:t>
      </w:r>
    </w:p>
    <w:p w14:paraId="5E034606" w14:textId="77777777" w:rsidR="00697281" w:rsidRPr="00D54D75" w:rsidRDefault="00697281" w:rsidP="00D54D75">
      <w:pPr>
        <w:pStyle w:val="ListParagraph"/>
        <w:numPr>
          <w:ilvl w:val="0"/>
          <w:numId w:val="26"/>
        </w:numPr>
      </w:pPr>
      <w:r w:rsidRPr="00D54D75">
        <w:t>know how to input and output data using Scratch</w:t>
      </w:r>
    </w:p>
    <w:p w14:paraId="3EA2331D" w14:textId="77777777" w:rsidR="00697281" w:rsidRPr="00D54D75" w:rsidRDefault="00697281" w:rsidP="00D54D75">
      <w:pPr>
        <w:pStyle w:val="ListParagraph"/>
        <w:numPr>
          <w:ilvl w:val="0"/>
          <w:numId w:val="26"/>
        </w:numPr>
      </w:pPr>
      <w:r w:rsidRPr="00D54D75">
        <w:t>be able to define the term 'variable'</w:t>
      </w:r>
    </w:p>
    <w:p w14:paraId="6F8FBEB1" w14:textId="77777777" w:rsidR="00697281" w:rsidRPr="00D54D75" w:rsidRDefault="00697281" w:rsidP="00D54D75">
      <w:pPr>
        <w:pStyle w:val="ListParagraph"/>
        <w:numPr>
          <w:ilvl w:val="0"/>
          <w:numId w:val="26"/>
        </w:numPr>
      </w:pPr>
      <w:r w:rsidRPr="00D54D75">
        <w:t>know how to use variables to temporarily store data in Scratch</w:t>
      </w:r>
    </w:p>
    <w:p w14:paraId="7893805D" w14:textId="77777777" w:rsidR="00697281" w:rsidRPr="00D54D75" w:rsidRDefault="00697281" w:rsidP="00D54D75">
      <w:pPr>
        <w:pStyle w:val="ListParagraph"/>
        <w:numPr>
          <w:ilvl w:val="0"/>
          <w:numId w:val="26"/>
        </w:numPr>
      </w:pPr>
      <w:r w:rsidRPr="00D54D75">
        <w:t>be able to apply concatenation to join strings and variables.</w:t>
      </w:r>
    </w:p>
    <w:p w14:paraId="4E1C0B26" w14:textId="77777777" w:rsidR="00B023E7" w:rsidRDefault="00B023E7" w:rsidP="00B023E7">
      <w:pPr>
        <w:pStyle w:val="BHead"/>
      </w:pPr>
      <w:r>
        <w:t>National Curriculum</w:t>
      </w:r>
    </w:p>
    <w:p w14:paraId="24E49177" w14:textId="77777777" w:rsidR="00B023E7" w:rsidRDefault="00B023E7" w:rsidP="00B023E7">
      <w:pPr>
        <w:pStyle w:val="BHead"/>
        <w:rPr>
          <w:b w:val="0"/>
          <w:color w:val="auto"/>
          <w:sz w:val="24"/>
        </w:rPr>
      </w:pPr>
      <w:r>
        <w:rPr>
          <w:b w:val="0"/>
          <w:color w:val="auto"/>
          <w:sz w:val="24"/>
        </w:rPr>
        <w:t>The following subject content from the KS3 National Curriculum is included in this lesson:</w:t>
      </w:r>
    </w:p>
    <w:p w14:paraId="6FAD41D8" w14:textId="5C5D410B" w:rsidR="00B023E7" w:rsidRPr="00D54D75" w:rsidRDefault="00B023E7" w:rsidP="00B023E7">
      <w:pPr>
        <w:pStyle w:val="BHead"/>
        <w:numPr>
          <w:ilvl w:val="0"/>
          <w:numId w:val="25"/>
        </w:numPr>
        <w:rPr>
          <w:b w:val="0"/>
          <w:bCs/>
          <w:color w:val="auto"/>
          <w:sz w:val="24"/>
        </w:rPr>
      </w:pPr>
      <w:r w:rsidRPr="00D54D75">
        <w:rPr>
          <w:rFonts w:cstheme="minorHAnsi"/>
          <w:b w:val="0"/>
          <w:bCs/>
          <w:color w:val="auto"/>
          <w:sz w:val="24"/>
        </w:rPr>
        <w:t>Use two or more programming languages, at least one of which is textual, to solve a variety of computational problems</w:t>
      </w:r>
      <w:r w:rsidR="00D54D75">
        <w:rPr>
          <w:rFonts w:cstheme="minorHAnsi"/>
          <w:b w:val="0"/>
          <w:bCs/>
          <w:color w:val="auto"/>
          <w:sz w:val="24"/>
        </w:rPr>
        <w:t>.</w:t>
      </w:r>
    </w:p>
    <w:p w14:paraId="64C3DD79" w14:textId="77777777" w:rsidR="00B023E7" w:rsidRDefault="00B023E7" w:rsidP="00B023E7">
      <w:pPr>
        <w:pStyle w:val="BHead"/>
      </w:pPr>
      <w:r>
        <w:t>Links</w:t>
      </w:r>
    </w:p>
    <w:p w14:paraId="49145B46" w14:textId="77777777" w:rsidR="00B023E7" w:rsidRDefault="00B023E7" w:rsidP="00B023E7">
      <w:pPr>
        <w:pStyle w:val="BHead"/>
        <w:rPr>
          <w:b w:val="0"/>
          <w:color w:val="auto"/>
          <w:sz w:val="24"/>
        </w:rPr>
      </w:pPr>
      <w:r>
        <w:rPr>
          <w:b w:val="0"/>
          <w:color w:val="auto"/>
          <w:sz w:val="24"/>
        </w:rPr>
        <w:t>There are links to English and the need for precise instructions that are carried out in order.  There are also links to maths and the internal angles of shapes.</w:t>
      </w:r>
    </w:p>
    <w:p w14:paraId="59FEACC1" w14:textId="77777777" w:rsidR="003F1820" w:rsidRDefault="003F1820" w:rsidP="003F1820">
      <w:pPr>
        <w:pStyle w:val="BHead"/>
      </w:pPr>
      <w:r w:rsidRPr="00564E05">
        <w:t>Key terminology</w:t>
      </w:r>
    </w:p>
    <w:p w14:paraId="16BC5B56" w14:textId="77777777" w:rsidR="00697281" w:rsidRDefault="00697281" w:rsidP="00697281">
      <w:r>
        <w:t>variable, value, input, concatenation, output</w:t>
      </w:r>
    </w:p>
    <w:p w14:paraId="2DA709A9" w14:textId="77777777" w:rsidR="003F1820" w:rsidRDefault="003F1820" w:rsidP="003F1820">
      <w:pPr>
        <w:pStyle w:val="BHead"/>
      </w:pPr>
      <w:r>
        <w:t>Teaching and learning activities</w:t>
      </w:r>
    </w:p>
    <w:p w14:paraId="7C2A6232" w14:textId="4EDA8271" w:rsidR="003F1820" w:rsidRDefault="003F1820" w:rsidP="003F1820">
      <w:r>
        <w:t xml:space="preserve">Share the objectives for the lesson with students </w:t>
      </w:r>
      <w:r w:rsidRPr="005D5D47">
        <w:t xml:space="preserve">(Slide </w:t>
      </w:r>
      <w:r>
        <w:t>2</w:t>
      </w:r>
      <w:r w:rsidRPr="005D5D47">
        <w:t xml:space="preserve"> of Lesson</w:t>
      </w:r>
      <w:r>
        <w:t xml:space="preserve"> </w:t>
      </w:r>
      <w:r w:rsidR="00697281">
        <w:t>3</w:t>
      </w:r>
      <w:r w:rsidRPr="005D5D47">
        <w:t xml:space="preserve"> presentation).</w:t>
      </w:r>
    </w:p>
    <w:p w14:paraId="01061526" w14:textId="77777777" w:rsidR="003F1820" w:rsidRDefault="003F1820" w:rsidP="003F1820">
      <w:pPr>
        <w:pStyle w:val="CHead"/>
      </w:pPr>
      <w:r>
        <w:t>Starter</w:t>
      </w:r>
    </w:p>
    <w:p w14:paraId="1640787A" w14:textId="6C0FDA8B" w:rsidR="00697281" w:rsidRDefault="00697281" w:rsidP="00697281">
      <w:pPr>
        <w:rPr>
          <w:b/>
        </w:rPr>
      </w:pPr>
      <w:r>
        <w:rPr>
          <w:b/>
        </w:rPr>
        <w:t xml:space="preserve">Ask students to complete Activity 3.1: Using variables in calculations </w:t>
      </w:r>
      <w:r w:rsidRPr="00D93EDE">
        <w:rPr>
          <w:b/>
        </w:rPr>
        <w:t>(</w:t>
      </w:r>
      <w:r>
        <w:rPr>
          <w:b/>
          <w:i/>
          <w:iCs/>
        </w:rPr>
        <w:t>Interactive 3.</w:t>
      </w:r>
      <w:r w:rsidRPr="00EA539C">
        <w:rPr>
          <w:b/>
          <w:i/>
          <w:iCs/>
        </w:rPr>
        <w:t>1</w:t>
      </w:r>
      <w:r w:rsidR="0023664B">
        <w:rPr>
          <w:b/>
          <w:i/>
          <w:iCs/>
        </w:rPr>
        <w:t>, Slide 3</w:t>
      </w:r>
      <w:r w:rsidRPr="00D93EDE">
        <w:rPr>
          <w:b/>
        </w:rPr>
        <w:t>)</w:t>
      </w:r>
      <w:r>
        <w:rPr>
          <w:b/>
        </w:rPr>
        <w:t>.</w:t>
      </w:r>
    </w:p>
    <w:p w14:paraId="425A96A5" w14:textId="2EF63A77" w:rsidR="00697281" w:rsidRDefault="00697281" w:rsidP="00697281">
      <w:pPr>
        <w:rPr>
          <w:b/>
        </w:rPr>
      </w:pPr>
      <w:r>
        <w:rPr>
          <w:bCs/>
        </w:rPr>
        <w:t>This activity</w:t>
      </w:r>
      <w:r w:rsidRPr="001C5E8B">
        <w:rPr>
          <w:bCs/>
        </w:rPr>
        <w:t xml:space="preserve"> </w:t>
      </w:r>
      <w:r>
        <w:rPr>
          <w:bCs/>
        </w:rPr>
        <w:t xml:space="preserve">will enable you </w:t>
      </w:r>
      <w:r w:rsidRPr="001C5E8B">
        <w:rPr>
          <w:bCs/>
        </w:rPr>
        <w:t xml:space="preserve">to assess </w:t>
      </w:r>
      <w:r>
        <w:rPr>
          <w:bCs/>
        </w:rPr>
        <w:t xml:space="preserve">students' </w:t>
      </w:r>
      <w:r w:rsidRPr="001C5E8B">
        <w:rPr>
          <w:bCs/>
        </w:rPr>
        <w:t>ability to work out the values of variables prior to any formal teaching.</w:t>
      </w:r>
      <w:r>
        <w:rPr>
          <w:i/>
        </w:rPr>
        <w:t xml:space="preserve"> </w:t>
      </w:r>
      <w:r>
        <w:rPr>
          <w:iCs/>
        </w:rPr>
        <w:t xml:space="preserve">The </w:t>
      </w:r>
      <w:r>
        <w:t xml:space="preserve">activity is a self-marking </w:t>
      </w:r>
      <w:r w:rsidR="006E6B77">
        <w:t>quiz,</w:t>
      </w:r>
      <w:r>
        <w:t xml:space="preserve"> and you could turn it into a competition to see who gets the most correct answers.</w:t>
      </w:r>
    </w:p>
    <w:p w14:paraId="5CC0812F" w14:textId="77777777" w:rsidR="00BF6443" w:rsidRDefault="00BF6443" w:rsidP="003F1820">
      <w:pPr>
        <w:pStyle w:val="CHead"/>
      </w:pPr>
    </w:p>
    <w:p w14:paraId="1B0DACDB" w14:textId="77777777" w:rsidR="00BF6443" w:rsidRDefault="00BF6443" w:rsidP="003F1820">
      <w:pPr>
        <w:pStyle w:val="CHead"/>
      </w:pPr>
    </w:p>
    <w:p w14:paraId="6A7CF4DB" w14:textId="77777777" w:rsidR="00BF6443" w:rsidRDefault="00BF6443" w:rsidP="003F1820">
      <w:pPr>
        <w:pStyle w:val="CHead"/>
      </w:pPr>
    </w:p>
    <w:p w14:paraId="598FA4C9" w14:textId="76AD1EA1" w:rsidR="003F1820" w:rsidRDefault="003F1820" w:rsidP="003F1820">
      <w:pPr>
        <w:pStyle w:val="CHead"/>
      </w:pPr>
      <w:r>
        <w:lastRenderedPageBreak/>
        <w:t>Part 1</w:t>
      </w:r>
    </w:p>
    <w:p w14:paraId="7BE68C9F" w14:textId="0F3BB456" w:rsidR="00697281" w:rsidRPr="00D0400B" w:rsidRDefault="00697281" w:rsidP="00D0400B">
      <w:pPr>
        <w:pStyle w:val="ListParagraph"/>
        <w:numPr>
          <w:ilvl w:val="0"/>
          <w:numId w:val="24"/>
        </w:numPr>
        <w:rPr>
          <w:b/>
          <w:bCs/>
          <w:iCs/>
        </w:rPr>
      </w:pPr>
      <w:r w:rsidRPr="00D0400B">
        <w:rPr>
          <w:b/>
        </w:rPr>
        <w:t>Explain what a variable is and why and how it is used in programming</w:t>
      </w:r>
      <w:r>
        <w:t xml:space="preserve"> </w:t>
      </w:r>
      <w:r w:rsidRPr="00D0400B">
        <w:rPr>
          <w:b/>
          <w:bCs/>
        </w:rPr>
        <w:t>(</w:t>
      </w:r>
      <w:r w:rsidRPr="00D0400B">
        <w:rPr>
          <w:b/>
          <w:bCs/>
          <w:i/>
        </w:rPr>
        <w:t xml:space="preserve">Slides 4–5 and page </w:t>
      </w:r>
      <w:r w:rsidR="006E6B77" w:rsidRPr="00D0400B">
        <w:rPr>
          <w:b/>
          <w:bCs/>
          <w:i/>
        </w:rPr>
        <w:t>4</w:t>
      </w:r>
      <w:r w:rsidR="00F612A4" w:rsidRPr="00D0400B">
        <w:rPr>
          <w:b/>
          <w:bCs/>
          <w:i/>
        </w:rPr>
        <w:t>6</w:t>
      </w:r>
      <w:r w:rsidRPr="00D0400B">
        <w:rPr>
          <w:b/>
          <w:bCs/>
        </w:rPr>
        <w:t>)</w:t>
      </w:r>
      <w:r w:rsidRPr="00D0400B">
        <w:rPr>
          <w:b/>
          <w:bCs/>
          <w:iCs/>
        </w:rPr>
        <w:t>.</w:t>
      </w:r>
    </w:p>
    <w:p w14:paraId="56ADA2C7" w14:textId="17F49A11" w:rsidR="00697281" w:rsidRPr="00D0400B" w:rsidRDefault="00697281" w:rsidP="00D0400B">
      <w:pPr>
        <w:pStyle w:val="ListParagraph"/>
        <w:numPr>
          <w:ilvl w:val="0"/>
          <w:numId w:val="24"/>
        </w:numPr>
        <w:rPr>
          <w:b/>
          <w:bCs/>
        </w:rPr>
      </w:pPr>
      <w:r w:rsidRPr="00D0400B">
        <w:rPr>
          <w:b/>
        </w:rPr>
        <w:t>Show students how variables work in Scratch</w:t>
      </w:r>
      <w:r>
        <w:t xml:space="preserve"> </w:t>
      </w:r>
      <w:r w:rsidRPr="00D0400B">
        <w:rPr>
          <w:b/>
          <w:bCs/>
        </w:rPr>
        <w:t>(</w:t>
      </w:r>
      <w:r w:rsidRPr="00D0400B">
        <w:rPr>
          <w:b/>
          <w:bCs/>
          <w:i/>
        </w:rPr>
        <w:t xml:space="preserve">Slide 6 and Video 3.1, and page </w:t>
      </w:r>
      <w:r w:rsidR="006E6B77" w:rsidRPr="00D0400B">
        <w:rPr>
          <w:b/>
          <w:bCs/>
          <w:i/>
        </w:rPr>
        <w:t>4</w:t>
      </w:r>
      <w:r w:rsidR="00F612A4" w:rsidRPr="00D0400B">
        <w:rPr>
          <w:b/>
          <w:bCs/>
          <w:i/>
        </w:rPr>
        <w:t>6</w:t>
      </w:r>
      <w:r w:rsidRPr="00D0400B">
        <w:rPr>
          <w:b/>
          <w:bCs/>
        </w:rPr>
        <w:t>)</w:t>
      </w:r>
      <w:r w:rsidRPr="00D0400B">
        <w:rPr>
          <w:b/>
          <w:bCs/>
          <w:iCs/>
        </w:rPr>
        <w:t>.</w:t>
      </w:r>
    </w:p>
    <w:p w14:paraId="5E4A7F3D" w14:textId="77777777" w:rsidR="00697281" w:rsidRDefault="00697281" w:rsidP="00D0400B">
      <w:pPr>
        <w:pStyle w:val="ListParagraph"/>
        <w:numPr>
          <w:ilvl w:val="0"/>
          <w:numId w:val="24"/>
        </w:numPr>
      </w:pPr>
      <w:r w:rsidRPr="001C5E8B">
        <w:t>Scratch is very helpful with variables</w:t>
      </w:r>
      <w:r>
        <w:t>, because</w:t>
      </w:r>
      <w:r w:rsidRPr="001C5E8B">
        <w:t xml:space="preserve"> it show</w:t>
      </w:r>
      <w:r>
        <w:t>s</w:t>
      </w:r>
      <w:r w:rsidRPr="001C5E8B">
        <w:t xml:space="preserve"> the </w:t>
      </w:r>
      <w:r>
        <w:t xml:space="preserve">value </w:t>
      </w:r>
      <w:r w:rsidRPr="001C5E8B">
        <w:t>current</w:t>
      </w:r>
      <w:r>
        <w:t>ly</w:t>
      </w:r>
      <w:r w:rsidRPr="001C5E8B">
        <w:t xml:space="preserve"> stored in a variable on the stage.</w:t>
      </w:r>
    </w:p>
    <w:p w14:paraId="6B0023EB" w14:textId="7FD3D94D" w:rsidR="00697281" w:rsidRPr="00D0400B" w:rsidRDefault="00697281" w:rsidP="00D0400B">
      <w:pPr>
        <w:pStyle w:val="ListParagraph"/>
        <w:numPr>
          <w:ilvl w:val="0"/>
          <w:numId w:val="24"/>
        </w:numPr>
        <w:rPr>
          <w:b/>
          <w:bCs/>
          <w:iCs/>
        </w:rPr>
      </w:pPr>
      <w:r w:rsidRPr="00D0400B">
        <w:rPr>
          <w:b/>
        </w:rPr>
        <w:t>Explain the new blocks that students will be using today and where they can find them in the palette</w:t>
      </w:r>
      <w:r>
        <w:t xml:space="preserve"> </w:t>
      </w:r>
      <w:r w:rsidRPr="00D0400B">
        <w:rPr>
          <w:b/>
          <w:bCs/>
        </w:rPr>
        <w:t>(</w:t>
      </w:r>
      <w:r w:rsidRPr="00D0400B">
        <w:rPr>
          <w:b/>
          <w:bCs/>
          <w:i/>
        </w:rPr>
        <w:t xml:space="preserve">Slide 7–10 and page </w:t>
      </w:r>
      <w:r w:rsidR="006E6B77" w:rsidRPr="00D0400B">
        <w:rPr>
          <w:b/>
          <w:bCs/>
          <w:i/>
        </w:rPr>
        <w:t>4</w:t>
      </w:r>
      <w:r w:rsidR="00F612A4" w:rsidRPr="00D0400B">
        <w:rPr>
          <w:b/>
          <w:bCs/>
          <w:i/>
        </w:rPr>
        <w:t>6</w:t>
      </w:r>
      <w:r w:rsidRPr="00D0400B">
        <w:rPr>
          <w:b/>
          <w:bCs/>
        </w:rPr>
        <w:t>)</w:t>
      </w:r>
      <w:r w:rsidRPr="00D0400B">
        <w:rPr>
          <w:b/>
          <w:bCs/>
          <w:iCs/>
        </w:rPr>
        <w:t>.</w:t>
      </w:r>
    </w:p>
    <w:p w14:paraId="2FBD3B98" w14:textId="597E0C7A" w:rsidR="003F1820" w:rsidRDefault="003F1820" w:rsidP="003F1820">
      <w:pPr>
        <w:pStyle w:val="CHead"/>
      </w:pPr>
      <w:r>
        <w:t>Part 2</w:t>
      </w:r>
    </w:p>
    <w:p w14:paraId="15318907" w14:textId="20F70A14" w:rsidR="00697281" w:rsidRDefault="00697281" w:rsidP="00697281">
      <w:pPr>
        <w:rPr>
          <w:b/>
        </w:rPr>
      </w:pPr>
      <w:r>
        <w:rPr>
          <w:b/>
        </w:rPr>
        <w:t xml:space="preserve">Ask students to complete Activity 3.2: Asking your name </w:t>
      </w:r>
      <w:r w:rsidRPr="00D93EDE">
        <w:rPr>
          <w:b/>
        </w:rPr>
        <w:t>(</w:t>
      </w:r>
      <w:r w:rsidR="00402272">
        <w:rPr>
          <w:rFonts w:cstheme="minorHAnsi"/>
          <w:b/>
          <w:i/>
        </w:rPr>
        <w:t>P</w:t>
      </w:r>
      <w:r>
        <w:rPr>
          <w:rFonts w:cstheme="minorHAnsi"/>
          <w:b/>
          <w:i/>
        </w:rPr>
        <w:t xml:space="preserve">age </w:t>
      </w:r>
      <w:r w:rsidR="006E6B77">
        <w:rPr>
          <w:rFonts w:cstheme="minorHAnsi"/>
          <w:b/>
          <w:i/>
        </w:rPr>
        <w:t>4</w:t>
      </w:r>
      <w:r w:rsidR="00F612A4">
        <w:rPr>
          <w:rFonts w:cstheme="minorHAnsi"/>
          <w:b/>
          <w:i/>
        </w:rPr>
        <w:t>7</w:t>
      </w:r>
      <w:r>
        <w:rPr>
          <w:rFonts w:cstheme="minorHAnsi"/>
          <w:b/>
          <w:i/>
        </w:rPr>
        <w:t>/Worksheet 3.2</w:t>
      </w:r>
      <w:r w:rsidRPr="00017164">
        <w:rPr>
          <w:rFonts w:cstheme="minorHAnsi"/>
          <w:b/>
          <w:i/>
        </w:rPr>
        <w:t>, plus Evidence document 3 and Slide</w:t>
      </w:r>
      <w:r>
        <w:rPr>
          <w:rFonts w:cstheme="minorHAnsi"/>
          <w:b/>
          <w:i/>
        </w:rPr>
        <w:t xml:space="preserve"> 11</w:t>
      </w:r>
      <w:r w:rsidRPr="00D93EDE">
        <w:rPr>
          <w:b/>
        </w:rPr>
        <w:t>)</w:t>
      </w:r>
      <w:r>
        <w:rPr>
          <w:b/>
          <w:iCs/>
        </w:rPr>
        <w:t xml:space="preserve">. </w:t>
      </w:r>
    </w:p>
    <w:p w14:paraId="28629FC5" w14:textId="77777777" w:rsidR="00697281" w:rsidRDefault="00697281" w:rsidP="00697281">
      <w:pPr>
        <w:pStyle w:val="ListParagraph"/>
        <w:numPr>
          <w:ilvl w:val="0"/>
          <w:numId w:val="22"/>
        </w:numPr>
      </w:pPr>
      <w:r>
        <w:t>There is a GIF in the presentation to show students what should happen when they run the program. The activity also contains an extension activity.</w:t>
      </w:r>
    </w:p>
    <w:p w14:paraId="6A981451" w14:textId="3A189873" w:rsidR="00697281" w:rsidRDefault="00697281" w:rsidP="00697281">
      <w:pPr>
        <w:pStyle w:val="ListParagraph"/>
        <w:numPr>
          <w:ilvl w:val="0"/>
          <w:numId w:val="22"/>
        </w:numPr>
      </w:pPr>
      <w:r>
        <w:t>If students are struggling with the extension activity, encourage them to write down what they want the cat to say and then circle the variables to help them identify how to construct the joins.</w:t>
      </w:r>
    </w:p>
    <w:p w14:paraId="061220B4" w14:textId="77777777" w:rsidR="00B023E7" w:rsidRPr="00D54D75" w:rsidRDefault="00B023E7" w:rsidP="00D54D75">
      <w:pPr>
        <w:rPr>
          <w:i/>
          <w:iCs/>
        </w:rPr>
      </w:pPr>
      <w:r w:rsidRPr="00D54D75">
        <w:rPr>
          <w:i/>
          <w:iCs/>
        </w:rPr>
        <w:t>Common misconceptions</w:t>
      </w:r>
    </w:p>
    <w:p w14:paraId="5C9D4779" w14:textId="71B3F042" w:rsidR="00B023E7" w:rsidRDefault="00B023E7" w:rsidP="00D54D75">
      <w:r>
        <w:t xml:space="preserve">Some students may think that a variable can hold multiple values, and may not understand that the contents is overwritten each time a new input is taken.  Encourage them to list </w:t>
      </w:r>
      <w:r w:rsidR="008118BA">
        <w:t>all</w:t>
      </w:r>
      <w:r>
        <w:t xml:space="preserve"> the different pieces of information that a program will need to store, and then to identify a suitable name for each </w:t>
      </w:r>
      <w:r w:rsidR="008118BA">
        <w:t xml:space="preserve">variable that will be needed, </w:t>
      </w:r>
      <w:r>
        <w:t xml:space="preserve">that describes what it will be storing.  </w:t>
      </w:r>
    </w:p>
    <w:p w14:paraId="41EA0D60" w14:textId="77777777" w:rsidR="00BF6443" w:rsidRDefault="00BF6443" w:rsidP="003F1820">
      <w:pPr>
        <w:pStyle w:val="CHead"/>
      </w:pPr>
    </w:p>
    <w:p w14:paraId="3E4C7F69" w14:textId="77777777" w:rsidR="00BF6443" w:rsidRDefault="00BF6443" w:rsidP="003F1820">
      <w:pPr>
        <w:pStyle w:val="CHead"/>
      </w:pPr>
    </w:p>
    <w:p w14:paraId="58B05FC5" w14:textId="77777777" w:rsidR="00BF6443" w:rsidRDefault="00BF6443" w:rsidP="003F1820">
      <w:pPr>
        <w:pStyle w:val="CHead"/>
      </w:pPr>
    </w:p>
    <w:p w14:paraId="7C2A4D9B" w14:textId="77777777" w:rsidR="00BF6443" w:rsidRDefault="00BF6443" w:rsidP="003F1820">
      <w:pPr>
        <w:pStyle w:val="CHead"/>
      </w:pPr>
    </w:p>
    <w:p w14:paraId="03738030" w14:textId="77777777" w:rsidR="00BF6443" w:rsidRDefault="00BF6443" w:rsidP="003F1820">
      <w:pPr>
        <w:pStyle w:val="CHead"/>
      </w:pPr>
    </w:p>
    <w:p w14:paraId="62D85B01" w14:textId="77777777" w:rsidR="00BF6443" w:rsidRDefault="00BF6443" w:rsidP="003F1820">
      <w:pPr>
        <w:pStyle w:val="CHead"/>
      </w:pPr>
    </w:p>
    <w:p w14:paraId="18DC1B07" w14:textId="77777777" w:rsidR="00BF6443" w:rsidRDefault="00BF6443" w:rsidP="003F1820">
      <w:pPr>
        <w:pStyle w:val="CHead"/>
      </w:pPr>
    </w:p>
    <w:p w14:paraId="27C770E4" w14:textId="77777777" w:rsidR="00BF6443" w:rsidRDefault="00BF6443" w:rsidP="003F1820">
      <w:pPr>
        <w:pStyle w:val="CHead"/>
      </w:pPr>
    </w:p>
    <w:p w14:paraId="7A14EF99" w14:textId="77777777" w:rsidR="00BF6443" w:rsidRDefault="00BF6443" w:rsidP="003F1820">
      <w:pPr>
        <w:pStyle w:val="CHead"/>
      </w:pPr>
    </w:p>
    <w:p w14:paraId="6C515073" w14:textId="77777777" w:rsidR="00BF6443" w:rsidRDefault="00BF6443" w:rsidP="003F1820">
      <w:pPr>
        <w:pStyle w:val="CHead"/>
      </w:pPr>
    </w:p>
    <w:p w14:paraId="3602CC11" w14:textId="77777777" w:rsidR="00BF6443" w:rsidRDefault="00BF6443" w:rsidP="003F1820">
      <w:pPr>
        <w:pStyle w:val="CHead"/>
      </w:pPr>
    </w:p>
    <w:p w14:paraId="64195653" w14:textId="77777777" w:rsidR="00BF6443" w:rsidRDefault="00BF6443" w:rsidP="003F1820">
      <w:pPr>
        <w:pStyle w:val="CHead"/>
      </w:pPr>
    </w:p>
    <w:p w14:paraId="2C303AB6" w14:textId="77777777" w:rsidR="00BF6443" w:rsidRDefault="00BF6443" w:rsidP="003F1820">
      <w:pPr>
        <w:pStyle w:val="CHead"/>
      </w:pPr>
    </w:p>
    <w:p w14:paraId="4A398AB8" w14:textId="3B11928F" w:rsidR="00697281" w:rsidRDefault="00697281" w:rsidP="003F1820">
      <w:pPr>
        <w:pStyle w:val="CHead"/>
      </w:pPr>
      <w:r>
        <w:lastRenderedPageBreak/>
        <w:t xml:space="preserve">Example </w:t>
      </w:r>
      <w:r w:rsidR="00D54D75">
        <w:t>a</w:t>
      </w:r>
      <w:r>
        <w:t>nswers</w:t>
      </w:r>
    </w:p>
    <w:p w14:paraId="62804B28" w14:textId="4D4DFD7B" w:rsidR="00697281" w:rsidRDefault="00697281" w:rsidP="00697281">
      <w:r>
        <w:rPr>
          <w:bCs/>
        </w:rPr>
        <w:t xml:space="preserve">(See screenshot below and </w:t>
      </w:r>
      <w:r>
        <w:rPr>
          <w:bCs/>
          <w:i/>
          <w:iCs/>
        </w:rPr>
        <w:t>Activity 3.2 solution</w:t>
      </w:r>
      <w:r>
        <w:rPr>
          <w:bCs/>
        </w:rPr>
        <w:t>)</w:t>
      </w:r>
    </w:p>
    <w:p w14:paraId="41C9B5EA" w14:textId="77777777" w:rsidR="00697281" w:rsidRPr="001C5E8B" w:rsidRDefault="00697281" w:rsidP="00697281">
      <w:pPr>
        <w:rPr>
          <w:bCs/>
        </w:rPr>
      </w:pPr>
      <w:r>
        <w:rPr>
          <w:b/>
          <w:noProof/>
        </w:rPr>
        <w:drawing>
          <wp:inline distT="114300" distB="114300" distL="114300" distR="114300" wp14:anchorId="7254AB3F" wp14:editId="353A768A">
            <wp:extent cx="4448175" cy="151447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448175" cy="1514475"/>
                    </a:xfrm>
                    <a:prstGeom prst="rect">
                      <a:avLst/>
                    </a:prstGeom>
                    <a:ln/>
                  </pic:spPr>
                </pic:pic>
              </a:graphicData>
            </a:graphic>
          </wp:inline>
        </w:drawing>
      </w:r>
    </w:p>
    <w:p w14:paraId="0DD6F222" w14:textId="541637D8" w:rsidR="00697281" w:rsidRDefault="00697281" w:rsidP="00697281">
      <w:pPr>
        <w:pStyle w:val="CHead"/>
      </w:pPr>
      <w:r>
        <w:t>Extension</w:t>
      </w:r>
    </w:p>
    <w:p w14:paraId="6537D80C" w14:textId="3F7381F9" w:rsidR="00697281" w:rsidRPr="00D46547" w:rsidRDefault="00697281" w:rsidP="00697281">
      <w:pPr>
        <w:rPr>
          <w:bCs/>
        </w:rPr>
      </w:pPr>
      <w:r>
        <w:rPr>
          <w:bCs/>
        </w:rPr>
        <w:t xml:space="preserve">(See screenshot below and </w:t>
      </w:r>
      <w:r>
        <w:rPr>
          <w:bCs/>
          <w:i/>
          <w:iCs/>
        </w:rPr>
        <w:t>Activity 3.2 Extension solution</w:t>
      </w:r>
      <w:r>
        <w:rPr>
          <w:bCs/>
        </w:rPr>
        <w:t>)</w:t>
      </w:r>
    </w:p>
    <w:p w14:paraId="7763FBCF" w14:textId="77777777" w:rsidR="00697281" w:rsidRDefault="00697281" w:rsidP="00697281">
      <w:pPr>
        <w:rPr>
          <w:bCs/>
        </w:rPr>
      </w:pPr>
      <w:r>
        <w:rPr>
          <w:b/>
          <w:noProof/>
        </w:rPr>
        <w:drawing>
          <wp:inline distT="114300" distB="114300" distL="114300" distR="114300" wp14:anchorId="68CA26F0" wp14:editId="2E44ABB1">
            <wp:extent cx="4438650" cy="22860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438650" cy="2286000"/>
                    </a:xfrm>
                    <a:prstGeom prst="rect">
                      <a:avLst/>
                    </a:prstGeom>
                    <a:ln/>
                  </pic:spPr>
                </pic:pic>
              </a:graphicData>
            </a:graphic>
          </wp:inline>
        </w:drawing>
      </w:r>
    </w:p>
    <w:p w14:paraId="51C02797" w14:textId="4B8A5C8F" w:rsidR="00697281" w:rsidRDefault="00697281" w:rsidP="00697281">
      <w:pPr>
        <w:rPr>
          <w:b/>
        </w:rPr>
      </w:pPr>
      <w:r>
        <w:rPr>
          <w:b/>
        </w:rPr>
        <w:t xml:space="preserve">Ask students to complete Activity 3.3: Shopping list </w:t>
      </w:r>
      <w:r w:rsidRPr="00D93EDE">
        <w:rPr>
          <w:b/>
        </w:rPr>
        <w:t>(</w:t>
      </w:r>
      <w:r w:rsidR="00402272">
        <w:rPr>
          <w:rFonts w:cstheme="minorHAnsi"/>
          <w:b/>
          <w:i/>
        </w:rPr>
        <w:t>P</w:t>
      </w:r>
      <w:r>
        <w:rPr>
          <w:rFonts w:cstheme="minorHAnsi"/>
          <w:b/>
          <w:i/>
        </w:rPr>
        <w:t xml:space="preserve">age </w:t>
      </w:r>
      <w:r w:rsidR="006E6B77">
        <w:rPr>
          <w:rFonts w:cstheme="minorHAnsi"/>
          <w:b/>
          <w:i/>
        </w:rPr>
        <w:t>4</w:t>
      </w:r>
      <w:r w:rsidR="00F612A4">
        <w:rPr>
          <w:rFonts w:cstheme="minorHAnsi"/>
          <w:b/>
          <w:i/>
        </w:rPr>
        <w:t>7</w:t>
      </w:r>
      <w:r>
        <w:rPr>
          <w:rFonts w:cstheme="minorHAnsi"/>
          <w:b/>
          <w:i/>
        </w:rPr>
        <w:t>/Worksheet 3.3</w:t>
      </w:r>
      <w:r w:rsidRPr="00017164">
        <w:rPr>
          <w:rFonts w:cstheme="minorHAnsi"/>
          <w:b/>
          <w:i/>
        </w:rPr>
        <w:t>, plus Evidence document 3 and Slide</w:t>
      </w:r>
      <w:r>
        <w:rPr>
          <w:rFonts w:cstheme="minorHAnsi"/>
          <w:b/>
          <w:i/>
        </w:rPr>
        <w:t xml:space="preserve"> 12</w:t>
      </w:r>
      <w:r w:rsidRPr="00D93EDE">
        <w:rPr>
          <w:b/>
        </w:rPr>
        <w:t>)</w:t>
      </w:r>
      <w:r>
        <w:rPr>
          <w:b/>
          <w:iCs/>
        </w:rPr>
        <w:t>.</w:t>
      </w:r>
    </w:p>
    <w:p w14:paraId="53BB9B34" w14:textId="508AA4DF" w:rsidR="00697281" w:rsidRDefault="00697281" w:rsidP="00697281">
      <w:r>
        <w:t>There is a GIF in the presentation to show students what should happen when they run the program.</w:t>
      </w:r>
    </w:p>
    <w:p w14:paraId="71E3DF97" w14:textId="4E05A93A" w:rsidR="00BF6443" w:rsidRDefault="00BF6443" w:rsidP="00697281"/>
    <w:p w14:paraId="4A39FC33" w14:textId="2D8CFA1C" w:rsidR="00BF6443" w:rsidRDefault="00BF6443" w:rsidP="00697281"/>
    <w:p w14:paraId="1463C5E3" w14:textId="52AB5467" w:rsidR="00BF6443" w:rsidRDefault="00BF6443" w:rsidP="00697281"/>
    <w:p w14:paraId="11D1E370" w14:textId="3C0F085E" w:rsidR="00BF6443" w:rsidRDefault="00BF6443" w:rsidP="00697281"/>
    <w:p w14:paraId="27C0DF55" w14:textId="2D4489E9" w:rsidR="00BF6443" w:rsidRDefault="00BF6443" w:rsidP="00697281"/>
    <w:p w14:paraId="396B74CE" w14:textId="6A6CCF69" w:rsidR="00BF6443" w:rsidRDefault="00BF6443" w:rsidP="00697281"/>
    <w:p w14:paraId="32150ABA" w14:textId="6EC12CCA" w:rsidR="00BF6443" w:rsidRDefault="00BF6443" w:rsidP="00697281"/>
    <w:p w14:paraId="03E02C4F" w14:textId="4A108DF8" w:rsidR="00BF6443" w:rsidRDefault="00BF6443" w:rsidP="00697281"/>
    <w:p w14:paraId="6EE421C5" w14:textId="6F7AD9A5" w:rsidR="00697281" w:rsidRDefault="00697281" w:rsidP="00697281">
      <w:pPr>
        <w:pStyle w:val="CHead"/>
      </w:pPr>
      <w:r>
        <w:lastRenderedPageBreak/>
        <w:t xml:space="preserve">Example </w:t>
      </w:r>
      <w:r w:rsidR="00D54D75">
        <w:t>a</w:t>
      </w:r>
      <w:r>
        <w:t>nswers</w:t>
      </w:r>
    </w:p>
    <w:p w14:paraId="1EE18063" w14:textId="274B687C" w:rsidR="00697281" w:rsidRDefault="00697281" w:rsidP="00697281">
      <w:r>
        <w:rPr>
          <w:bCs/>
        </w:rPr>
        <w:t xml:space="preserve">(See screenshot below and </w:t>
      </w:r>
      <w:r>
        <w:rPr>
          <w:bCs/>
          <w:i/>
          <w:iCs/>
        </w:rPr>
        <w:t>Activity 3.3 solution</w:t>
      </w:r>
      <w:r>
        <w:rPr>
          <w:bCs/>
        </w:rPr>
        <w:t>)</w:t>
      </w:r>
    </w:p>
    <w:p w14:paraId="6020A16A" w14:textId="77777777" w:rsidR="00BF6443" w:rsidRDefault="00697281" w:rsidP="00BF6443">
      <w:pPr>
        <w:spacing w:after="0"/>
        <w:rPr>
          <w:bCs/>
        </w:rPr>
      </w:pPr>
      <w:r>
        <w:rPr>
          <w:b/>
          <w:noProof/>
        </w:rPr>
        <w:drawing>
          <wp:inline distT="114300" distB="114300" distL="114300" distR="114300" wp14:anchorId="503C50F9" wp14:editId="41F85427">
            <wp:extent cx="5562600" cy="5191125"/>
            <wp:effectExtent l="0" t="0" r="0" b="9525"/>
            <wp:docPr id="10" name="image3.png" descr="Graphical user interface, text, application, chat or text message&#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3.png" descr="Graphical user interface, text, application, chat or text message&#10;&#10;Description automatically generated"/>
                    <pic:cNvPicPr preferRelativeResize="0"/>
                  </pic:nvPicPr>
                  <pic:blipFill rotWithShape="1">
                    <a:blip r:embed="rId10"/>
                    <a:srcRect r="41854" b="1408"/>
                    <a:stretch/>
                  </pic:blipFill>
                  <pic:spPr bwMode="auto">
                    <a:xfrm>
                      <a:off x="0" y="0"/>
                      <a:ext cx="5563183" cy="5191669"/>
                    </a:xfrm>
                    <a:prstGeom prst="rect">
                      <a:avLst/>
                    </a:prstGeom>
                    <a:ln>
                      <a:noFill/>
                    </a:ln>
                    <a:extLst>
                      <a:ext uri="{53640926-AAD7-44D8-BBD7-CCE9431645EC}">
                        <a14:shadowObscured xmlns:a14="http://schemas.microsoft.com/office/drawing/2010/main"/>
                      </a:ext>
                    </a:extLst>
                  </pic:spPr>
                </pic:pic>
              </a:graphicData>
            </a:graphic>
          </wp:inline>
        </w:drawing>
      </w:r>
    </w:p>
    <w:p w14:paraId="4547029E" w14:textId="523897B3" w:rsidR="00697281" w:rsidRDefault="00BF6443" w:rsidP="00BF6443">
      <w:pPr>
        <w:spacing w:before="0"/>
        <w:ind w:left="2880" w:firstLine="720"/>
        <w:rPr>
          <w:bCs/>
        </w:rPr>
      </w:pPr>
      <w:r>
        <w:rPr>
          <w:bCs/>
          <w:noProof/>
        </w:rPr>
        <w:drawing>
          <wp:inline distT="0" distB="0" distL="0" distR="0" wp14:anchorId="0B2D1EC1" wp14:editId="294B806D">
            <wp:extent cx="3697605" cy="86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8081"/>
                    <a:stretch/>
                  </pic:blipFill>
                  <pic:spPr bwMode="auto">
                    <a:xfrm>
                      <a:off x="0" y="0"/>
                      <a:ext cx="3811109" cy="892583"/>
                    </a:xfrm>
                    <a:prstGeom prst="rect">
                      <a:avLst/>
                    </a:prstGeom>
                    <a:noFill/>
                    <a:ln>
                      <a:noFill/>
                    </a:ln>
                    <a:extLst>
                      <a:ext uri="{53640926-AAD7-44D8-BBD7-CCE9431645EC}">
                        <a14:shadowObscured xmlns:a14="http://schemas.microsoft.com/office/drawing/2010/main"/>
                      </a:ext>
                    </a:extLst>
                  </pic:spPr>
                </pic:pic>
              </a:graphicData>
            </a:graphic>
          </wp:inline>
        </w:drawing>
      </w:r>
    </w:p>
    <w:p w14:paraId="1FF9F567" w14:textId="77777777" w:rsidR="00BF6443" w:rsidRDefault="00BF6443" w:rsidP="003F1820">
      <w:pPr>
        <w:pStyle w:val="CHead"/>
      </w:pPr>
    </w:p>
    <w:p w14:paraId="31AB58B6" w14:textId="086B85D5" w:rsidR="00697281" w:rsidRDefault="00697281" w:rsidP="003F1820">
      <w:pPr>
        <w:pStyle w:val="CHead"/>
      </w:pPr>
      <w:r>
        <w:t>Part 3</w:t>
      </w:r>
    </w:p>
    <w:p w14:paraId="4864C57B" w14:textId="0532DF29" w:rsidR="00697281" w:rsidRDefault="00697281" w:rsidP="00697281">
      <w:pPr>
        <w:rPr>
          <w:b/>
        </w:rPr>
      </w:pPr>
      <w:r>
        <w:rPr>
          <w:b/>
        </w:rPr>
        <w:t xml:space="preserve">Ask students to complete Activity 3.4: Chatbot aka ‘Cat Bot’ </w:t>
      </w:r>
      <w:r w:rsidRPr="00D93EDE">
        <w:rPr>
          <w:b/>
        </w:rPr>
        <w:t>(</w:t>
      </w:r>
      <w:r w:rsidR="00402272">
        <w:rPr>
          <w:rFonts w:cstheme="minorHAnsi"/>
          <w:b/>
          <w:i/>
        </w:rPr>
        <w:t>P</w:t>
      </w:r>
      <w:r>
        <w:rPr>
          <w:rFonts w:cstheme="minorHAnsi"/>
          <w:b/>
          <w:i/>
        </w:rPr>
        <w:t>age</w:t>
      </w:r>
      <w:r w:rsidR="006E6B77">
        <w:rPr>
          <w:rFonts w:cstheme="minorHAnsi"/>
          <w:b/>
          <w:i/>
        </w:rPr>
        <w:t xml:space="preserve"> 4</w:t>
      </w:r>
      <w:r w:rsidR="00F612A4">
        <w:rPr>
          <w:rFonts w:cstheme="minorHAnsi"/>
          <w:b/>
          <w:i/>
        </w:rPr>
        <w:t>7</w:t>
      </w:r>
      <w:r>
        <w:rPr>
          <w:rFonts w:cstheme="minorHAnsi"/>
          <w:b/>
          <w:i/>
        </w:rPr>
        <w:t>/Worksheet 3.4</w:t>
      </w:r>
      <w:r w:rsidRPr="00017164">
        <w:rPr>
          <w:rFonts w:cstheme="minorHAnsi"/>
          <w:b/>
          <w:i/>
        </w:rPr>
        <w:t>, plus Evidence document 3 and Slide</w:t>
      </w:r>
      <w:r>
        <w:rPr>
          <w:rFonts w:cstheme="minorHAnsi"/>
          <w:b/>
          <w:i/>
        </w:rPr>
        <w:t xml:space="preserve"> 13</w:t>
      </w:r>
      <w:r w:rsidRPr="00D93EDE">
        <w:rPr>
          <w:b/>
        </w:rPr>
        <w:t>)</w:t>
      </w:r>
      <w:r>
        <w:rPr>
          <w:b/>
          <w:iCs/>
        </w:rPr>
        <w:t>.</w:t>
      </w:r>
      <w:r>
        <w:rPr>
          <w:b/>
          <w:i/>
        </w:rPr>
        <w:t xml:space="preserve"> </w:t>
      </w:r>
    </w:p>
    <w:p w14:paraId="5CF8E31D" w14:textId="77777777" w:rsidR="00697281" w:rsidRDefault="00697281" w:rsidP="00697281">
      <w:r>
        <w:t>There are GIFs in the presentation to show students what should happen when they run the programs. The activity also contains an extension activity.</w:t>
      </w:r>
    </w:p>
    <w:p w14:paraId="56693EBF" w14:textId="56FC724C" w:rsidR="003F1820" w:rsidRDefault="00D46547" w:rsidP="003F1820">
      <w:pPr>
        <w:pStyle w:val="CHead"/>
      </w:pPr>
      <w:r>
        <w:lastRenderedPageBreak/>
        <w:t xml:space="preserve">Example </w:t>
      </w:r>
      <w:r w:rsidR="00D54D75">
        <w:t>a</w:t>
      </w:r>
      <w:r w:rsidR="003F1820">
        <w:t xml:space="preserve">nswers </w:t>
      </w:r>
    </w:p>
    <w:p w14:paraId="1C2E4779" w14:textId="0CA77797" w:rsidR="003F1820" w:rsidRDefault="003F1820" w:rsidP="003F1820">
      <w:pPr>
        <w:rPr>
          <w:bCs/>
        </w:rPr>
      </w:pPr>
      <w:r>
        <w:rPr>
          <w:bCs/>
        </w:rPr>
        <w:t xml:space="preserve">(See screenshot below and </w:t>
      </w:r>
      <w:r>
        <w:rPr>
          <w:bCs/>
          <w:i/>
          <w:iCs/>
        </w:rPr>
        <w:t xml:space="preserve">Activity </w:t>
      </w:r>
      <w:r w:rsidR="00D46547">
        <w:rPr>
          <w:bCs/>
          <w:i/>
          <w:iCs/>
        </w:rPr>
        <w:t>3.4</w:t>
      </w:r>
      <w:r>
        <w:rPr>
          <w:bCs/>
          <w:i/>
          <w:iCs/>
        </w:rPr>
        <w:t xml:space="preserve"> solution</w:t>
      </w:r>
      <w:r>
        <w:rPr>
          <w:bCs/>
        </w:rPr>
        <w:t>)</w:t>
      </w:r>
    </w:p>
    <w:p w14:paraId="48D1EA0D" w14:textId="151AF2DE" w:rsidR="003F1820" w:rsidRPr="00D46547" w:rsidRDefault="00D46547" w:rsidP="00D46547">
      <w:pPr>
        <w:pStyle w:val="CHead"/>
      </w:pPr>
      <w:r>
        <w:rPr>
          <w:noProof/>
        </w:rPr>
        <w:drawing>
          <wp:inline distT="0" distB="0" distL="0" distR="0" wp14:anchorId="2560908E" wp14:editId="69A230A8">
            <wp:extent cx="5659399" cy="3829050"/>
            <wp:effectExtent l="0" t="0" r="0" b="0"/>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12"/>
                    <a:stretch>
                      <a:fillRect/>
                    </a:stretch>
                  </pic:blipFill>
                  <pic:spPr>
                    <a:xfrm>
                      <a:off x="0" y="0"/>
                      <a:ext cx="5762638" cy="3898899"/>
                    </a:xfrm>
                    <a:prstGeom prst="rect">
                      <a:avLst/>
                    </a:prstGeom>
                  </pic:spPr>
                </pic:pic>
              </a:graphicData>
            </a:graphic>
          </wp:inline>
        </w:drawing>
      </w:r>
    </w:p>
    <w:p w14:paraId="3C58F914" w14:textId="458AC1C3" w:rsidR="003F1820" w:rsidRPr="00D46547" w:rsidRDefault="00D46547" w:rsidP="00D46547">
      <w:pPr>
        <w:pStyle w:val="CHead"/>
      </w:pPr>
      <w:r>
        <w:t xml:space="preserve">Extension </w:t>
      </w:r>
    </w:p>
    <w:p w14:paraId="621432EB" w14:textId="77777777" w:rsidR="00BF6443" w:rsidRDefault="00BF6443" w:rsidP="003F1820">
      <w:pPr>
        <w:rPr>
          <w:noProof/>
        </w:rPr>
      </w:pPr>
      <w:r>
        <w:rPr>
          <w:bCs/>
        </w:rPr>
        <w:t xml:space="preserve"> </w:t>
      </w:r>
      <w:r w:rsidR="003F1820">
        <w:rPr>
          <w:bCs/>
        </w:rPr>
        <w:t xml:space="preserve">(See screenshot below and </w:t>
      </w:r>
      <w:r w:rsidR="003F1820">
        <w:rPr>
          <w:bCs/>
          <w:i/>
          <w:iCs/>
        </w:rPr>
        <w:t xml:space="preserve">Activity </w:t>
      </w:r>
      <w:r w:rsidR="00D46547">
        <w:rPr>
          <w:bCs/>
          <w:i/>
          <w:iCs/>
        </w:rPr>
        <w:t>3</w:t>
      </w:r>
      <w:r w:rsidR="003F1820">
        <w:rPr>
          <w:bCs/>
          <w:i/>
          <w:iCs/>
        </w:rPr>
        <w:t>.</w:t>
      </w:r>
      <w:r w:rsidR="00D46547">
        <w:rPr>
          <w:bCs/>
          <w:i/>
          <w:iCs/>
        </w:rPr>
        <w:t>4</w:t>
      </w:r>
      <w:r w:rsidR="003F1820">
        <w:rPr>
          <w:bCs/>
          <w:i/>
          <w:iCs/>
        </w:rPr>
        <w:t xml:space="preserve"> Extension 1 solution</w:t>
      </w:r>
      <w:r w:rsidR="003F1820">
        <w:rPr>
          <w:bCs/>
        </w:rPr>
        <w:t>)</w:t>
      </w:r>
    </w:p>
    <w:p w14:paraId="6779F9C9" w14:textId="659D640D" w:rsidR="00BE44CC" w:rsidRPr="00BE44CC" w:rsidRDefault="00BF6443" w:rsidP="003F1820">
      <w:pPr>
        <w:rPr>
          <w:bCs/>
        </w:rPr>
      </w:pPr>
      <w:r>
        <w:rPr>
          <w:noProof/>
        </w:rPr>
        <w:drawing>
          <wp:inline distT="0" distB="0" distL="0" distR="0" wp14:anchorId="5E37F629" wp14:editId="63A41BE7">
            <wp:extent cx="6315075" cy="3426751"/>
            <wp:effectExtent l="0" t="0" r="0" b="2540"/>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357039" cy="3449522"/>
                    </a:xfrm>
                    <a:prstGeom prst="rect">
                      <a:avLst/>
                    </a:prstGeom>
                  </pic:spPr>
                </pic:pic>
              </a:graphicData>
            </a:graphic>
          </wp:inline>
        </w:drawing>
      </w:r>
    </w:p>
    <w:p w14:paraId="6A3D6BCC" w14:textId="5831EB05" w:rsidR="003F1820" w:rsidRPr="00EA15F4" w:rsidRDefault="003F1820" w:rsidP="003F1820">
      <w:pPr>
        <w:pStyle w:val="CHead"/>
      </w:pPr>
      <w:r>
        <w:lastRenderedPageBreak/>
        <w:t>P</w:t>
      </w:r>
      <w:r w:rsidRPr="00EA15F4">
        <w:t>lenary</w:t>
      </w:r>
    </w:p>
    <w:p w14:paraId="3E0A7B14" w14:textId="77777777" w:rsidR="00D46547" w:rsidRPr="001C5E8B" w:rsidRDefault="00D46547" w:rsidP="00D46547">
      <w:pPr>
        <w:rPr>
          <w:b/>
          <w:iCs/>
        </w:rPr>
      </w:pPr>
      <w:r>
        <w:rPr>
          <w:b/>
        </w:rPr>
        <w:t xml:space="preserve">Check students' knowledge and understanding with a short question and answer session linked to the learning objectives for the lesson </w:t>
      </w:r>
      <w:r w:rsidRPr="00D93EDE">
        <w:rPr>
          <w:b/>
        </w:rPr>
        <w:t>(</w:t>
      </w:r>
      <w:r>
        <w:rPr>
          <w:b/>
          <w:i/>
        </w:rPr>
        <w:t>Slides 14–19</w:t>
      </w:r>
      <w:r w:rsidRPr="00D93EDE">
        <w:rPr>
          <w:b/>
        </w:rPr>
        <w:t>)</w:t>
      </w:r>
      <w:r>
        <w:rPr>
          <w:b/>
          <w:iCs/>
        </w:rPr>
        <w:t>.</w:t>
      </w:r>
    </w:p>
    <w:p w14:paraId="35F5FCD5" w14:textId="079E8756" w:rsidR="00D46547" w:rsidRDefault="00D46547" w:rsidP="00D46547">
      <w:pPr>
        <w:numPr>
          <w:ilvl w:val="0"/>
          <w:numId w:val="23"/>
        </w:numPr>
        <w:tabs>
          <w:tab w:val="right" w:pos="9020"/>
        </w:tabs>
        <w:spacing w:before="0" w:after="0" w:line="240" w:lineRule="auto"/>
      </w:pPr>
      <w:r>
        <w:t>What is a variable?</w:t>
      </w:r>
      <w:r w:rsidR="0023664B">
        <w:t xml:space="preserve"> (Slide 14)</w:t>
      </w:r>
    </w:p>
    <w:p w14:paraId="332077EC" w14:textId="6E1EFDA8" w:rsidR="00D46547" w:rsidRDefault="00D46547" w:rsidP="00D46547">
      <w:pPr>
        <w:tabs>
          <w:tab w:val="right" w:pos="9020"/>
        </w:tabs>
        <w:spacing w:before="0" w:after="0" w:line="240" w:lineRule="auto"/>
        <w:ind w:left="360"/>
      </w:pPr>
      <w:r>
        <w:t xml:space="preserve">(Example answer: A variable is a container that temporarily holds a value </w:t>
      </w:r>
    </w:p>
    <w:p w14:paraId="7FA56169" w14:textId="77777777" w:rsidR="00D46547" w:rsidRDefault="00D46547" w:rsidP="00D46547">
      <w:pPr>
        <w:tabs>
          <w:tab w:val="right" w:pos="9020"/>
        </w:tabs>
        <w:spacing w:before="0" w:after="0" w:line="240" w:lineRule="auto"/>
        <w:ind w:left="360"/>
      </w:pPr>
      <w:r>
        <w:t>[a number or a piece of text]. The value can be retrieved within the program using its variable name.)</w:t>
      </w:r>
    </w:p>
    <w:p w14:paraId="6AC05608" w14:textId="330671D4" w:rsidR="00D46547" w:rsidRDefault="00D46547" w:rsidP="00D46547">
      <w:pPr>
        <w:numPr>
          <w:ilvl w:val="0"/>
          <w:numId w:val="23"/>
        </w:numPr>
        <w:tabs>
          <w:tab w:val="right" w:pos="9020"/>
        </w:tabs>
        <w:spacing w:before="0" w:after="0" w:line="240" w:lineRule="auto"/>
      </w:pPr>
      <w:r>
        <w:t>In which category would you find the block to display something on screen?</w:t>
      </w:r>
      <w:r w:rsidR="0023664B" w:rsidRPr="0023664B">
        <w:t xml:space="preserve"> </w:t>
      </w:r>
      <w:r w:rsidR="0023664B">
        <w:t>(Slide 15)</w:t>
      </w:r>
    </w:p>
    <w:p w14:paraId="069700B2" w14:textId="1DFC150D" w:rsidR="00D46547" w:rsidRDefault="00D46547" w:rsidP="00D46547">
      <w:pPr>
        <w:tabs>
          <w:tab w:val="right" w:pos="9020"/>
        </w:tabs>
        <w:spacing w:before="0" w:after="0" w:line="240" w:lineRule="auto"/>
        <w:ind w:left="360"/>
      </w:pPr>
      <w:r>
        <w:t>(Answer: Looks, the purple category)</w:t>
      </w:r>
    </w:p>
    <w:p w14:paraId="439D7FD2" w14:textId="5E608EE0" w:rsidR="00D46547" w:rsidRDefault="00D46547" w:rsidP="00D46547">
      <w:pPr>
        <w:numPr>
          <w:ilvl w:val="0"/>
          <w:numId w:val="23"/>
        </w:numPr>
        <w:tabs>
          <w:tab w:val="right" w:pos="9020"/>
        </w:tabs>
        <w:spacing w:before="0" w:after="0" w:line="240" w:lineRule="auto"/>
      </w:pPr>
      <w:r>
        <w:t>In which category would you find the block to ask a question?</w:t>
      </w:r>
      <w:r w:rsidR="0023664B" w:rsidRPr="0023664B">
        <w:t xml:space="preserve"> </w:t>
      </w:r>
      <w:r w:rsidR="0023664B">
        <w:t>(Slide 17)</w:t>
      </w:r>
    </w:p>
    <w:p w14:paraId="6A025067" w14:textId="03E00146" w:rsidR="00D46547" w:rsidRDefault="00D46547" w:rsidP="00D46547">
      <w:pPr>
        <w:tabs>
          <w:tab w:val="right" w:pos="9020"/>
        </w:tabs>
        <w:spacing w:before="0" w:after="0" w:line="240" w:lineRule="auto"/>
        <w:ind w:left="360"/>
      </w:pPr>
      <w:r>
        <w:t>(Answer: Sensing, the light blue category)</w:t>
      </w:r>
    </w:p>
    <w:p w14:paraId="294B5B03" w14:textId="13F66331" w:rsidR="00D46547" w:rsidRDefault="00D46547" w:rsidP="00D46547">
      <w:pPr>
        <w:numPr>
          <w:ilvl w:val="0"/>
          <w:numId w:val="23"/>
        </w:numPr>
        <w:tabs>
          <w:tab w:val="right" w:pos="9020"/>
        </w:tabs>
        <w:spacing w:before="0" w:after="0" w:line="240" w:lineRule="auto"/>
      </w:pPr>
      <w:r>
        <w:t>What is wrong with this code?</w:t>
      </w:r>
      <w:r w:rsidR="0023664B">
        <w:t xml:space="preserve"> (Slide 18)</w:t>
      </w:r>
    </w:p>
    <w:p w14:paraId="75D371E8" w14:textId="2FB1D389" w:rsidR="00D46547" w:rsidRDefault="00D46547" w:rsidP="00D46547">
      <w:pPr>
        <w:tabs>
          <w:tab w:val="right" w:pos="9020"/>
        </w:tabs>
        <w:spacing w:before="0" w:after="0" w:line="240" w:lineRule="auto"/>
        <w:ind w:left="360"/>
      </w:pPr>
      <w:r>
        <w:t xml:space="preserve">(Example answer: It will output </w:t>
      </w:r>
      <w:r w:rsidRPr="0023664B">
        <w:rPr>
          <w:rFonts w:ascii="Courier New" w:hAnsi="Courier New" w:cs="Courier New"/>
        </w:rPr>
        <w:t>Hello</w:t>
      </w:r>
      <w:r>
        <w:t xml:space="preserve"> and the user's age rather than their name. The wrong variable has been used in the 'say' block.)</w:t>
      </w:r>
    </w:p>
    <w:p w14:paraId="4BC5C01A" w14:textId="3AC1EEDB" w:rsidR="00D46547" w:rsidRDefault="00D46547" w:rsidP="00D46547">
      <w:pPr>
        <w:numPr>
          <w:ilvl w:val="0"/>
          <w:numId w:val="23"/>
        </w:numPr>
        <w:tabs>
          <w:tab w:val="right" w:pos="9020"/>
        </w:tabs>
        <w:spacing w:before="0" w:after="0" w:line="240" w:lineRule="auto"/>
      </w:pPr>
      <w:r>
        <w:t xml:space="preserve">How many variables are there in this code? What are the names of the variables? </w:t>
      </w:r>
      <w:r w:rsidR="0023664B">
        <w:t xml:space="preserve">(Slide 19) </w:t>
      </w:r>
      <w:r>
        <w:t xml:space="preserve">(Answer: There are three variables: </w:t>
      </w:r>
      <w:r w:rsidRPr="00D46547">
        <w:rPr>
          <w:rFonts w:ascii="Courier New" w:hAnsi="Courier New" w:cs="Courier New"/>
        </w:rPr>
        <w:t>name, age and favsport</w:t>
      </w:r>
      <w:r>
        <w:t>.)</w:t>
      </w:r>
    </w:p>
    <w:p w14:paraId="5B059260" w14:textId="65581BD6" w:rsidR="00D46547" w:rsidRDefault="00D46547" w:rsidP="00D46547">
      <w:pPr>
        <w:numPr>
          <w:ilvl w:val="0"/>
          <w:numId w:val="23"/>
        </w:numPr>
        <w:tabs>
          <w:tab w:val="right" w:pos="9020"/>
        </w:tabs>
        <w:spacing w:before="0" w:after="0" w:line="240" w:lineRule="auto"/>
      </w:pPr>
      <w:r>
        <w:t xml:space="preserve">What would the cat say on screen when this program is run? </w:t>
      </w:r>
      <w:r w:rsidR="0023664B">
        <w:t>(Slide 20)</w:t>
      </w:r>
    </w:p>
    <w:p w14:paraId="7C6771CB" w14:textId="5787977B" w:rsidR="00D46547" w:rsidRDefault="00D46547" w:rsidP="00D46547">
      <w:pPr>
        <w:tabs>
          <w:tab w:val="right" w:pos="9020"/>
        </w:tabs>
        <w:spacing w:before="0" w:after="0" w:line="240" w:lineRule="auto"/>
        <w:ind w:left="360"/>
      </w:pPr>
      <w:r>
        <w:t xml:space="preserve">(Answer: </w:t>
      </w:r>
      <w:r w:rsidRPr="00D46547">
        <w:rPr>
          <w:rFonts w:ascii="Courier New" w:hAnsi="Courier New" w:cs="Courier New"/>
        </w:rPr>
        <w:t>Hello Simon, you are 24 and your favourite sport is Rugby</w:t>
      </w:r>
      <w:r>
        <w:t>)</w:t>
      </w:r>
    </w:p>
    <w:p w14:paraId="63640F2C" w14:textId="77777777" w:rsidR="003F1820" w:rsidRDefault="003F1820" w:rsidP="003F1820">
      <w:pPr>
        <w:pStyle w:val="CHead"/>
      </w:pPr>
      <w:r>
        <w:t>Homework</w:t>
      </w:r>
    </w:p>
    <w:p w14:paraId="10A6EDE5" w14:textId="77777777" w:rsidR="003F1820" w:rsidRPr="005662ED" w:rsidRDefault="003F1820" w:rsidP="003F1820">
      <w:pPr>
        <w:spacing w:line="240" w:lineRule="auto"/>
        <w:rPr>
          <w:rFonts w:ascii="Calibri" w:hAnsi="Calibri" w:cs="Calibri"/>
        </w:rPr>
      </w:pPr>
      <w:r w:rsidRPr="005662ED">
        <w:rPr>
          <w:rFonts w:ascii="Calibri" w:hAnsi="Calibri" w:cs="Calibri"/>
        </w:rPr>
        <w:t>Ask students to complete any activities they did not finish during the lesson.</w:t>
      </w:r>
    </w:p>
    <w:p w14:paraId="6F0114AC" w14:textId="54BB7143" w:rsidR="003F1820" w:rsidRPr="005662ED" w:rsidRDefault="003F1820" w:rsidP="003F1820">
      <w:pPr>
        <w:spacing w:line="240" w:lineRule="auto"/>
        <w:rPr>
          <w:rFonts w:ascii="Calibri" w:hAnsi="Calibri" w:cs="Calibri"/>
        </w:rPr>
      </w:pPr>
      <w:r w:rsidRPr="005662ED">
        <w:rPr>
          <w:rFonts w:ascii="Calibri" w:hAnsi="Calibri" w:cs="Calibri"/>
        </w:rPr>
        <w:t xml:space="preserve">Ask students to complete </w:t>
      </w:r>
      <w:r w:rsidRPr="005662ED">
        <w:rPr>
          <w:rFonts w:ascii="Calibri" w:hAnsi="Calibri" w:cs="Calibri"/>
          <w:i/>
          <w:iCs/>
        </w:rPr>
        <w:t xml:space="preserve">Quiz </w:t>
      </w:r>
      <w:r w:rsidR="00D46547" w:rsidRPr="0023664B">
        <w:rPr>
          <w:rFonts w:ascii="Calibri" w:hAnsi="Calibri" w:cs="Calibri"/>
          <w:i/>
          <w:iCs/>
        </w:rPr>
        <w:t>3</w:t>
      </w:r>
      <w:r w:rsidR="0023664B" w:rsidRPr="0023664B">
        <w:rPr>
          <w:rFonts w:ascii="Calibri" w:hAnsi="Calibri" w:cs="Calibri"/>
          <w:i/>
          <w:iCs/>
        </w:rPr>
        <w:t xml:space="preserve"> </w:t>
      </w:r>
      <w:r w:rsidR="0023664B" w:rsidRPr="0023664B">
        <w:rPr>
          <w:i/>
          <w:iCs/>
        </w:rPr>
        <w:t>(Slide 20)</w:t>
      </w:r>
      <w:r w:rsidRPr="0023664B">
        <w:rPr>
          <w:rFonts w:ascii="Calibri" w:hAnsi="Calibri" w:cs="Calibri"/>
          <w:i/>
          <w:iCs/>
        </w:rPr>
        <w:t>.</w:t>
      </w:r>
    </w:p>
    <w:p w14:paraId="1AC8B80B" w14:textId="77382509" w:rsidR="008118BA" w:rsidRDefault="008118BA" w:rsidP="008118BA">
      <w:pPr>
        <w:pStyle w:val="BHead"/>
      </w:pPr>
      <w:r>
        <w:t>Stretch activities</w:t>
      </w:r>
    </w:p>
    <w:p w14:paraId="21493FEF" w14:textId="39E8B604" w:rsidR="008118BA" w:rsidRDefault="008118BA" w:rsidP="008118BA">
      <w:r>
        <w:t>Some students will complete the activities in this lesson quickly. They could be encouraged to extend their programs to ask additional questions, storing the answers and using them in more complex outputs that join several pieces of data together.</w:t>
      </w:r>
    </w:p>
    <w:p w14:paraId="7AA56840" w14:textId="6790DE6F" w:rsidR="003F6C2D" w:rsidRDefault="003F6C2D" w:rsidP="003F6C2D">
      <w:pPr>
        <w:pStyle w:val="BHead"/>
      </w:pPr>
      <w:r>
        <w:t>Support activities</w:t>
      </w:r>
    </w:p>
    <w:p w14:paraId="122687AC" w14:textId="7FEAC75A" w:rsidR="008118BA" w:rsidRDefault="008118BA" w:rsidP="008118BA">
      <w:r>
        <w:t xml:space="preserve">Students who find the concept of variables hard to understand will benefit from focusing on taking just one input, storing it in a variable and then using it in an output. Once they are confident with doing </w:t>
      </w:r>
      <w:r w:rsidR="007344AE">
        <w:t>this,</w:t>
      </w:r>
      <w:r>
        <w:t xml:space="preserve"> they should extend their program to take in a second input, which is stored and used, before trying to create an output that joins together the values from both inputs. They may find it helpful to work with a partner to complete some of the coding activities.</w:t>
      </w:r>
    </w:p>
    <w:p w14:paraId="1A85321A" w14:textId="1EF07A4F" w:rsidR="008118BA" w:rsidRDefault="008118BA" w:rsidP="008118BA">
      <w:r>
        <w:t xml:space="preserve">A series of videos about drawing shapes in Scratch can be found at: </w:t>
      </w:r>
      <w:hyperlink r:id="rId14" w:history="1">
        <w:r w:rsidR="00D54D75" w:rsidRPr="00D54D75">
          <w:rPr>
            <w:rStyle w:val="Hyperlink"/>
          </w:rPr>
          <w:t>www.youtube.com/channel/UCzyj8fEcs3AFDjMl91PlkxQ</w:t>
        </w:r>
      </w:hyperlink>
      <w:r w:rsidR="00D54D75">
        <w:t>.</w:t>
      </w:r>
    </w:p>
    <w:p w14:paraId="38F2CED3" w14:textId="77777777" w:rsidR="003F109F" w:rsidRPr="003F1820" w:rsidRDefault="003F109F" w:rsidP="003F1820"/>
    <w:sectPr w:rsidR="003F109F" w:rsidRPr="003F1820" w:rsidSect="00E87A0C">
      <w:headerReference w:type="default" r:id="rId15"/>
      <w:footerReference w:type="default" r:id="rId16"/>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616BA" w14:textId="77777777" w:rsidR="002F669E" w:rsidRDefault="002F669E" w:rsidP="00F23499">
      <w:r>
        <w:separator/>
      </w:r>
    </w:p>
  </w:endnote>
  <w:endnote w:type="continuationSeparator" w:id="0">
    <w:p w14:paraId="3D6A5293" w14:textId="77777777" w:rsidR="002F669E" w:rsidRDefault="002F669E"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1B463" w14:textId="3C1A4767" w:rsidR="00697281" w:rsidRPr="003F109F" w:rsidRDefault="00697281" w:rsidP="001F054B">
    <w:pPr>
      <w:jc w:val="right"/>
    </w:pPr>
    <w:r w:rsidRPr="003F109F">
      <w:rPr>
        <w:rFonts w:ascii="Calibri" w:eastAsia="Times New Roman" w:hAnsi="Calibri" w:cs="Times New Roman"/>
        <w:sz w:val="22"/>
        <w:szCs w:val="22"/>
        <w:shd w:val="clear" w:color="auto" w:fill="FFFFFF"/>
        <w:lang w:eastAsia="en-GB"/>
      </w:rPr>
      <w:t>Progress in Computing ©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8EBC8" w14:textId="77777777" w:rsidR="002F669E" w:rsidRDefault="002F669E" w:rsidP="00F23499">
      <w:r>
        <w:separator/>
      </w:r>
    </w:p>
  </w:footnote>
  <w:footnote w:type="continuationSeparator" w:id="0">
    <w:p w14:paraId="508DDC9C" w14:textId="77777777" w:rsidR="002F669E" w:rsidRDefault="002F669E"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DA903" w14:textId="3E9CB239" w:rsidR="00697281" w:rsidRPr="00592D54" w:rsidRDefault="00697281" w:rsidP="00592D54">
    <w:pPr>
      <w:pStyle w:val="Title"/>
    </w:pPr>
    <w:r>
      <w:drawing>
        <wp:anchor distT="0" distB="0" distL="114300" distR="114300" simplePos="0" relativeHeight="251658240" behindDoc="1" locked="0" layoutInCell="1" allowOverlap="1" wp14:anchorId="74FC22E6" wp14:editId="07D3B97C">
          <wp:simplePos x="0" y="0"/>
          <wp:positionH relativeFrom="page">
            <wp:align>left</wp:align>
          </wp:positionH>
          <wp:positionV relativeFrom="paragraph">
            <wp:posOffset>-449580</wp:posOffset>
          </wp:positionV>
          <wp:extent cx="7534275" cy="1002899"/>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6090" cy="1013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F109F">
      <w:t xml:space="preserve"> Programming in Scratch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7C283A"/>
    <w:multiLevelType w:val="multilevel"/>
    <w:tmpl w:val="D036418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15:restartNumberingAfterBreak="0">
    <w:nsid w:val="07A903F3"/>
    <w:multiLevelType w:val="multilevel"/>
    <w:tmpl w:val="3FAACC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4455C52"/>
    <w:multiLevelType w:val="multilevel"/>
    <w:tmpl w:val="01DEE83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158B3995"/>
    <w:multiLevelType w:val="multilevel"/>
    <w:tmpl w:val="93C805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242024A3"/>
    <w:multiLevelType w:val="multilevel"/>
    <w:tmpl w:val="50FAE6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253A6D86"/>
    <w:multiLevelType w:val="hybridMultilevel"/>
    <w:tmpl w:val="FA74D8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BA47B19"/>
    <w:multiLevelType w:val="multilevel"/>
    <w:tmpl w:val="A044E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F98043D"/>
    <w:multiLevelType w:val="multilevel"/>
    <w:tmpl w:val="84C279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3CA36F66"/>
    <w:multiLevelType w:val="multilevel"/>
    <w:tmpl w:val="CEF06DC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1" w15:restartNumberingAfterBreak="0">
    <w:nsid w:val="46351965"/>
    <w:multiLevelType w:val="multilevel"/>
    <w:tmpl w:val="C52CC4F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4F5401E3"/>
    <w:multiLevelType w:val="multilevel"/>
    <w:tmpl w:val="30A463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09707BD"/>
    <w:multiLevelType w:val="hybridMultilevel"/>
    <w:tmpl w:val="15DE5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17C42F1"/>
    <w:multiLevelType w:val="multilevel"/>
    <w:tmpl w:val="B77205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483600D"/>
    <w:multiLevelType w:val="hybridMultilevel"/>
    <w:tmpl w:val="32CAF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0F0777"/>
    <w:multiLevelType w:val="multilevel"/>
    <w:tmpl w:val="3406495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7" w15:restartNumberingAfterBreak="0">
    <w:nsid w:val="5FEA5F4E"/>
    <w:multiLevelType w:val="hybridMultilevel"/>
    <w:tmpl w:val="61FA2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5A36F70"/>
    <w:multiLevelType w:val="multilevel"/>
    <w:tmpl w:val="F9E43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6936CBD"/>
    <w:multiLevelType w:val="hybridMultilevel"/>
    <w:tmpl w:val="C1AA3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5BC0464"/>
    <w:multiLevelType w:val="hybridMultilevel"/>
    <w:tmpl w:val="22ECF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C9F373A"/>
    <w:multiLevelType w:val="multilevel"/>
    <w:tmpl w:val="A044E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39282876">
    <w:abstractNumId w:val="18"/>
  </w:num>
  <w:num w:numId="2" w16cid:durableId="1043485568">
    <w:abstractNumId w:val="0"/>
  </w:num>
  <w:num w:numId="3" w16cid:durableId="186263645">
    <w:abstractNumId w:val="22"/>
  </w:num>
  <w:num w:numId="4" w16cid:durableId="1729766320">
    <w:abstractNumId w:val="24"/>
  </w:num>
  <w:num w:numId="5" w16cid:durableId="1565288084">
    <w:abstractNumId w:val="7"/>
  </w:num>
  <w:num w:numId="6" w16cid:durableId="1837762002">
    <w:abstractNumId w:val="8"/>
  </w:num>
  <w:num w:numId="7" w16cid:durableId="974023097">
    <w:abstractNumId w:val="4"/>
  </w:num>
  <w:num w:numId="8" w16cid:durableId="800272679">
    <w:abstractNumId w:val="5"/>
  </w:num>
  <w:num w:numId="9" w16cid:durableId="1334145187">
    <w:abstractNumId w:val="12"/>
  </w:num>
  <w:num w:numId="10" w16cid:durableId="257644893">
    <w:abstractNumId w:val="21"/>
  </w:num>
  <w:num w:numId="11" w16cid:durableId="1725521692">
    <w:abstractNumId w:val="25"/>
  </w:num>
  <w:num w:numId="12" w16cid:durableId="701831671">
    <w:abstractNumId w:val="11"/>
  </w:num>
  <w:num w:numId="13" w16cid:durableId="276103480">
    <w:abstractNumId w:val="17"/>
  </w:num>
  <w:num w:numId="14" w16cid:durableId="869337390">
    <w:abstractNumId w:val="15"/>
  </w:num>
  <w:num w:numId="15" w16cid:durableId="1299606096">
    <w:abstractNumId w:val="19"/>
  </w:num>
  <w:num w:numId="16" w16cid:durableId="687875576">
    <w:abstractNumId w:val="2"/>
  </w:num>
  <w:num w:numId="17" w16cid:durableId="733352277">
    <w:abstractNumId w:val="6"/>
  </w:num>
  <w:num w:numId="18" w16cid:durableId="820121254">
    <w:abstractNumId w:val="9"/>
  </w:num>
  <w:num w:numId="19" w16cid:durableId="1468543482">
    <w:abstractNumId w:val="3"/>
  </w:num>
  <w:num w:numId="20" w16cid:durableId="1279413902">
    <w:abstractNumId w:val="1"/>
  </w:num>
  <w:num w:numId="21" w16cid:durableId="992366883">
    <w:abstractNumId w:val="14"/>
  </w:num>
  <w:num w:numId="22" w16cid:durableId="1870678354">
    <w:abstractNumId w:val="20"/>
  </w:num>
  <w:num w:numId="23" w16cid:durableId="2015066647">
    <w:abstractNumId w:val="16"/>
  </w:num>
  <w:num w:numId="24" w16cid:durableId="1476797694">
    <w:abstractNumId w:val="13"/>
  </w:num>
  <w:num w:numId="25" w16cid:durableId="227107571">
    <w:abstractNumId w:val="10"/>
  </w:num>
  <w:num w:numId="26" w16cid:durableId="73277287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453"/>
    <w:rsid w:val="0001339D"/>
    <w:rsid w:val="00063163"/>
    <w:rsid w:val="000635FE"/>
    <w:rsid w:val="00080F22"/>
    <w:rsid w:val="001D6C5D"/>
    <w:rsid w:val="001E48E0"/>
    <w:rsid w:val="001E5882"/>
    <w:rsid w:val="001F054B"/>
    <w:rsid w:val="002252B5"/>
    <w:rsid w:val="0023664B"/>
    <w:rsid w:val="00265EB4"/>
    <w:rsid w:val="002944BA"/>
    <w:rsid w:val="002E59CD"/>
    <w:rsid w:val="002F669E"/>
    <w:rsid w:val="003A0FDE"/>
    <w:rsid w:val="003C0E72"/>
    <w:rsid w:val="003C694F"/>
    <w:rsid w:val="003F109F"/>
    <w:rsid w:val="003F1820"/>
    <w:rsid w:val="003F6C2D"/>
    <w:rsid w:val="00402272"/>
    <w:rsid w:val="0041759E"/>
    <w:rsid w:val="0046053E"/>
    <w:rsid w:val="004F3B15"/>
    <w:rsid w:val="00592D54"/>
    <w:rsid w:val="00597673"/>
    <w:rsid w:val="005E18DF"/>
    <w:rsid w:val="0061701C"/>
    <w:rsid w:val="00697281"/>
    <w:rsid w:val="006E6B77"/>
    <w:rsid w:val="007344AE"/>
    <w:rsid w:val="007D7590"/>
    <w:rsid w:val="008035A4"/>
    <w:rsid w:val="008118BA"/>
    <w:rsid w:val="00817334"/>
    <w:rsid w:val="00854A0D"/>
    <w:rsid w:val="008A38AB"/>
    <w:rsid w:val="008C524F"/>
    <w:rsid w:val="008D182A"/>
    <w:rsid w:val="009007D1"/>
    <w:rsid w:val="009927DF"/>
    <w:rsid w:val="00993274"/>
    <w:rsid w:val="009F5B75"/>
    <w:rsid w:val="00A30C3D"/>
    <w:rsid w:val="00AE7BA0"/>
    <w:rsid w:val="00B00014"/>
    <w:rsid w:val="00B023E7"/>
    <w:rsid w:val="00B33BEE"/>
    <w:rsid w:val="00B9308E"/>
    <w:rsid w:val="00BC3522"/>
    <w:rsid w:val="00BE44CC"/>
    <w:rsid w:val="00BF6443"/>
    <w:rsid w:val="00D0400B"/>
    <w:rsid w:val="00D13B15"/>
    <w:rsid w:val="00D24B6B"/>
    <w:rsid w:val="00D46547"/>
    <w:rsid w:val="00D54D75"/>
    <w:rsid w:val="00D800A7"/>
    <w:rsid w:val="00DA1453"/>
    <w:rsid w:val="00DB434D"/>
    <w:rsid w:val="00DE49EB"/>
    <w:rsid w:val="00E10A52"/>
    <w:rsid w:val="00E37C3F"/>
    <w:rsid w:val="00E87A0C"/>
    <w:rsid w:val="00EB2189"/>
    <w:rsid w:val="00ED5059"/>
    <w:rsid w:val="00ED5D37"/>
    <w:rsid w:val="00F23499"/>
    <w:rsid w:val="00F27A65"/>
    <w:rsid w:val="00F31CD1"/>
    <w:rsid w:val="00F612A4"/>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13633"/>
  <w15:chartTrackingRefBased/>
  <w15:docId w15:val="{0C6445B2-42D5-DA48-9E14-C4E9BC37C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820"/>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E87A0C"/>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E87A0C"/>
    <w:rPr>
      <w:rFonts w:ascii="Arial" w:eastAsia="Arial" w:hAnsi="Arial" w:cstheme="minorHAnsi"/>
      <w:sz w:val="22"/>
      <w:szCs w:val="22"/>
      <w:lang w:val="en"/>
    </w:rPr>
  </w:style>
  <w:style w:type="paragraph" w:customStyle="1" w:styleId="Orderedlist">
    <w:name w:val="Ordered list"/>
    <w:basedOn w:val="Normal1"/>
    <w:link w:val="OrderedlistChar"/>
    <w:qFormat/>
    <w:rsid w:val="00E87A0C"/>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E87A0C"/>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9007D1"/>
    <w:rPr>
      <w:b/>
      <w:color w:val="E30613"/>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9007D1"/>
    <w:rPr>
      <w:b/>
      <w:color w:val="E30613"/>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3F109F"/>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B023E7"/>
  </w:style>
  <w:style w:type="character" w:styleId="Hyperlink">
    <w:name w:val="Hyperlink"/>
    <w:basedOn w:val="DefaultParagraphFont"/>
    <w:uiPriority w:val="99"/>
    <w:unhideWhenUsed/>
    <w:rsid w:val="008118BA"/>
    <w:rPr>
      <w:color w:val="0563C1" w:themeColor="hyperlink"/>
      <w:u w:val="single"/>
    </w:rPr>
  </w:style>
  <w:style w:type="character" w:styleId="UnresolvedMention">
    <w:name w:val="Unresolved Mention"/>
    <w:basedOn w:val="DefaultParagraphFont"/>
    <w:uiPriority w:val="99"/>
    <w:semiHidden/>
    <w:unhideWhenUsed/>
    <w:rsid w:val="00D54D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youtube.com/channel/UCzyj8fEcs3AFDjMl91PlkxQ"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C759E-A623-4B30-9C2F-65C4C813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Pages>
  <Words>870</Words>
  <Characters>4960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31</cp:revision>
  <dcterms:created xsi:type="dcterms:W3CDTF">2021-04-26T20:07:00Z</dcterms:created>
  <dcterms:modified xsi:type="dcterms:W3CDTF">2022-09-12T11:36:00Z</dcterms:modified>
</cp:coreProperties>
</file>