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BA3B5" w14:textId="05346F47" w:rsidR="002A2F04" w:rsidRPr="003F109F" w:rsidRDefault="002A2F04" w:rsidP="00C71BAC">
      <w:pPr>
        <w:pStyle w:val="Heading1"/>
      </w:pPr>
      <w:r>
        <w:t>About the module</w:t>
      </w:r>
      <w:r w:rsidR="004B4E7F">
        <w:t>: Student guide</w:t>
      </w:r>
    </w:p>
    <w:p w14:paraId="4AB699CC" w14:textId="77777777" w:rsidR="004B4E7F" w:rsidRDefault="004B4E7F" w:rsidP="00C71BAC">
      <w:r>
        <w:t>Knowing about the core components that make up digital devices is essential if you want to understand what you are using, if you want to make good decisions when you choose new tech and if you want to fix problems. This module explores what is inside a computer as well as how a computer's performance can be measured. It also looks at computer peripherals and types of storage and culminates in an examination of the latest technology available with the Internet of Things.</w:t>
      </w:r>
    </w:p>
    <w:p w14:paraId="0968F042" w14:textId="093BBCBA" w:rsidR="004B4E7F" w:rsidRDefault="004B4E7F" w:rsidP="00C71BAC">
      <w:pPr>
        <w:pStyle w:val="BHead"/>
      </w:pPr>
      <w:r>
        <w:t>Software</w:t>
      </w:r>
    </w:p>
    <w:p w14:paraId="19D5C1D6" w14:textId="77777777" w:rsidR="004B4E7F" w:rsidRDefault="004B4E7F" w:rsidP="00C71BAC">
      <w:r>
        <w:t>Throughout the course we look at a range of software applications that will be useful in this subject, other subject areas and in a digital world. In this module you will need to prepare an infographic. One option is to use a word processor, but there is an opportunity to use other software as available.</w:t>
      </w:r>
    </w:p>
    <w:p w14:paraId="37D9C527" w14:textId="77777777" w:rsidR="004B4E7F" w:rsidRDefault="004B4E7F" w:rsidP="00C71BAC">
      <w:r>
        <w:t>You will also need to use a spreadsheet to create graphs and charts. There are some documents with key points to help you with this but do not be afraid to try things.</w:t>
      </w:r>
    </w:p>
    <w:p w14:paraId="527CB7BA" w14:textId="70C0CA9E" w:rsidR="004B4E7F" w:rsidRDefault="004B4E7F" w:rsidP="00C71BAC">
      <w:pPr>
        <w:pStyle w:val="BHead"/>
      </w:pPr>
      <w:r>
        <w:t>What you will learn</w:t>
      </w:r>
    </w:p>
    <w:p w14:paraId="15A1316A" w14:textId="77777777" w:rsidR="004B4E7F" w:rsidRDefault="004B4E7F" w:rsidP="00C71BAC">
      <w:r>
        <w:t xml:space="preserve">By the end of the </w:t>
      </w:r>
      <w:proofErr w:type="gramStart"/>
      <w:r>
        <w:t>module</w:t>
      </w:r>
      <w:proofErr w:type="gramEnd"/>
      <w:r>
        <w:t xml:space="preserve"> you should: </w:t>
      </w:r>
    </w:p>
    <w:p w14:paraId="69841F47" w14:textId="77777777" w:rsidR="004B4E7F" w:rsidRDefault="004B4E7F" w:rsidP="00C71BAC">
      <w:pPr>
        <w:pStyle w:val="ListParagraph"/>
        <w:numPr>
          <w:ilvl w:val="0"/>
          <w:numId w:val="17"/>
        </w:numPr>
        <w:spacing w:line="276" w:lineRule="auto"/>
        <w:ind w:left="426"/>
      </w:pPr>
      <w:r>
        <w:t>know more about:</w:t>
      </w:r>
    </w:p>
    <w:p w14:paraId="3C19B5D0" w14:textId="77777777" w:rsidR="004B4E7F" w:rsidRDefault="004B4E7F" w:rsidP="00C71BAC">
      <w:pPr>
        <w:pStyle w:val="ListParagraph"/>
        <w:numPr>
          <w:ilvl w:val="0"/>
          <w:numId w:val="17"/>
        </w:numPr>
        <w:spacing w:line="276" w:lineRule="auto"/>
      </w:pPr>
      <w:r>
        <w:t xml:space="preserve">the features and capabilities of </w:t>
      </w:r>
      <w:proofErr w:type="gramStart"/>
      <w:r>
        <w:t>a number of</w:t>
      </w:r>
      <w:proofErr w:type="gramEnd"/>
      <w:r>
        <w:t xml:space="preserve"> input and output devices</w:t>
      </w:r>
    </w:p>
    <w:p w14:paraId="00F1C491" w14:textId="77777777" w:rsidR="004B4E7F" w:rsidRDefault="004B4E7F" w:rsidP="00C71BAC">
      <w:pPr>
        <w:pStyle w:val="ListParagraph"/>
        <w:numPr>
          <w:ilvl w:val="0"/>
          <w:numId w:val="17"/>
        </w:numPr>
        <w:spacing w:line="276" w:lineRule="auto"/>
      </w:pPr>
      <w:r>
        <w:t>the features and capabilities of a range of storage devices</w:t>
      </w:r>
    </w:p>
    <w:p w14:paraId="203E177A" w14:textId="5D721F34" w:rsidR="004B4E7F" w:rsidRDefault="004B4E7F" w:rsidP="00C71BAC">
      <w:pPr>
        <w:pStyle w:val="ListParagraph"/>
        <w:numPr>
          <w:ilvl w:val="0"/>
          <w:numId w:val="17"/>
        </w:numPr>
        <w:spacing w:line="276" w:lineRule="auto"/>
      </w:pPr>
      <w:r>
        <w:t>the features and capabilities of different types of memory</w:t>
      </w:r>
    </w:p>
    <w:p w14:paraId="5747FD04" w14:textId="77777777" w:rsidR="004B4E7F" w:rsidRDefault="004B4E7F" w:rsidP="00C71BAC">
      <w:pPr>
        <w:pStyle w:val="ListParagraph"/>
        <w:numPr>
          <w:ilvl w:val="0"/>
          <w:numId w:val="17"/>
        </w:numPr>
        <w:spacing w:line="276" w:lineRule="auto"/>
        <w:ind w:left="426"/>
      </w:pPr>
      <w:r>
        <w:t>be able to:</w:t>
      </w:r>
    </w:p>
    <w:p w14:paraId="325DD424" w14:textId="77777777" w:rsidR="004B4E7F" w:rsidRDefault="004B4E7F" w:rsidP="00C71BAC">
      <w:pPr>
        <w:pStyle w:val="ListParagraph"/>
        <w:numPr>
          <w:ilvl w:val="0"/>
          <w:numId w:val="17"/>
        </w:numPr>
        <w:spacing w:line="276" w:lineRule="auto"/>
      </w:pPr>
      <w:r>
        <w:t>use your knowledge of the software to create an infographic</w:t>
      </w:r>
    </w:p>
    <w:p w14:paraId="2DA26A8C" w14:textId="47C6B525" w:rsidR="004B4E7F" w:rsidRDefault="004B4E7F" w:rsidP="00C71BAC">
      <w:pPr>
        <w:pStyle w:val="ListParagraph"/>
        <w:numPr>
          <w:ilvl w:val="0"/>
          <w:numId w:val="17"/>
        </w:numPr>
        <w:spacing w:line="276" w:lineRule="auto"/>
      </w:pPr>
      <w:r>
        <w:t xml:space="preserve">use your knowledge to select the most suitable devices for a range of different situations. </w:t>
      </w:r>
    </w:p>
    <w:p w14:paraId="4DD38CA8" w14:textId="20FFA22D" w:rsidR="004B4E7F" w:rsidRDefault="004B4E7F" w:rsidP="00C71BAC">
      <w:pPr>
        <w:pStyle w:val="BHead"/>
      </w:pPr>
      <w:r>
        <w:t>National curriculum</w:t>
      </w:r>
    </w:p>
    <w:p w14:paraId="5BD5A57B" w14:textId="77777777" w:rsidR="004B4E7F" w:rsidRDefault="004B4E7F" w:rsidP="00C71BAC">
      <w:r>
        <w:t>In this module you will:</w:t>
      </w:r>
    </w:p>
    <w:p w14:paraId="1559C33A" w14:textId="77777777" w:rsidR="00E75425" w:rsidRDefault="004B4E7F" w:rsidP="00C71BAC">
      <w:pPr>
        <w:pStyle w:val="ListParagraph"/>
        <w:numPr>
          <w:ilvl w:val="0"/>
          <w:numId w:val="18"/>
        </w:numPr>
        <w:spacing w:line="276" w:lineRule="auto"/>
      </w:pPr>
      <w:r>
        <w:t>Understand the hardware and software components that make up computer systems, and how they communicate with one another and with other systems.</w:t>
      </w:r>
    </w:p>
    <w:p w14:paraId="4BBC23D5" w14:textId="006DF4EC" w:rsidR="004B4E7F" w:rsidRDefault="004B4E7F" w:rsidP="00C71BAC">
      <w:pPr>
        <w:pStyle w:val="ListParagraph"/>
        <w:numPr>
          <w:ilvl w:val="0"/>
          <w:numId w:val="18"/>
        </w:numPr>
        <w:spacing w:line="276" w:lineRule="auto"/>
      </w:pPr>
      <w:r>
        <w:t>Undertake creative projects that involve selecting, using, and combining multiple applications.</w:t>
      </w:r>
    </w:p>
    <w:p w14:paraId="0BB78404" w14:textId="2FA3321C" w:rsidR="004B4E7F" w:rsidRDefault="004B4E7F" w:rsidP="00C71BAC">
      <w:pPr>
        <w:pStyle w:val="ListParagraph"/>
        <w:numPr>
          <w:ilvl w:val="0"/>
          <w:numId w:val="18"/>
        </w:numPr>
        <w:spacing w:line="276" w:lineRule="auto"/>
      </w:pPr>
      <w:r>
        <w:t>Design, use and evaluate computational abstractions that model the behaviour of real-world problems and physical systems.</w:t>
      </w:r>
    </w:p>
    <w:p w14:paraId="1A503491" w14:textId="77777777" w:rsidR="004B4E7F" w:rsidRDefault="004B4E7F" w:rsidP="00C71BAC"/>
    <w:p w14:paraId="11FD717A" w14:textId="77777777" w:rsidR="004B4E7F" w:rsidRDefault="004B4E7F" w:rsidP="00C71BAC"/>
    <w:p w14:paraId="42F6FDC8" w14:textId="3B184223" w:rsidR="004B4E7F" w:rsidRDefault="004B4E7F" w:rsidP="00C71BAC">
      <w:pPr>
        <w:pStyle w:val="BHead"/>
      </w:pPr>
      <w:r>
        <w:lastRenderedPageBreak/>
        <w:t>Assessment</w:t>
      </w:r>
    </w:p>
    <w:p w14:paraId="1872BECB" w14:textId="77777777" w:rsidR="004B4E7F" w:rsidRDefault="004B4E7F" w:rsidP="00C71BAC">
      <w:r>
        <w:t>The module includes quizzes at the end of each of the first four lessons that test how well you have understood the content of the lesson. These are mostly multiple-choice questions where you select the correct answer. A small number of the questions require you to drag and drop the correct answer into a template or sentence.</w:t>
      </w:r>
    </w:p>
    <w:p w14:paraId="0F31B9C8" w14:textId="77777777" w:rsidR="004B4E7F" w:rsidRDefault="004B4E7F" w:rsidP="00C71BAC">
      <w:r>
        <w:t xml:space="preserve">There are </w:t>
      </w:r>
      <w:proofErr w:type="gramStart"/>
      <w:r>
        <w:t>a number of</w:t>
      </w:r>
      <w:proofErr w:type="gramEnd"/>
      <w:r>
        <w:t xml:space="preserve"> activities throughout the unit that will help clarify the concepts and demonstrate understanding of the topic. The teacher may also take note of any contributions to the discussions that follow on from these activities.</w:t>
      </w:r>
    </w:p>
    <w:p w14:paraId="7A747E9D" w14:textId="77777777" w:rsidR="004B4E7F" w:rsidRDefault="004B4E7F" w:rsidP="00C71BAC">
      <w:r>
        <w:t>At the end of the module there is a self-marking assessment of all the concepts introduced throughout the unit.</w:t>
      </w:r>
    </w:p>
    <w:sectPr w:rsidR="004B4E7F" w:rsidSect="00641467">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77FEF" w14:textId="77777777" w:rsidR="00DE160D" w:rsidRDefault="00DE160D" w:rsidP="00F23499">
      <w:r>
        <w:separator/>
      </w:r>
    </w:p>
  </w:endnote>
  <w:endnote w:type="continuationSeparator" w:id="0">
    <w:p w14:paraId="5E2AC153" w14:textId="77777777" w:rsidR="00DE160D" w:rsidRDefault="00DE160D"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729CA" w14:textId="341F4304" w:rsidR="00F23499" w:rsidRDefault="001C30D5"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D3FD0" w14:textId="77777777" w:rsidR="00DE160D" w:rsidRDefault="00DE160D" w:rsidP="00F23499">
      <w:r>
        <w:separator/>
      </w:r>
    </w:p>
  </w:footnote>
  <w:footnote w:type="continuationSeparator" w:id="0">
    <w:p w14:paraId="61B184D6" w14:textId="77777777" w:rsidR="00DE160D" w:rsidRDefault="00DE160D"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C1D6" w14:textId="285AE3E1"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209157C9" wp14:editId="02E16D0D">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30D5" w:rsidRPr="001C30D5">
      <w:t xml:space="preserve"> Computing components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43CB8"/>
    <w:multiLevelType w:val="hybridMultilevel"/>
    <w:tmpl w:val="415A7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9F662AE"/>
    <w:multiLevelType w:val="hybridMultilevel"/>
    <w:tmpl w:val="0FBC1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2EE4A46"/>
    <w:multiLevelType w:val="hybridMultilevel"/>
    <w:tmpl w:val="FA729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FA4A5B"/>
    <w:multiLevelType w:val="hybridMultilevel"/>
    <w:tmpl w:val="A8CC0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844175396">
    <w:abstractNumId w:val="11"/>
  </w:num>
  <w:num w:numId="2" w16cid:durableId="1515803197">
    <w:abstractNumId w:val="0"/>
  </w:num>
  <w:num w:numId="3" w16cid:durableId="855772832">
    <w:abstractNumId w:val="14"/>
  </w:num>
  <w:num w:numId="4" w16cid:durableId="1932200119">
    <w:abstractNumId w:val="15"/>
  </w:num>
  <w:num w:numId="5" w16cid:durableId="232549391">
    <w:abstractNumId w:val="5"/>
  </w:num>
  <w:num w:numId="6" w16cid:durableId="1294868615">
    <w:abstractNumId w:val="6"/>
  </w:num>
  <w:num w:numId="7" w16cid:durableId="609044150">
    <w:abstractNumId w:val="3"/>
  </w:num>
  <w:num w:numId="8" w16cid:durableId="1453477593">
    <w:abstractNumId w:val="4"/>
  </w:num>
  <w:num w:numId="9" w16cid:durableId="914316507">
    <w:abstractNumId w:val="9"/>
  </w:num>
  <w:num w:numId="10" w16cid:durableId="1341157182">
    <w:abstractNumId w:val="12"/>
  </w:num>
  <w:num w:numId="11" w16cid:durableId="1187713105">
    <w:abstractNumId w:val="17"/>
  </w:num>
  <w:num w:numId="12" w16cid:durableId="272790435">
    <w:abstractNumId w:val="2"/>
  </w:num>
  <w:num w:numId="13" w16cid:durableId="1589652496">
    <w:abstractNumId w:val="8"/>
  </w:num>
  <w:num w:numId="14" w16cid:durableId="2005089872">
    <w:abstractNumId w:val="13"/>
  </w:num>
  <w:num w:numId="15" w16cid:durableId="1418558610">
    <w:abstractNumId w:val="10"/>
  </w:num>
  <w:num w:numId="16" w16cid:durableId="1606889324">
    <w:abstractNumId w:val="1"/>
  </w:num>
  <w:num w:numId="17" w16cid:durableId="1049722025">
    <w:abstractNumId w:val="7"/>
  </w:num>
  <w:num w:numId="18" w16cid:durableId="1296060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56"/>
    <w:rsid w:val="0001339D"/>
    <w:rsid w:val="000635FE"/>
    <w:rsid w:val="00080F22"/>
    <w:rsid w:val="001C30D5"/>
    <w:rsid w:val="001D6C5D"/>
    <w:rsid w:val="001E48E0"/>
    <w:rsid w:val="001E5882"/>
    <w:rsid w:val="001F054B"/>
    <w:rsid w:val="00265EB4"/>
    <w:rsid w:val="002944BA"/>
    <w:rsid w:val="002A2F04"/>
    <w:rsid w:val="00303911"/>
    <w:rsid w:val="00376BE8"/>
    <w:rsid w:val="0037755D"/>
    <w:rsid w:val="003A0FDE"/>
    <w:rsid w:val="003C694F"/>
    <w:rsid w:val="0041759E"/>
    <w:rsid w:val="0046053E"/>
    <w:rsid w:val="004B4E7F"/>
    <w:rsid w:val="00504675"/>
    <w:rsid w:val="00592D54"/>
    <w:rsid w:val="00592E96"/>
    <w:rsid w:val="005E18DF"/>
    <w:rsid w:val="0061701C"/>
    <w:rsid w:val="00641467"/>
    <w:rsid w:val="0066761E"/>
    <w:rsid w:val="007D7590"/>
    <w:rsid w:val="007E3486"/>
    <w:rsid w:val="008035A4"/>
    <w:rsid w:val="00817334"/>
    <w:rsid w:val="00854A0D"/>
    <w:rsid w:val="008A38AB"/>
    <w:rsid w:val="008C524F"/>
    <w:rsid w:val="008D182A"/>
    <w:rsid w:val="009007D1"/>
    <w:rsid w:val="00975041"/>
    <w:rsid w:val="009927DF"/>
    <w:rsid w:val="00993274"/>
    <w:rsid w:val="009E3A56"/>
    <w:rsid w:val="009F5B75"/>
    <w:rsid w:val="00A30C3D"/>
    <w:rsid w:val="00AA5153"/>
    <w:rsid w:val="00AA5FCE"/>
    <w:rsid w:val="00AE7BA0"/>
    <w:rsid w:val="00AF2CBB"/>
    <w:rsid w:val="00B33BEE"/>
    <w:rsid w:val="00B9308E"/>
    <w:rsid w:val="00B96408"/>
    <w:rsid w:val="00BC3522"/>
    <w:rsid w:val="00C62E80"/>
    <w:rsid w:val="00C71BAC"/>
    <w:rsid w:val="00CE12B5"/>
    <w:rsid w:val="00CE22CF"/>
    <w:rsid w:val="00CF5680"/>
    <w:rsid w:val="00D24B6B"/>
    <w:rsid w:val="00D800A7"/>
    <w:rsid w:val="00DB434D"/>
    <w:rsid w:val="00DE160D"/>
    <w:rsid w:val="00DE49EB"/>
    <w:rsid w:val="00E10A52"/>
    <w:rsid w:val="00E37C3F"/>
    <w:rsid w:val="00E53EFF"/>
    <w:rsid w:val="00E75425"/>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50293"/>
  <w15:chartTrackingRefBased/>
  <w15:docId w15:val="{F183B970-6D21-9C44-8E99-954EB5AAF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2A2F04"/>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CE12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C2303-ABEF-40B3-B00A-31C5EBC06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5</cp:revision>
  <dcterms:created xsi:type="dcterms:W3CDTF">2022-09-03T18:53:00Z</dcterms:created>
  <dcterms:modified xsi:type="dcterms:W3CDTF">2022-09-12T14:46:00Z</dcterms:modified>
</cp:coreProperties>
</file>