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A3B5" w14:textId="747425F2" w:rsidR="002A2F04" w:rsidRDefault="00A47558" w:rsidP="002A2F04">
      <w:pPr>
        <w:pStyle w:val="Heading1"/>
      </w:pPr>
      <w:r>
        <w:t>Key points for students</w:t>
      </w:r>
    </w:p>
    <w:p w14:paraId="5293580E" w14:textId="77777777" w:rsidR="00A47558" w:rsidRDefault="00A47558" w:rsidP="00A47558">
      <w:pPr>
        <w:pStyle w:val="BHead"/>
      </w:pPr>
      <w:r>
        <w:t>Creating a chart in Excel</w:t>
      </w:r>
    </w:p>
    <w:p w14:paraId="6FAABB51" w14:textId="77777777" w:rsidR="00A47558" w:rsidRDefault="00A47558" w:rsidP="00A47558">
      <w:r>
        <w:t>This is a set of data showing the number of students in a class who travelled to school by various means.</w:t>
      </w:r>
    </w:p>
    <w:p w14:paraId="68E5A6A7" w14:textId="450DB1C8" w:rsidR="00A47558" w:rsidRDefault="005666B5" w:rsidP="00A47558">
      <w:r>
        <w:rPr>
          <w:noProof/>
        </w:rPr>
        <w:drawing>
          <wp:inline distT="0" distB="0" distL="0" distR="0" wp14:anchorId="396A10BC" wp14:editId="25BFE636">
            <wp:extent cx="2914650" cy="2603450"/>
            <wp:effectExtent l="0" t="0" r="0" b="6985"/>
            <wp:docPr id="1" name="Picture 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able, Exce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996" cy="26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B55D" w14:textId="2FD1BCD8" w:rsidR="00A47558" w:rsidRDefault="00A47558" w:rsidP="00A47558">
      <w:r>
        <w:t>To create a bar chart highlight the data.</w:t>
      </w:r>
    </w:p>
    <w:p w14:paraId="1B6BAA50" w14:textId="0597156E" w:rsidR="00A47558" w:rsidRDefault="005666B5" w:rsidP="00A4755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E7DBA1" wp14:editId="6DA0A473">
                <wp:simplePos x="0" y="0"/>
                <wp:positionH relativeFrom="column">
                  <wp:posOffset>633094</wp:posOffset>
                </wp:positionH>
                <wp:positionV relativeFrom="paragraph">
                  <wp:posOffset>166369</wp:posOffset>
                </wp:positionV>
                <wp:extent cx="352425" cy="314325"/>
                <wp:effectExtent l="0" t="0" r="66675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3143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D0E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9.85pt;margin-top:13.1pt;width:27.7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eG3QEAAA0EAAAOAAAAZHJzL2Uyb0RvYy54bWysU02P0zAQvSPxHyzfadJ2F1DVdA9dygXB&#10;io8f4DrjxJJjW/bQJP+esZOmLIgDiBwcf8ybefP8vH8YOsMuEKJ2tuLrVckZWOlqbZuKf/t6evWW&#10;s4jC1sI4CxUfIfKHw8sX+97vYONaZ2oIjJLYuOt9xVtEvyuKKFvoRFw5D5YOlQudQFqGpqiD6Cl7&#10;Z4pNWb4uehdqH5yEGGn3cTrkh5xfKZD4SakIyEzFiRvmMeTxnMbisBe7JgjfajnTEP/AohPaUtEl&#10;1aNAwb4H/VuqTsvgolO4kq4rnFJaQu6BulmXv3TzpRUeci8kTvSLTPH/pZUfL0f7FEiG3sdd9E8h&#10;dTGo0KU/8WNDFmtcxIIBmaTN7f3mbnPPmaSj7fpuS3PKUtzAPkR8D65jaVLxiEHopsWjs5auxYV1&#10;FkxcPkScgFdAqmws68lPmzdlmcOiM7o+aWPSYQzN+WgCuwi61dOppG+u/SwMhTbvbM1w9OQ8DFrY&#10;xsAcaSyRvfWcZzgamIp/BsV0TV1OJLMdYSkppASL6yUTRSeYInoLcKadfPwn4ByfoJCt+jfgBZEr&#10;O4sLuNPWhUm059VxuFJWU/xVganvJMHZ1WN2Q5aGPJdvdH4fydQ/rzP89ooPPwAAAP//AwBQSwME&#10;FAAGAAgAAAAhAHo9/9TeAAAACAEAAA8AAABkcnMvZG93bnJldi54bWxMj0FPg0AQhe8m/ofNmHgx&#10;dpEItMjQoNFovFmbnqcwApbdJey2rP/e7Ulvb/Je3vumWHs1iBNPtjca4W4RgWBdm6bXLcL28+V2&#10;CcI60g0NRjPCD1tYl5cXBeWNmfUHnzauFaFE25wQOufGXEpbd6zILszIOnhfZlLkwjm1sploDuVq&#10;kHEUpVJRr8NCRyM/dVwfNkeFcHh7dTfz0kdV/X7/7Z+r+DGlHeL1la8eQDj27i8MZ/yADmVg2puj&#10;bqwYEFarLCQR4jQGcfaTJIg9QpZkIMtC/n+g/AUAAP//AwBQSwECLQAUAAYACAAAACEAtoM4kv4A&#10;AADhAQAAEwAAAAAAAAAAAAAAAAAAAAAAW0NvbnRlbnRfVHlwZXNdLnhtbFBLAQItABQABgAIAAAA&#10;IQA4/SH/1gAAAJQBAAALAAAAAAAAAAAAAAAAAC8BAABfcmVscy8ucmVsc1BLAQItABQABgAIAAAA&#10;IQCuddeG3QEAAA0EAAAOAAAAAAAAAAAAAAAAAC4CAABkcnMvZTJvRG9jLnhtbFBLAQItABQABgAI&#10;AAAAIQB6Pf/U3gAAAAgBAAAPAAAAAAAAAAAAAAAAADcEAABkcnMvZG93bnJldi54bWxQSwUGAAAA&#10;AAQABADzAAAAQg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18DC5" wp14:editId="44C81A8F">
                <wp:simplePos x="0" y="0"/>
                <wp:positionH relativeFrom="column">
                  <wp:posOffset>1918970</wp:posOffset>
                </wp:positionH>
                <wp:positionV relativeFrom="paragraph">
                  <wp:posOffset>180975</wp:posOffset>
                </wp:positionV>
                <wp:extent cx="2019300" cy="542925"/>
                <wp:effectExtent l="0" t="0" r="95250" b="666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5429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28DC2" id="Straight Arrow Connector 3" o:spid="_x0000_s1026" type="#_x0000_t32" style="position:absolute;margin-left:151.1pt;margin-top:14.25pt;width:159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eq43AEAAA4EAAAOAAAAZHJzL2Uyb0RvYy54bWysU02P0zAQvSPxH6zcadLCAls13UOXckGw&#10;AvYHuM44seTY1nho2n/P2ElTFsRhETk4/pg38+b5eXN36q04AkbjXV0sF1UhwCnfGNfWxeP3/av3&#10;hYgkXSOtd1AXZ4jF3fbli80Q1rDynbcNoOAkLq6HUBcdUViXZVQd9DIufADHh9pjL4mX2JYNyoGz&#10;97ZcVdXbcvDYBPQKYuTd+/Gw2Ob8WoOiL1pHIGHrgrlRHjGPhzSW241ctyhDZ9REQ/4Di14ax0Xn&#10;VPeSpPiB5o9UvVHoo9e0UL4vvdZGQe6Bu1lWv3XzrZMBci8sTgyzTPH/pVWfjzv3gCzDEOI6hgdM&#10;XZw09unP/MQpi3WexYITCcWbzPf2dcWaKj67ebO6Xd0kNcsrOmCkj+B7kSZ1EQmlaTvaeef4Xjwu&#10;s2Ly+CnSCLwAUmnrxMCGWr3jEmkdvTXN3libF9gedhbFUfK17vcVf1PtJ2Ekjf3gGkHnwNYjNNK1&#10;FqZI65jstek8o7OFsfhX0MI03OZIMvsR5pJSKXC0nDNxdIJppjcDJ9rJyH8DTvEJCtmrzwHPiFzZ&#10;O5rBvXEeR9GeVqfThbIe4y8KjH0nCQ6+OWc7ZGnYdPlGpweSXP3rOsOvz3j7EwAA//8DAFBLAwQU&#10;AAYACAAAACEA5fQxft4AAAAKAQAADwAAAGRycy9kb3ducmV2LnhtbEyPwU7DMAyG70i8Q2QkLogl&#10;C6OqStOpIBBoN8a0c9aYtqxJqiZbw9tjTnC0/en395frZAd2xin03ilYLgQwdI03vWsV7D5ebnNg&#10;IWpn9OAdKvjGAOvq8qLUhfGze8fzNraMQlwotIIuxrHgPDQdWh0WfkRHt08/WR1pnFpuJj1TuB24&#10;FCLjVveOPnR6xKcOm+P2ZBUc317jzZwnUTeb1Vd6ruVjpvdKXV+l+gFYxBT/YPjVJ3WoyOngT84E&#10;Nii4E1ISqkDm98AIyKSgxYHI5UoAr0r+v0L1AwAA//8DAFBLAQItABQABgAIAAAAIQC2gziS/gAA&#10;AOEBAAATAAAAAAAAAAAAAAAAAAAAAABbQ29udGVudF9UeXBlc10ueG1sUEsBAi0AFAAGAAgAAAAh&#10;ADj9If/WAAAAlAEAAAsAAAAAAAAAAAAAAAAALwEAAF9yZWxzLy5yZWxzUEsBAi0AFAAGAAgAAAAh&#10;AOWR6rjcAQAADgQAAA4AAAAAAAAAAAAAAAAALgIAAGRycy9lMm9Eb2MueG1sUEsBAi0AFAAGAAgA&#10;AAAhAOX0MX7eAAAACgEAAA8AAAAAAAAAAAAAAAAANgQAAGRycy9kb3ducmV2LnhtbFBLBQYAAAAA&#10;BAAEAPMAAABBBQAAAAA=&#10;" strokecolor="red" strokeweight="1pt">
                <v:stroke endarrow="block" joinstyle="miter"/>
              </v:shape>
            </w:pict>
          </mc:Fallback>
        </mc:AlternateContent>
      </w:r>
      <w:r w:rsidR="00A47558">
        <w:t xml:space="preserve">Select </w:t>
      </w:r>
      <w:r>
        <w:t>I</w:t>
      </w:r>
      <w:r w:rsidR="00A47558">
        <w:t>nsert then a bar chart from the menu bar.</w:t>
      </w:r>
    </w:p>
    <w:p w14:paraId="7B65BA36" w14:textId="3FE17FE3" w:rsidR="00A47558" w:rsidRDefault="005666B5" w:rsidP="00A47558">
      <w:r>
        <w:rPr>
          <w:noProof/>
        </w:rPr>
        <w:drawing>
          <wp:inline distT="0" distB="0" distL="0" distR="0" wp14:anchorId="48F3F684" wp14:editId="36C94903">
            <wp:extent cx="5755640" cy="3755390"/>
            <wp:effectExtent l="0" t="0" r="0" b="0"/>
            <wp:docPr id="8" name="Picture 8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table, Exce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92FD" w14:textId="5BD2E77A" w:rsidR="00A47558" w:rsidRDefault="00A47558" w:rsidP="00A47558">
      <w:r>
        <w:lastRenderedPageBreak/>
        <w:t>Select the most appropriate type of chart and it will insert a chart onto the sheet:</w:t>
      </w:r>
    </w:p>
    <w:p w14:paraId="1792EE3A" w14:textId="2E1DEA8A" w:rsidR="00A47558" w:rsidRDefault="005666B5" w:rsidP="00A47558">
      <w:r>
        <w:rPr>
          <w:noProof/>
        </w:rPr>
        <w:drawing>
          <wp:inline distT="0" distB="0" distL="0" distR="0" wp14:anchorId="4CBB7FEE" wp14:editId="2A5D8047">
            <wp:extent cx="5755640" cy="2703830"/>
            <wp:effectExtent l="0" t="0" r="0" b="1270"/>
            <wp:docPr id="9" name="Picture 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73AB" w14:textId="77777777" w:rsidR="00A47558" w:rsidRDefault="00A47558" w:rsidP="00A47558">
      <w:r>
        <w:t>You can edit the text and format by clicking on the elements in the chart.</w:t>
      </w:r>
    </w:p>
    <w:p w14:paraId="26E0BA5D" w14:textId="77777777" w:rsidR="00A47558" w:rsidRPr="00A47558" w:rsidRDefault="00A47558" w:rsidP="00A47558"/>
    <w:sectPr w:rsidR="00A47558" w:rsidRPr="00A47558" w:rsidSect="00641467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8978B" w14:textId="77777777" w:rsidR="00463571" w:rsidRDefault="00463571" w:rsidP="00F23499">
      <w:r>
        <w:separator/>
      </w:r>
    </w:p>
  </w:endnote>
  <w:endnote w:type="continuationSeparator" w:id="0">
    <w:p w14:paraId="48D26633" w14:textId="77777777" w:rsidR="00463571" w:rsidRDefault="00463571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729CA" w14:textId="341F4304" w:rsidR="00F23499" w:rsidRDefault="001C30D5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3DE9D" w14:textId="77777777" w:rsidR="00463571" w:rsidRDefault="00463571" w:rsidP="00F23499">
      <w:r>
        <w:separator/>
      </w:r>
    </w:p>
  </w:footnote>
  <w:footnote w:type="continuationSeparator" w:id="0">
    <w:p w14:paraId="4AA1D689" w14:textId="77777777" w:rsidR="00463571" w:rsidRDefault="00463571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C1D6" w14:textId="285AE3E1" w:rsidR="003A0FDE" w:rsidRPr="00592D54" w:rsidRDefault="00504675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209157C9" wp14:editId="02E16D0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30D5" w:rsidRPr="001C30D5">
      <w:t xml:space="preserve"> Computing components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43CB8"/>
    <w:multiLevelType w:val="hybridMultilevel"/>
    <w:tmpl w:val="415A7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9F662AE"/>
    <w:multiLevelType w:val="hybridMultilevel"/>
    <w:tmpl w:val="0FBC1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EE4A46"/>
    <w:multiLevelType w:val="hybridMultilevel"/>
    <w:tmpl w:val="FA729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A4A5B"/>
    <w:multiLevelType w:val="hybridMultilevel"/>
    <w:tmpl w:val="A8CC0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44175396">
    <w:abstractNumId w:val="11"/>
  </w:num>
  <w:num w:numId="2" w16cid:durableId="1515803197">
    <w:abstractNumId w:val="0"/>
  </w:num>
  <w:num w:numId="3" w16cid:durableId="855772832">
    <w:abstractNumId w:val="14"/>
  </w:num>
  <w:num w:numId="4" w16cid:durableId="1932200119">
    <w:abstractNumId w:val="15"/>
  </w:num>
  <w:num w:numId="5" w16cid:durableId="232549391">
    <w:abstractNumId w:val="5"/>
  </w:num>
  <w:num w:numId="6" w16cid:durableId="1294868615">
    <w:abstractNumId w:val="6"/>
  </w:num>
  <w:num w:numId="7" w16cid:durableId="609044150">
    <w:abstractNumId w:val="3"/>
  </w:num>
  <w:num w:numId="8" w16cid:durableId="1453477593">
    <w:abstractNumId w:val="4"/>
  </w:num>
  <w:num w:numId="9" w16cid:durableId="914316507">
    <w:abstractNumId w:val="9"/>
  </w:num>
  <w:num w:numId="10" w16cid:durableId="1341157182">
    <w:abstractNumId w:val="12"/>
  </w:num>
  <w:num w:numId="11" w16cid:durableId="1187713105">
    <w:abstractNumId w:val="17"/>
  </w:num>
  <w:num w:numId="12" w16cid:durableId="272790435">
    <w:abstractNumId w:val="2"/>
  </w:num>
  <w:num w:numId="13" w16cid:durableId="1589652496">
    <w:abstractNumId w:val="8"/>
  </w:num>
  <w:num w:numId="14" w16cid:durableId="2005089872">
    <w:abstractNumId w:val="13"/>
  </w:num>
  <w:num w:numId="15" w16cid:durableId="1418558610">
    <w:abstractNumId w:val="10"/>
  </w:num>
  <w:num w:numId="16" w16cid:durableId="1606889324">
    <w:abstractNumId w:val="1"/>
  </w:num>
  <w:num w:numId="17" w16cid:durableId="1049722025">
    <w:abstractNumId w:val="7"/>
  </w:num>
  <w:num w:numId="18" w16cid:durableId="12960602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A56"/>
    <w:rsid w:val="0001339D"/>
    <w:rsid w:val="000635FE"/>
    <w:rsid w:val="00080F22"/>
    <w:rsid w:val="001C30D5"/>
    <w:rsid w:val="001D6C5D"/>
    <w:rsid w:val="001E48E0"/>
    <w:rsid w:val="001E5882"/>
    <w:rsid w:val="001F054B"/>
    <w:rsid w:val="00265EB4"/>
    <w:rsid w:val="002944BA"/>
    <w:rsid w:val="002A2F04"/>
    <w:rsid w:val="00303911"/>
    <w:rsid w:val="00376BE8"/>
    <w:rsid w:val="0037755D"/>
    <w:rsid w:val="003A0FDE"/>
    <w:rsid w:val="003C694F"/>
    <w:rsid w:val="0041759E"/>
    <w:rsid w:val="0046053E"/>
    <w:rsid w:val="00463571"/>
    <w:rsid w:val="004B4E7F"/>
    <w:rsid w:val="00504675"/>
    <w:rsid w:val="005666B5"/>
    <w:rsid w:val="00592D54"/>
    <w:rsid w:val="00592E96"/>
    <w:rsid w:val="005E18DF"/>
    <w:rsid w:val="0061701C"/>
    <w:rsid w:val="00641467"/>
    <w:rsid w:val="0066761E"/>
    <w:rsid w:val="007D7590"/>
    <w:rsid w:val="007E3486"/>
    <w:rsid w:val="008035A4"/>
    <w:rsid w:val="00817334"/>
    <w:rsid w:val="00854A0D"/>
    <w:rsid w:val="0089129B"/>
    <w:rsid w:val="008A38AB"/>
    <w:rsid w:val="008C524F"/>
    <w:rsid w:val="008D182A"/>
    <w:rsid w:val="009007D1"/>
    <w:rsid w:val="00975041"/>
    <w:rsid w:val="009927DF"/>
    <w:rsid w:val="00993274"/>
    <w:rsid w:val="009E3A56"/>
    <w:rsid w:val="009F5B75"/>
    <w:rsid w:val="00A30C3D"/>
    <w:rsid w:val="00A47558"/>
    <w:rsid w:val="00AA5153"/>
    <w:rsid w:val="00AA5FCE"/>
    <w:rsid w:val="00AE7BA0"/>
    <w:rsid w:val="00AF2CBB"/>
    <w:rsid w:val="00B33BEE"/>
    <w:rsid w:val="00B9308E"/>
    <w:rsid w:val="00B96408"/>
    <w:rsid w:val="00BC3522"/>
    <w:rsid w:val="00C62E80"/>
    <w:rsid w:val="00CE12B5"/>
    <w:rsid w:val="00CE22CF"/>
    <w:rsid w:val="00CF5680"/>
    <w:rsid w:val="00D24B6B"/>
    <w:rsid w:val="00D800A7"/>
    <w:rsid w:val="00DB434D"/>
    <w:rsid w:val="00DE160D"/>
    <w:rsid w:val="00DE49EB"/>
    <w:rsid w:val="00E10A52"/>
    <w:rsid w:val="00E37C3F"/>
    <w:rsid w:val="00E53EFF"/>
    <w:rsid w:val="00E75425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50293"/>
  <w15:chartTrackingRefBased/>
  <w15:docId w15:val="{F183B970-6D21-9C44-8E99-954EB5AA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A2F04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CE1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9C2303-ABEF-40B3-B00A-31C5EBC06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2022-09-03T19:04:00Z</dcterms:created>
  <dcterms:modified xsi:type="dcterms:W3CDTF">2022-09-12T14:51:00Z</dcterms:modified>
</cp:coreProperties>
</file>