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4DCF2" w14:textId="0919706A" w:rsidR="002A2F04" w:rsidRDefault="00AB565E" w:rsidP="00AB565E">
      <w:r w:rsidRPr="00AB565E">
        <w:rPr>
          <w:b/>
          <w:color w:val="0089A7"/>
          <w:sz w:val="36"/>
          <w:szCs w:val="36"/>
        </w:rPr>
        <w:t>Activity 4.3: Comparing secondary storage devices/media</w:t>
      </w:r>
    </w:p>
    <w:p w14:paraId="76FFE58C" w14:textId="77777777" w:rsidR="00AB565E" w:rsidRDefault="00AB565E" w:rsidP="00AB565E">
      <w:pPr>
        <w:spacing w:line="240" w:lineRule="auto"/>
        <w:rPr>
          <w:rFonts w:cstheme="minorHAnsi"/>
        </w:rPr>
      </w:pPr>
      <w:r>
        <w:rPr>
          <w:rFonts w:cstheme="minorHAnsi"/>
        </w:rPr>
        <w:t>Eight secondary storage devices/media have been ranked on a scale from 1 to 5 according to their capacity (how much data they can hold).</w:t>
      </w:r>
    </w:p>
    <w:p w14:paraId="5216301C" w14:textId="77777777" w:rsidR="00AB565E" w:rsidRDefault="00AB565E" w:rsidP="00AB565E">
      <w:pPr>
        <w:spacing w:line="240" w:lineRule="auto"/>
        <w:rPr>
          <w:rFonts w:cstheme="minorHAnsi"/>
        </w:rPr>
      </w:pPr>
      <w:r>
        <w:rPr>
          <w:rFonts w:cstheme="minorHAnsi"/>
        </w:rPr>
        <w:t>Now use the table below to:</w:t>
      </w:r>
    </w:p>
    <w:p w14:paraId="3840781E" w14:textId="56A009E9" w:rsidR="00AB565E" w:rsidRPr="00AB565E" w:rsidRDefault="00AB565E" w:rsidP="00AB565E">
      <w:pPr>
        <w:pStyle w:val="ListParagraph"/>
        <w:numPr>
          <w:ilvl w:val="0"/>
          <w:numId w:val="23"/>
        </w:numPr>
        <w:rPr>
          <w:rFonts w:cstheme="minorHAnsi"/>
        </w:rPr>
      </w:pPr>
      <w:r w:rsidRPr="00AB565E">
        <w:rPr>
          <w:rFonts w:cstheme="minorHAnsi"/>
        </w:rPr>
        <w:t>rank each secondary storage device/medium on a scale from 1 to 5 according to its speed (how fast it can write and read data).</w:t>
      </w:r>
    </w:p>
    <w:p w14:paraId="1C4CD77D" w14:textId="751F9D3B" w:rsidR="00AB565E" w:rsidRPr="00AB565E" w:rsidRDefault="00AB565E" w:rsidP="00AB565E">
      <w:pPr>
        <w:pStyle w:val="ListParagraph"/>
        <w:numPr>
          <w:ilvl w:val="0"/>
          <w:numId w:val="23"/>
        </w:numPr>
        <w:rPr>
          <w:rFonts w:cstheme="minorHAnsi"/>
        </w:rPr>
      </w:pPr>
      <w:r w:rsidRPr="00AB565E">
        <w:rPr>
          <w:rFonts w:cstheme="minorHAnsi"/>
        </w:rPr>
        <w:t>rank each secondary storage device/medium on a scale from 1 to 5 according to its portability (how easily it can be moved around).</w:t>
      </w:r>
    </w:p>
    <w:p w14:paraId="4AF39FEA" w14:textId="1F7A61CF" w:rsidR="00AB565E" w:rsidRPr="00AB565E" w:rsidRDefault="00AB565E" w:rsidP="00AB565E">
      <w:pPr>
        <w:pStyle w:val="ListParagraph"/>
        <w:numPr>
          <w:ilvl w:val="0"/>
          <w:numId w:val="23"/>
        </w:numPr>
        <w:rPr>
          <w:rFonts w:cstheme="minorHAnsi"/>
        </w:rPr>
      </w:pPr>
      <w:r w:rsidRPr="00AB565E">
        <w:rPr>
          <w:rFonts w:cstheme="minorHAnsi"/>
        </w:rPr>
        <w:t>rank each secondary storage device/medium on a scale from 1 to 5 according to its cost (how expensive it is).</w:t>
      </w:r>
    </w:p>
    <w:p w14:paraId="7F4AB51D" w14:textId="77777777" w:rsidR="00AB565E" w:rsidRDefault="00AB565E" w:rsidP="00AB565E">
      <w:pPr>
        <w:spacing w:line="240" w:lineRule="auto"/>
        <w:rPr>
          <w:rFonts w:cstheme="minorHAnsi"/>
        </w:rPr>
      </w:pPr>
      <w:r w:rsidRPr="00F03034">
        <w:rPr>
          <w:rFonts w:cstheme="minorHAnsi"/>
        </w:rPr>
        <w:t>1 = very good</w:t>
      </w:r>
      <w:r>
        <w:rPr>
          <w:rFonts w:cstheme="minorHAnsi"/>
        </w:rPr>
        <w:t xml:space="preserve"> and</w:t>
      </w:r>
      <w:r w:rsidRPr="00F03034">
        <w:rPr>
          <w:rFonts w:cstheme="minorHAnsi"/>
        </w:rPr>
        <w:t xml:space="preserve"> 5 = very bad</w:t>
      </w:r>
      <w:r>
        <w:rPr>
          <w:rFonts w:cstheme="minorHAnsi"/>
        </w:rPr>
        <w:t>, and d</w:t>
      </w:r>
      <w:r w:rsidRPr="00F03034">
        <w:rPr>
          <w:rFonts w:cstheme="minorHAnsi"/>
        </w:rPr>
        <w:t>evice</w:t>
      </w:r>
      <w:r>
        <w:rPr>
          <w:rFonts w:cstheme="minorHAnsi"/>
        </w:rPr>
        <w:t>s/media</w:t>
      </w:r>
      <w:r w:rsidRPr="00F03034">
        <w:rPr>
          <w:rFonts w:cstheme="minorHAnsi"/>
        </w:rPr>
        <w:t xml:space="preserve"> can</w:t>
      </w:r>
      <w:r>
        <w:rPr>
          <w:rFonts w:cstheme="minorHAnsi"/>
        </w:rPr>
        <w:t xml:space="preserve"> share </w:t>
      </w:r>
      <w:r w:rsidRPr="00F03034">
        <w:rPr>
          <w:rFonts w:cstheme="minorHAnsi"/>
        </w:rPr>
        <w:t xml:space="preserve">the same </w:t>
      </w:r>
      <w:r>
        <w:rPr>
          <w:rFonts w:cstheme="minorHAnsi"/>
        </w:rPr>
        <w:t>ranking</w:t>
      </w:r>
      <w:r w:rsidRPr="00F03034">
        <w:rPr>
          <w:rFonts w:cstheme="minorHAnsi"/>
        </w:rPr>
        <w:t>.</w:t>
      </w:r>
    </w:p>
    <w:p w14:paraId="701302F5" w14:textId="6A1C7C36" w:rsidR="00AB565E" w:rsidRPr="000C010F" w:rsidRDefault="00AB565E" w:rsidP="00AB565E">
      <w:pPr>
        <w:spacing w:line="240" w:lineRule="auto"/>
        <w:rPr>
          <w:rFonts w:cstheme="minorHAnsi"/>
        </w:rPr>
      </w:pPr>
      <w:r>
        <w:rPr>
          <w:rFonts w:cstheme="minorHAnsi"/>
        </w:rPr>
        <w:t xml:space="preserve">You will need to </w:t>
      </w:r>
      <w:r w:rsidRPr="00F03034">
        <w:rPr>
          <w:rFonts w:cstheme="minorHAnsi"/>
        </w:rPr>
        <w:t>visit</w:t>
      </w:r>
      <w:r>
        <w:rPr>
          <w:rFonts w:cstheme="minorHAnsi"/>
        </w:rPr>
        <w:t xml:space="preserve"> the Storage page on this website </w:t>
      </w:r>
      <w:r>
        <w:rPr>
          <w:rFonts w:cstheme="minorHAnsi"/>
          <w:bCs/>
        </w:rPr>
        <w:t>to find out about the secondary storage devices/media.</w:t>
      </w:r>
    </w:p>
    <w:tbl>
      <w:tblPr>
        <w:tblW w:w="8779" w:type="dxa"/>
        <w:tblBorders>
          <w:top w:val="dotted" w:sz="4" w:space="0" w:color="4ED1D7"/>
          <w:left w:val="dotted" w:sz="4" w:space="0" w:color="4ED1D7"/>
          <w:bottom w:val="dotted" w:sz="4" w:space="0" w:color="4ED1D7"/>
          <w:right w:val="dotted" w:sz="4" w:space="0" w:color="4ED1D7"/>
          <w:insideH w:val="dotted" w:sz="4" w:space="0" w:color="4ED1D7"/>
          <w:insideV w:val="dotted" w:sz="4" w:space="0" w:color="4ED1D7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1418"/>
        <w:gridCol w:w="1842"/>
        <w:gridCol w:w="1418"/>
        <w:gridCol w:w="1701"/>
      </w:tblGrid>
      <w:tr w:rsidR="00AB565E" w:rsidRPr="00AB565E" w14:paraId="14DB967A" w14:textId="77777777" w:rsidTr="00AB565E">
        <w:tc>
          <w:tcPr>
            <w:tcW w:w="2400" w:type="dxa"/>
            <w:shd w:val="clear" w:color="auto" w:fill="4ED1D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AB985" w14:textId="77777777" w:rsidR="00AB565E" w:rsidRPr="00AB565E" w:rsidRDefault="00AB565E" w:rsidP="002449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theme="minorHAnsi"/>
                <w:b/>
                <w:color w:val="FFFFFF" w:themeColor="background1"/>
              </w:rPr>
            </w:pPr>
            <w:r w:rsidRPr="00AB565E">
              <w:rPr>
                <w:rFonts w:cstheme="minorHAnsi"/>
                <w:b/>
                <w:color w:val="FFFFFF" w:themeColor="background1"/>
              </w:rPr>
              <w:t>Storage device/storage medium</w:t>
            </w:r>
          </w:p>
        </w:tc>
        <w:tc>
          <w:tcPr>
            <w:tcW w:w="1418" w:type="dxa"/>
            <w:shd w:val="clear" w:color="auto" w:fill="4ED1D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BFECF" w14:textId="77777777" w:rsidR="00AB565E" w:rsidRPr="00AB565E" w:rsidRDefault="00AB565E" w:rsidP="002449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cstheme="minorHAnsi"/>
                <w:b/>
                <w:color w:val="FFFFFF" w:themeColor="background1"/>
              </w:rPr>
            </w:pPr>
            <w:r w:rsidRPr="00AB565E">
              <w:rPr>
                <w:rFonts w:cstheme="minorHAnsi"/>
                <w:b/>
                <w:color w:val="FFFFFF" w:themeColor="background1"/>
              </w:rPr>
              <w:t>Capacity</w:t>
            </w:r>
          </w:p>
        </w:tc>
        <w:tc>
          <w:tcPr>
            <w:tcW w:w="1842" w:type="dxa"/>
            <w:shd w:val="clear" w:color="auto" w:fill="4ED1D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AF65C" w14:textId="77777777" w:rsidR="00AB565E" w:rsidRPr="00AB565E" w:rsidRDefault="00AB565E" w:rsidP="002449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cstheme="minorHAnsi"/>
                <w:b/>
                <w:color w:val="FFFFFF" w:themeColor="background1"/>
              </w:rPr>
            </w:pPr>
            <w:r w:rsidRPr="00AB565E">
              <w:rPr>
                <w:rFonts w:cstheme="minorHAnsi"/>
                <w:b/>
                <w:color w:val="FFFFFF" w:themeColor="background1"/>
              </w:rPr>
              <w:t>Speed</w:t>
            </w:r>
          </w:p>
        </w:tc>
        <w:tc>
          <w:tcPr>
            <w:tcW w:w="1418" w:type="dxa"/>
            <w:shd w:val="clear" w:color="auto" w:fill="4ED1D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9F2E0" w14:textId="77777777" w:rsidR="00AB565E" w:rsidRPr="00AB565E" w:rsidRDefault="00AB565E" w:rsidP="002449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cstheme="minorHAnsi"/>
                <w:b/>
                <w:color w:val="FFFFFF" w:themeColor="background1"/>
              </w:rPr>
            </w:pPr>
            <w:r w:rsidRPr="00AB565E">
              <w:rPr>
                <w:rFonts w:cstheme="minorHAnsi"/>
                <w:b/>
                <w:color w:val="FFFFFF" w:themeColor="background1"/>
              </w:rPr>
              <w:t>Portability</w:t>
            </w:r>
          </w:p>
        </w:tc>
        <w:tc>
          <w:tcPr>
            <w:tcW w:w="1701" w:type="dxa"/>
            <w:shd w:val="clear" w:color="auto" w:fill="4ED1D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751D7" w14:textId="77777777" w:rsidR="00AB565E" w:rsidRPr="00AB565E" w:rsidRDefault="00AB565E" w:rsidP="002449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cstheme="minorHAnsi"/>
                <w:b/>
                <w:color w:val="FFFFFF" w:themeColor="background1"/>
              </w:rPr>
            </w:pPr>
            <w:r w:rsidRPr="00AB565E">
              <w:rPr>
                <w:rFonts w:cstheme="minorHAnsi"/>
                <w:b/>
                <w:color w:val="FFFFFF" w:themeColor="background1"/>
              </w:rPr>
              <w:t>Cost</w:t>
            </w:r>
          </w:p>
        </w:tc>
      </w:tr>
      <w:tr w:rsidR="00AB565E" w:rsidRPr="00F03034" w14:paraId="2C219229" w14:textId="77777777" w:rsidTr="00AB565E"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872FA" w14:textId="77777777" w:rsidR="00AB565E" w:rsidRPr="00F03034" w:rsidRDefault="00AB565E" w:rsidP="002449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theme="minorHAnsi"/>
              </w:rPr>
            </w:pPr>
            <w:r w:rsidRPr="00F03034">
              <w:rPr>
                <w:rFonts w:cstheme="minorHAnsi"/>
              </w:rPr>
              <w:t>CD</w:t>
            </w:r>
            <w:r>
              <w:rPr>
                <w:rFonts w:cstheme="minorHAnsi"/>
              </w:rPr>
              <w:t xml:space="preserve"> drive/CD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FC48C" w14:textId="77777777" w:rsidR="00AB565E" w:rsidRPr="00F03034" w:rsidRDefault="00AB565E" w:rsidP="002449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cstheme="minorHAnsi"/>
              </w:rPr>
            </w:pPr>
            <w:r w:rsidRPr="00F03034">
              <w:rPr>
                <w:rFonts w:cstheme="minorHAnsi"/>
              </w:rPr>
              <w:t>5</w:t>
            </w:r>
          </w:p>
        </w:tc>
        <w:tc>
          <w:tcPr>
            <w:tcW w:w="18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425FF" w14:textId="77777777" w:rsidR="00AB565E" w:rsidRPr="00F03034" w:rsidRDefault="00AB565E" w:rsidP="002449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theme="minorHAnsi"/>
              </w:rPr>
            </w:pP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27A49" w14:textId="77777777" w:rsidR="00AB565E" w:rsidRPr="00F03034" w:rsidRDefault="00AB565E" w:rsidP="002449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theme="minorHAnsi"/>
              </w:rPr>
            </w:pP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A0368" w14:textId="77777777" w:rsidR="00AB565E" w:rsidRPr="00F03034" w:rsidRDefault="00AB565E" w:rsidP="002449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theme="minorHAnsi"/>
              </w:rPr>
            </w:pPr>
          </w:p>
        </w:tc>
      </w:tr>
      <w:tr w:rsidR="00AB565E" w:rsidRPr="00F03034" w14:paraId="6790F58F" w14:textId="77777777" w:rsidTr="00AB565E"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0FF85" w14:textId="77777777" w:rsidR="00AB565E" w:rsidRPr="00F03034" w:rsidRDefault="00AB565E" w:rsidP="002449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theme="minorHAnsi"/>
              </w:rPr>
            </w:pPr>
            <w:r w:rsidRPr="00F03034">
              <w:rPr>
                <w:rFonts w:cstheme="minorHAnsi"/>
              </w:rPr>
              <w:t>DVD</w:t>
            </w:r>
            <w:r>
              <w:rPr>
                <w:rFonts w:cstheme="minorHAnsi"/>
              </w:rPr>
              <w:t xml:space="preserve"> drive/CD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755E1" w14:textId="77777777" w:rsidR="00AB565E" w:rsidRPr="00F03034" w:rsidRDefault="00AB565E" w:rsidP="002449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cstheme="minorHAnsi"/>
              </w:rPr>
            </w:pPr>
            <w:r w:rsidRPr="00F03034">
              <w:rPr>
                <w:rFonts w:cstheme="minorHAnsi"/>
              </w:rPr>
              <w:t>4</w:t>
            </w:r>
          </w:p>
        </w:tc>
        <w:tc>
          <w:tcPr>
            <w:tcW w:w="18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653EE" w14:textId="77777777" w:rsidR="00AB565E" w:rsidRPr="00F03034" w:rsidRDefault="00AB565E" w:rsidP="002449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theme="minorHAnsi"/>
              </w:rPr>
            </w:pP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EBE55" w14:textId="77777777" w:rsidR="00AB565E" w:rsidRPr="00F03034" w:rsidRDefault="00AB565E" w:rsidP="002449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theme="minorHAnsi"/>
              </w:rPr>
            </w:pP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899CC" w14:textId="77777777" w:rsidR="00AB565E" w:rsidRPr="00F03034" w:rsidRDefault="00AB565E" w:rsidP="002449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theme="minorHAnsi"/>
              </w:rPr>
            </w:pPr>
          </w:p>
        </w:tc>
      </w:tr>
      <w:tr w:rsidR="00AB565E" w:rsidRPr="00F03034" w14:paraId="27AE78A6" w14:textId="77777777" w:rsidTr="00AB565E"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94F9B" w14:textId="77777777" w:rsidR="00AB565E" w:rsidRPr="00F03034" w:rsidRDefault="00AB565E" w:rsidP="002449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theme="minorHAnsi"/>
              </w:rPr>
            </w:pPr>
            <w:r w:rsidRPr="00F03034">
              <w:rPr>
                <w:rFonts w:cstheme="minorHAnsi"/>
              </w:rPr>
              <w:t>Blu-</w:t>
            </w:r>
            <w:r>
              <w:rPr>
                <w:rFonts w:cstheme="minorHAnsi"/>
              </w:rPr>
              <w:t>r</w:t>
            </w:r>
            <w:r w:rsidRPr="00F03034">
              <w:rPr>
                <w:rFonts w:cstheme="minorHAnsi"/>
              </w:rPr>
              <w:t>ay</w:t>
            </w:r>
            <w:r>
              <w:rPr>
                <w:rFonts w:cstheme="minorHAnsi"/>
              </w:rPr>
              <w:t xml:space="preserve"> Disc drive/Blu-ray Disc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FD34A" w14:textId="77777777" w:rsidR="00AB565E" w:rsidRPr="00F03034" w:rsidRDefault="00AB565E" w:rsidP="002449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cstheme="minorHAnsi"/>
              </w:rPr>
            </w:pPr>
            <w:r w:rsidRPr="00F03034">
              <w:rPr>
                <w:rFonts w:cstheme="minorHAnsi"/>
              </w:rPr>
              <w:t>3</w:t>
            </w:r>
          </w:p>
        </w:tc>
        <w:tc>
          <w:tcPr>
            <w:tcW w:w="18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97986" w14:textId="77777777" w:rsidR="00AB565E" w:rsidRPr="00F03034" w:rsidRDefault="00AB565E" w:rsidP="002449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theme="minorHAnsi"/>
              </w:rPr>
            </w:pP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7F9FF" w14:textId="77777777" w:rsidR="00AB565E" w:rsidRPr="00F03034" w:rsidRDefault="00AB565E" w:rsidP="002449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theme="minorHAnsi"/>
              </w:rPr>
            </w:pP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E9031" w14:textId="77777777" w:rsidR="00AB565E" w:rsidRPr="00F03034" w:rsidRDefault="00AB565E" w:rsidP="002449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theme="minorHAnsi"/>
              </w:rPr>
            </w:pPr>
          </w:p>
        </w:tc>
      </w:tr>
      <w:tr w:rsidR="00AB565E" w:rsidRPr="00F03034" w14:paraId="30F92EEE" w14:textId="77777777" w:rsidTr="00AB565E"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751C4" w14:textId="77777777" w:rsidR="00AB565E" w:rsidRPr="00F03034" w:rsidRDefault="00AB565E" w:rsidP="002449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theme="minorHAnsi"/>
              </w:rPr>
            </w:pPr>
            <w:r w:rsidRPr="00F03034">
              <w:rPr>
                <w:rFonts w:cstheme="minorHAnsi"/>
              </w:rPr>
              <w:t xml:space="preserve">Tape </w:t>
            </w:r>
            <w:r>
              <w:rPr>
                <w:rFonts w:cstheme="minorHAnsi"/>
              </w:rPr>
              <w:t>d</w:t>
            </w:r>
            <w:r w:rsidRPr="00F03034">
              <w:rPr>
                <w:rFonts w:cstheme="minorHAnsi"/>
              </w:rPr>
              <w:t>rive</w:t>
            </w:r>
            <w:r>
              <w:rPr>
                <w:rFonts w:cstheme="minorHAnsi"/>
              </w:rPr>
              <w:t>/data tape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8C7C3" w14:textId="77777777" w:rsidR="00AB565E" w:rsidRPr="00F03034" w:rsidRDefault="00AB565E" w:rsidP="002449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cstheme="minorHAnsi"/>
              </w:rPr>
            </w:pPr>
            <w:r w:rsidRPr="00F03034">
              <w:rPr>
                <w:rFonts w:cstheme="minorHAnsi"/>
              </w:rPr>
              <w:t>1</w:t>
            </w:r>
          </w:p>
        </w:tc>
        <w:tc>
          <w:tcPr>
            <w:tcW w:w="18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44B8B" w14:textId="77777777" w:rsidR="00AB565E" w:rsidRPr="00F03034" w:rsidRDefault="00AB565E" w:rsidP="002449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theme="minorHAnsi"/>
              </w:rPr>
            </w:pP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30D2F" w14:textId="77777777" w:rsidR="00AB565E" w:rsidRPr="00F03034" w:rsidRDefault="00AB565E" w:rsidP="002449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theme="minorHAnsi"/>
              </w:rPr>
            </w:pP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D76F4" w14:textId="77777777" w:rsidR="00AB565E" w:rsidRPr="00F03034" w:rsidRDefault="00AB565E" w:rsidP="002449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theme="minorHAnsi"/>
              </w:rPr>
            </w:pPr>
          </w:p>
        </w:tc>
      </w:tr>
      <w:tr w:rsidR="00AB565E" w:rsidRPr="00F03034" w14:paraId="4CA9E668" w14:textId="77777777" w:rsidTr="00AB565E"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A3474" w14:textId="77777777" w:rsidR="00AB565E" w:rsidRPr="00F03034" w:rsidRDefault="00AB565E" w:rsidP="002449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theme="minorHAnsi"/>
              </w:rPr>
            </w:pPr>
            <w:r w:rsidRPr="00F03034">
              <w:rPr>
                <w:rFonts w:cstheme="minorHAnsi"/>
              </w:rPr>
              <w:t xml:space="preserve">Hard </w:t>
            </w:r>
            <w:r>
              <w:rPr>
                <w:rFonts w:cstheme="minorHAnsi"/>
              </w:rPr>
              <w:t>d</w:t>
            </w:r>
            <w:r w:rsidRPr="00F03034">
              <w:rPr>
                <w:rFonts w:cstheme="minorHAnsi"/>
              </w:rPr>
              <w:t>rive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B433B" w14:textId="77777777" w:rsidR="00AB565E" w:rsidRPr="00F03034" w:rsidRDefault="00AB565E" w:rsidP="002449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cstheme="minorHAnsi"/>
              </w:rPr>
            </w:pPr>
            <w:r w:rsidRPr="00F03034">
              <w:rPr>
                <w:rFonts w:cstheme="minorHAnsi"/>
              </w:rPr>
              <w:t>1</w:t>
            </w:r>
          </w:p>
        </w:tc>
        <w:tc>
          <w:tcPr>
            <w:tcW w:w="18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F24F9" w14:textId="77777777" w:rsidR="00AB565E" w:rsidRPr="00F03034" w:rsidRDefault="00AB565E" w:rsidP="002449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theme="minorHAnsi"/>
              </w:rPr>
            </w:pP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A25B9" w14:textId="77777777" w:rsidR="00AB565E" w:rsidRPr="00F03034" w:rsidRDefault="00AB565E" w:rsidP="002449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theme="minorHAnsi"/>
              </w:rPr>
            </w:pP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5E5B3" w14:textId="77777777" w:rsidR="00AB565E" w:rsidRPr="00F03034" w:rsidRDefault="00AB565E" w:rsidP="002449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theme="minorHAnsi"/>
              </w:rPr>
            </w:pPr>
          </w:p>
        </w:tc>
      </w:tr>
      <w:tr w:rsidR="00AB565E" w:rsidRPr="00F03034" w14:paraId="2841A489" w14:textId="77777777" w:rsidTr="00AB565E"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91094" w14:textId="77777777" w:rsidR="00AB565E" w:rsidRPr="00F03034" w:rsidRDefault="00AB565E" w:rsidP="002449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theme="minorHAnsi"/>
              </w:rPr>
            </w:pPr>
            <w:r w:rsidRPr="00F03034">
              <w:rPr>
                <w:rFonts w:cstheme="minorHAnsi"/>
              </w:rPr>
              <w:t xml:space="preserve">Memory </w:t>
            </w:r>
            <w:r>
              <w:rPr>
                <w:rFonts w:cstheme="minorHAnsi"/>
              </w:rPr>
              <w:t>s</w:t>
            </w:r>
            <w:r w:rsidRPr="00F03034">
              <w:rPr>
                <w:rFonts w:cstheme="minorHAnsi"/>
              </w:rPr>
              <w:t>tick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DCDB6" w14:textId="77777777" w:rsidR="00AB565E" w:rsidRPr="00F03034" w:rsidRDefault="00AB565E" w:rsidP="002449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cstheme="minorHAnsi"/>
              </w:rPr>
            </w:pPr>
            <w:r w:rsidRPr="00F03034">
              <w:rPr>
                <w:rFonts w:cstheme="minorHAnsi"/>
              </w:rPr>
              <w:t>3</w:t>
            </w:r>
          </w:p>
        </w:tc>
        <w:tc>
          <w:tcPr>
            <w:tcW w:w="18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9B80D" w14:textId="77777777" w:rsidR="00AB565E" w:rsidRPr="00F03034" w:rsidRDefault="00AB565E" w:rsidP="002449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theme="minorHAnsi"/>
              </w:rPr>
            </w:pP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6AB01" w14:textId="77777777" w:rsidR="00AB565E" w:rsidRPr="00F03034" w:rsidRDefault="00AB565E" w:rsidP="002449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theme="minorHAnsi"/>
              </w:rPr>
            </w:pP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B2EDC" w14:textId="77777777" w:rsidR="00AB565E" w:rsidRPr="00F03034" w:rsidRDefault="00AB565E" w:rsidP="002449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theme="minorHAnsi"/>
              </w:rPr>
            </w:pPr>
          </w:p>
        </w:tc>
      </w:tr>
      <w:tr w:rsidR="00AB565E" w:rsidRPr="00F03034" w14:paraId="32F5D8FD" w14:textId="77777777" w:rsidTr="00AB565E"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1E3EC" w14:textId="77777777" w:rsidR="00AB565E" w:rsidRPr="00F03034" w:rsidRDefault="00AB565E" w:rsidP="002449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theme="minorHAnsi"/>
              </w:rPr>
            </w:pPr>
            <w:r w:rsidRPr="00F03034">
              <w:rPr>
                <w:rFonts w:cstheme="minorHAnsi"/>
              </w:rPr>
              <w:t xml:space="preserve">Memory </w:t>
            </w:r>
            <w:r>
              <w:rPr>
                <w:rFonts w:cstheme="minorHAnsi"/>
              </w:rPr>
              <w:t>c</w:t>
            </w:r>
            <w:r w:rsidRPr="00F03034">
              <w:rPr>
                <w:rFonts w:cstheme="minorHAnsi"/>
              </w:rPr>
              <w:t>ard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1D1DD" w14:textId="77777777" w:rsidR="00AB565E" w:rsidRPr="00F03034" w:rsidRDefault="00AB565E" w:rsidP="002449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cstheme="minorHAnsi"/>
              </w:rPr>
            </w:pPr>
            <w:r w:rsidRPr="00F03034">
              <w:rPr>
                <w:rFonts w:cstheme="minorHAnsi"/>
              </w:rPr>
              <w:t>3</w:t>
            </w:r>
          </w:p>
        </w:tc>
        <w:tc>
          <w:tcPr>
            <w:tcW w:w="18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CF250" w14:textId="77777777" w:rsidR="00AB565E" w:rsidRPr="00F03034" w:rsidRDefault="00AB565E" w:rsidP="002449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theme="minorHAnsi"/>
              </w:rPr>
            </w:pP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8B788" w14:textId="77777777" w:rsidR="00AB565E" w:rsidRPr="00F03034" w:rsidRDefault="00AB565E" w:rsidP="002449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theme="minorHAnsi"/>
              </w:rPr>
            </w:pP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5DFC2" w14:textId="77777777" w:rsidR="00AB565E" w:rsidRPr="00F03034" w:rsidRDefault="00AB565E" w:rsidP="002449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theme="minorHAnsi"/>
              </w:rPr>
            </w:pPr>
          </w:p>
        </w:tc>
      </w:tr>
      <w:tr w:rsidR="00AB565E" w:rsidRPr="00F03034" w14:paraId="13368921" w14:textId="77777777" w:rsidTr="00AB565E"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22EA4" w14:textId="77777777" w:rsidR="00AB565E" w:rsidRPr="00F03034" w:rsidRDefault="00AB565E" w:rsidP="002449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theme="minorHAnsi"/>
              </w:rPr>
            </w:pPr>
            <w:r w:rsidRPr="00F03034">
              <w:rPr>
                <w:rFonts w:cstheme="minorHAnsi"/>
              </w:rPr>
              <w:t>Solid State Drive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3FD0E" w14:textId="77777777" w:rsidR="00AB565E" w:rsidRPr="00F03034" w:rsidRDefault="00AB565E" w:rsidP="002449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cstheme="minorHAnsi"/>
              </w:rPr>
            </w:pPr>
            <w:r w:rsidRPr="00F03034">
              <w:rPr>
                <w:rFonts w:cstheme="minorHAnsi"/>
              </w:rPr>
              <w:t>2</w:t>
            </w:r>
          </w:p>
        </w:tc>
        <w:tc>
          <w:tcPr>
            <w:tcW w:w="18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FD3C2" w14:textId="77777777" w:rsidR="00AB565E" w:rsidRPr="00F03034" w:rsidRDefault="00AB565E" w:rsidP="002449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theme="minorHAnsi"/>
              </w:rPr>
            </w:pP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B92DE" w14:textId="77777777" w:rsidR="00AB565E" w:rsidRPr="00F03034" w:rsidRDefault="00AB565E" w:rsidP="002449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theme="minorHAnsi"/>
              </w:rPr>
            </w:pP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E1CE0" w14:textId="77777777" w:rsidR="00AB565E" w:rsidRPr="00F03034" w:rsidRDefault="00AB565E" w:rsidP="002449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theme="minorHAnsi"/>
              </w:rPr>
            </w:pPr>
          </w:p>
        </w:tc>
      </w:tr>
    </w:tbl>
    <w:p w14:paraId="0160BB59" w14:textId="77777777" w:rsidR="00AB565E" w:rsidRDefault="00AB565E" w:rsidP="00AB565E"/>
    <w:sectPr w:rsidR="00AB565E" w:rsidSect="009E322B">
      <w:headerReference w:type="default" r:id="rId8"/>
      <w:footerReference w:type="default" r:id="rId9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4EC03E" w14:textId="77777777" w:rsidR="005C2004" w:rsidRDefault="005C2004" w:rsidP="00F23499">
      <w:r>
        <w:separator/>
      </w:r>
    </w:p>
  </w:endnote>
  <w:endnote w:type="continuationSeparator" w:id="0">
    <w:p w14:paraId="40CFF5E7" w14:textId="77777777" w:rsidR="005C2004" w:rsidRDefault="005C2004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charset w:val="4D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B729CA" w14:textId="171791EC" w:rsidR="00A2742E" w:rsidRDefault="00A2742E" w:rsidP="001F054B">
    <w:pPr>
      <w:jc w:val="right"/>
    </w:pPr>
    <w:r w:rsidRPr="003F109F">
      <w:rPr>
        <w:rFonts w:ascii="Calibri" w:eastAsia="Times New Roman" w:hAnsi="Calibri" w:cs="Times New Roman"/>
        <w:sz w:val="22"/>
        <w:szCs w:val="22"/>
        <w:shd w:val="clear" w:color="auto" w:fill="FFFFFF"/>
        <w:lang w:eastAsia="en-GB"/>
      </w:rPr>
      <w:t xml:space="preserve">Progress in Computing </w:t>
    </w:r>
    <w:r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3E5455" w14:textId="77777777" w:rsidR="005C2004" w:rsidRDefault="005C2004" w:rsidP="00F23499">
      <w:r>
        <w:separator/>
      </w:r>
    </w:p>
  </w:footnote>
  <w:footnote w:type="continuationSeparator" w:id="0">
    <w:p w14:paraId="395DB77A" w14:textId="77777777" w:rsidR="005C2004" w:rsidRDefault="005C2004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DBC1D6" w14:textId="285AE3E1" w:rsidR="00A2742E" w:rsidRPr="00592D54" w:rsidRDefault="00A2742E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209157C9" wp14:editId="02E16D0D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39618" cy="1028700"/>
          <wp:effectExtent l="0" t="0" r="4445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9618" cy="1028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C30D5">
      <w:t xml:space="preserve"> Computing components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E04E7"/>
    <w:multiLevelType w:val="multilevel"/>
    <w:tmpl w:val="66F2D77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7C283A"/>
    <w:multiLevelType w:val="multilevel"/>
    <w:tmpl w:val="D036418A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3" w15:restartNumberingAfterBreak="0">
    <w:nsid w:val="07A903F3"/>
    <w:multiLevelType w:val="multilevel"/>
    <w:tmpl w:val="3FAACC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352A6A"/>
    <w:multiLevelType w:val="multilevel"/>
    <w:tmpl w:val="9EE0761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4455C52"/>
    <w:multiLevelType w:val="multilevel"/>
    <w:tmpl w:val="01DEE83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6" w15:restartNumberingAfterBreak="0">
    <w:nsid w:val="158B3995"/>
    <w:multiLevelType w:val="multilevel"/>
    <w:tmpl w:val="93C805C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7153CB3"/>
    <w:multiLevelType w:val="multilevel"/>
    <w:tmpl w:val="C44C0E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42024A3"/>
    <w:multiLevelType w:val="multilevel"/>
    <w:tmpl w:val="50FAE6D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53A6D86"/>
    <w:multiLevelType w:val="hybridMultilevel"/>
    <w:tmpl w:val="FA74D8F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BA47B19"/>
    <w:multiLevelType w:val="multilevel"/>
    <w:tmpl w:val="A044E37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F98043D"/>
    <w:multiLevelType w:val="multilevel"/>
    <w:tmpl w:val="84C2794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FF931E4"/>
    <w:multiLevelType w:val="hybridMultilevel"/>
    <w:tmpl w:val="885A699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CA36F66"/>
    <w:multiLevelType w:val="multilevel"/>
    <w:tmpl w:val="CEF06DC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4" w15:restartNumberingAfterBreak="0">
    <w:nsid w:val="419B1CC3"/>
    <w:multiLevelType w:val="multilevel"/>
    <w:tmpl w:val="2F12180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F5401E3"/>
    <w:multiLevelType w:val="multilevel"/>
    <w:tmpl w:val="30A4632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8043F73"/>
    <w:multiLevelType w:val="multilevel"/>
    <w:tmpl w:val="2F12180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CF1501"/>
    <w:multiLevelType w:val="hybridMultilevel"/>
    <w:tmpl w:val="0A54A62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9F373A"/>
    <w:multiLevelType w:val="multilevel"/>
    <w:tmpl w:val="A044E37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6"/>
  </w:num>
  <w:num w:numId="2">
    <w:abstractNumId w:val="1"/>
  </w:num>
  <w:num w:numId="3">
    <w:abstractNumId w:val="19"/>
  </w:num>
  <w:num w:numId="4">
    <w:abstractNumId w:val="21"/>
  </w:num>
  <w:num w:numId="5">
    <w:abstractNumId w:val="10"/>
  </w:num>
  <w:num w:numId="6">
    <w:abstractNumId w:val="11"/>
  </w:num>
  <w:num w:numId="7">
    <w:abstractNumId w:val="6"/>
  </w:num>
  <w:num w:numId="8">
    <w:abstractNumId w:val="8"/>
  </w:num>
  <w:num w:numId="9">
    <w:abstractNumId w:val="15"/>
  </w:num>
  <w:num w:numId="10">
    <w:abstractNumId w:val="17"/>
  </w:num>
  <w:num w:numId="11">
    <w:abstractNumId w:val="22"/>
  </w:num>
  <w:num w:numId="12">
    <w:abstractNumId w:val="4"/>
  </w:num>
  <w:num w:numId="13">
    <w:abstractNumId w:val="14"/>
  </w:num>
  <w:num w:numId="14">
    <w:abstractNumId w:val="18"/>
  </w:num>
  <w:num w:numId="15">
    <w:abstractNumId w:val="3"/>
  </w:num>
  <w:num w:numId="16">
    <w:abstractNumId w:val="9"/>
  </w:num>
  <w:num w:numId="17">
    <w:abstractNumId w:val="13"/>
  </w:num>
  <w:num w:numId="18">
    <w:abstractNumId w:val="5"/>
  </w:num>
  <w:num w:numId="19">
    <w:abstractNumId w:val="2"/>
  </w:num>
  <w:num w:numId="20">
    <w:abstractNumId w:val="7"/>
  </w:num>
  <w:num w:numId="21">
    <w:abstractNumId w:val="0"/>
  </w:num>
  <w:num w:numId="22">
    <w:abstractNumId w:val="20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A56"/>
    <w:rsid w:val="0001339D"/>
    <w:rsid w:val="000635FE"/>
    <w:rsid w:val="00080F22"/>
    <w:rsid w:val="001C30D5"/>
    <w:rsid w:val="001D6C5D"/>
    <w:rsid w:val="001E48E0"/>
    <w:rsid w:val="001E5882"/>
    <w:rsid w:val="001F054B"/>
    <w:rsid w:val="00265EB4"/>
    <w:rsid w:val="002944BA"/>
    <w:rsid w:val="002A2F04"/>
    <w:rsid w:val="003A0FDE"/>
    <w:rsid w:val="003C694F"/>
    <w:rsid w:val="0041759E"/>
    <w:rsid w:val="0046053E"/>
    <w:rsid w:val="004669C8"/>
    <w:rsid w:val="00504675"/>
    <w:rsid w:val="00561656"/>
    <w:rsid w:val="00592D54"/>
    <w:rsid w:val="005C2004"/>
    <w:rsid w:val="005E18DF"/>
    <w:rsid w:val="0061701C"/>
    <w:rsid w:val="00641467"/>
    <w:rsid w:val="0066761E"/>
    <w:rsid w:val="007D7590"/>
    <w:rsid w:val="008035A4"/>
    <w:rsid w:val="00817334"/>
    <w:rsid w:val="00822B48"/>
    <w:rsid w:val="00854A0D"/>
    <w:rsid w:val="008A38AB"/>
    <w:rsid w:val="008C524F"/>
    <w:rsid w:val="008D182A"/>
    <w:rsid w:val="009007D1"/>
    <w:rsid w:val="00912043"/>
    <w:rsid w:val="009927DF"/>
    <w:rsid w:val="00993274"/>
    <w:rsid w:val="009B01C9"/>
    <w:rsid w:val="009E322B"/>
    <w:rsid w:val="009E3A56"/>
    <w:rsid w:val="009F5B75"/>
    <w:rsid w:val="00A2742E"/>
    <w:rsid w:val="00A30C3D"/>
    <w:rsid w:val="00AB565E"/>
    <w:rsid w:val="00AE7BA0"/>
    <w:rsid w:val="00B33BEE"/>
    <w:rsid w:val="00B9308E"/>
    <w:rsid w:val="00BC3522"/>
    <w:rsid w:val="00D24B6B"/>
    <w:rsid w:val="00D800A7"/>
    <w:rsid w:val="00DB434D"/>
    <w:rsid w:val="00DE49EB"/>
    <w:rsid w:val="00E10A52"/>
    <w:rsid w:val="00E37C3F"/>
    <w:rsid w:val="00EB2189"/>
    <w:rsid w:val="00ED5D37"/>
    <w:rsid w:val="00F23499"/>
    <w:rsid w:val="00F27A65"/>
    <w:rsid w:val="00F31CD1"/>
    <w:rsid w:val="00F6559D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BD50293"/>
  <w15:chartTrackingRefBased/>
  <w15:docId w15:val="{F183B970-6D21-9C44-8E99-954EB5AAF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6BE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641467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641467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641467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641467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504675"/>
    <w:rPr>
      <w:b/>
      <w:color w:val="0089A7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504675"/>
    <w:rPr>
      <w:b/>
      <w:color w:val="0089A7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2A2F04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  <w:style w:type="character" w:styleId="Hyperlink">
    <w:name w:val="Hyperlink"/>
    <w:basedOn w:val="DefaultParagraphFont"/>
    <w:uiPriority w:val="99"/>
    <w:unhideWhenUsed/>
    <w:rsid w:val="0091204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669C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B41F58A-04AD-4165-9ACF-4CDA55CD9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13</cp:revision>
  <dcterms:created xsi:type="dcterms:W3CDTF">2021-04-27T20:07:00Z</dcterms:created>
  <dcterms:modified xsi:type="dcterms:W3CDTF">2021-09-20T09:33:00Z</dcterms:modified>
</cp:coreProperties>
</file>