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CAF643" w14:textId="5B679D03" w:rsidR="00280311" w:rsidRDefault="00193B29" w:rsidP="00193B29">
      <w:pPr>
        <w:pStyle w:val="Heading1"/>
      </w:pPr>
      <w:r>
        <w:t>Key points for students</w:t>
      </w:r>
    </w:p>
    <w:p w14:paraId="2BDDF079" w14:textId="2EB58DAF" w:rsidR="00280311" w:rsidRDefault="002317BF" w:rsidP="00193B29">
      <w:r>
        <w:t>You will be provided with pre-populated spreadsheets to complete the tasks for this unit.</w:t>
      </w:r>
    </w:p>
    <w:p w14:paraId="0609332B" w14:textId="29FC9BC4" w:rsidR="002317BF" w:rsidRDefault="002317BF"/>
    <w:p w14:paraId="5AF068F2" w14:textId="0AD1A06B" w:rsidR="002317BF" w:rsidRPr="002317BF" w:rsidRDefault="005F436C" w:rsidP="00193B29">
      <w:pPr>
        <w:pStyle w:val="BHead"/>
      </w:pPr>
      <w:r>
        <w:t>Drop-down lists</w:t>
      </w:r>
    </w:p>
    <w:p w14:paraId="3E16717C" w14:textId="5BD246CC" w:rsidR="005F436C" w:rsidRDefault="005F436C" w:rsidP="005F436C">
      <w:r>
        <w:t>Drop-down lists can be created to limit the values that a user can enter.</w:t>
      </w:r>
    </w:p>
    <w:p w14:paraId="68AD40B2" w14:textId="6FB2EC0C" w:rsidR="002317BF" w:rsidRDefault="005F436C" w:rsidP="005F436C">
      <w:r>
        <w:t xml:space="preserve">The words to appear in the list need to be added to the spreadsheet first in a column. </w:t>
      </w:r>
    </w:p>
    <w:p w14:paraId="6C29468B" w14:textId="361902A0" w:rsidR="005F436C" w:rsidRDefault="005F436C" w:rsidP="005F436C">
      <w:r>
        <w:t xml:space="preserve">If they will be used in a </w:t>
      </w:r>
      <w:r w:rsidRPr="00E55F68">
        <w:rPr>
          <w:rFonts w:ascii="Courier New" w:hAnsi="Courier New" w:cs="Courier New"/>
        </w:rPr>
        <w:t>VLOOKUP</w:t>
      </w:r>
      <w:r>
        <w:t xml:space="preserve"> they must be sorted into alphabetical order.</w:t>
      </w:r>
    </w:p>
    <w:p w14:paraId="78868B7D" w14:textId="7FDEB5FD" w:rsidR="005F436C" w:rsidRDefault="005F436C" w:rsidP="005F436C">
      <w:r>
        <w:t xml:space="preserve">To create a list, click in the cell where the list should appear, then go </w:t>
      </w:r>
      <w:r w:rsidR="00193B29">
        <w:rPr>
          <w:rFonts w:cstheme="minorHAnsi"/>
        </w:rPr>
        <w:t>to Data –</w:t>
      </w:r>
      <w:r w:rsidRPr="005F436C">
        <w:rPr>
          <w:rFonts w:cstheme="minorHAnsi"/>
        </w:rPr>
        <w:t xml:space="preserve"> Data validation</w:t>
      </w:r>
      <w:r>
        <w:rPr>
          <w:rFonts w:cstheme="minorHAnsi"/>
        </w:rPr>
        <w:t xml:space="preserve"> and select ‘Allow list’ and then select the cells containing the data to appear in the list.</w:t>
      </w:r>
    </w:p>
    <w:p w14:paraId="6E8468DE" w14:textId="68B7F34C" w:rsidR="002317BF" w:rsidRDefault="002317BF"/>
    <w:p w14:paraId="779B965F" w14:textId="5A3210E7" w:rsidR="002317BF" w:rsidRPr="005F436C" w:rsidRDefault="005F436C" w:rsidP="00193B29">
      <w:pPr>
        <w:pStyle w:val="BHead"/>
      </w:pPr>
      <w:r w:rsidRPr="005F436C">
        <w:t xml:space="preserve">VLOOKUP </w:t>
      </w:r>
      <w:r w:rsidR="00193B29">
        <w:t>f</w:t>
      </w:r>
      <w:r w:rsidR="002317BF" w:rsidRPr="005F436C">
        <w:t>unction</w:t>
      </w:r>
    </w:p>
    <w:p w14:paraId="7E017587" w14:textId="306D3CB3" w:rsidR="005F436C" w:rsidRDefault="005F436C">
      <w:r>
        <w:t>This is a very useful function that can be used to find other information from a spreadsheet, for example looking up a student’s mark to find out what grade they have achieved.</w:t>
      </w:r>
    </w:p>
    <w:p w14:paraId="1587F5E8" w14:textId="2CF2E9D6" w:rsidR="002317BF" w:rsidRDefault="005F436C">
      <w:r>
        <w:t>This function requires three pieces of information:</w:t>
      </w:r>
    </w:p>
    <w:p w14:paraId="15C91227" w14:textId="3AA90259" w:rsidR="005F436C" w:rsidRDefault="005F436C" w:rsidP="005F436C">
      <w:pPr>
        <w:pStyle w:val="ListParagraph"/>
        <w:numPr>
          <w:ilvl w:val="0"/>
          <w:numId w:val="1"/>
        </w:numPr>
      </w:pPr>
      <w:r>
        <w:t>The cell reference for the value you wish to search for</w:t>
      </w:r>
      <w:r w:rsidR="00F166C2">
        <w:t>.</w:t>
      </w:r>
    </w:p>
    <w:p w14:paraId="3EBFBEB7" w14:textId="3D957622" w:rsidR="005F436C" w:rsidRDefault="005F436C" w:rsidP="005F436C">
      <w:pPr>
        <w:pStyle w:val="ListParagraph"/>
        <w:numPr>
          <w:ilvl w:val="0"/>
          <w:numId w:val="1"/>
        </w:numPr>
      </w:pPr>
      <w:r>
        <w:t>The range of cells containing all t</w:t>
      </w:r>
      <w:r w:rsidR="00193B29">
        <w:t xml:space="preserve">he values and associated data. </w:t>
      </w:r>
      <w:r>
        <w:t>Remember, this will need to be set as an absolute cell reference using $ if the function is to be replicated.</w:t>
      </w:r>
    </w:p>
    <w:p w14:paraId="7B39740A" w14:textId="217C457A" w:rsidR="005F436C" w:rsidRDefault="005F436C" w:rsidP="005F436C">
      <w:pPr>
        <w:pStyle w:val="ListParagraph"/>
        <w:numPr>
          <w:ilvl w:val="0"/>
          <w:numId w:val="1"/>
        </w:numPr>
      </w:pPr>
      <w:r>
        <w:t>The column number of the range that contains the value to be returned and displayed.</w:t>
      </w:r>
    </w:p>
    <w:p w14:paraId="07D934FD" w14:textId="77777777" w:rsidR="002317BF" w:rsidRDefault="002317BF"/>
    <w:p w14:paraId="38A78CDA" w14:textId="2F61EFB6" w:rsidR="002317BF" w:rsidRDefault="005F436C" w:rsidP="00193B29">
      <w:pPr>
        <w:pStyle w:val="BHead"/>
      </w:pPr>
      <w:r>
        <w:t>Sorting data</w:t>
      </w:r>
    </w:p>
    <w:p w14:paraId="55AF95F7" w14:textId="1F8074CD" w:rsidR="002317BF" w:rsidRDefault="005F436C">
      <w:r>
        <w:t>Remember to select all the data required.</w:t>
      </w:r>
    </w:p>
    <w:p w14:paraId="441D3D12" w14:textId="29E1C81A" w:rsidR="005F436C" w:rsidRDefault="005F436C">
      <w:r>
        <w:t>Select one or more columns to be sorted and</w:t>
      </w:r>
      <w:r w:rsidR="00193B29">
        <w:t>,</w:t>
      </w:r>
      <w:r>
        <w:t xml:space="preserve"> if necessary, adjust whether it should be sorted in ascending or descending order.</w:t>
      </w:r>
    </w:p>
    <w:p w14:paraId="588309A9" w14:textId="3D26D67F" w:rsidR="005F436C" w:rsidRDefault="005F436C">
      <w:r>
        <w:t xml:space="preserve">If your data has headings these can be used to </w:t>
      </w:r>
      <w:proofErr w:type="gramStart"/>
      <w:r>
        <w:t>help</w:t>
      </w:r>
      <w:proofErr w:type="gramEnd"/>
      <w:r>
        <w:t xml:space="preserve"> select the correct columns.</w:t>
      </w:r>
    </w:p>
    <w:p w14:paraId="7FDE9C3D" w14:textId="77777777" w:rsidR="005F436C" w:rsidRDefault="005F436C"/>
    <w:p w14:paraId="268A70E9" w14:textId="5FF389BD" w:rsidR="005F436C" w:rsidRPr="005F436C" w:rsidRDefault="005F436C" w:rsidP="00193B29">
      <w:pPr>
        <w:pStyle w:val="BHead"/>
      </w:pPr>
      <w:r w:rsidRPr="005F436C">
        <w:t>Check boxes</w:t>
      </w:r>
    </w:p>
    <w:p w14:paraId="4B1B8F3A" w14:textId="6185BA36" w:rsidR="005F436C" w:rsidRDefault="005F436C">
      <w:r>
        <w:t>Check boxes are another way of keeping data in a spreadsheet accurate by requiring the user to select one or more options from those available.</w:t>
      </w:r>
    </w:p>
    <w:p w14:paraId="1CF7F39A" w14:textId="55C64770" w:rsidR="005F436C" w:rsidRPr="005F436C" w:rsidRDefault="005F436C">
      <w:r>
        <w:t xml:space="preserve">Make sure that the ‘Developer’ tab is visible. </w:t>
      </w:r>
    </w:p>
    <w:p w14:paraId="0025802D" w14:textId="33034ED3" w:rsidR="002317BF" w:rsidRDefault="005F436C">
      <w:r>
        <w:lastRenderedPageBreak/>
        <w:t>Depending on the version of Excel being used, ensure that the ‘Form control’ version of a check box is chosen.</w:t>
      </w:r>
    </w:p>
    <w:p w14:paraId="0460BB7B" w14:textId="764CC2C7" w:rsidR="005F436C" w:rsidRDefault="005F436C">
      <w:r>
        <w:t>Right-click on the check box and select ‘Format control’ to link the value to a cell on the spreadsheet.</w:t>
      </w:r>
    </w:p>
    <w:p w14:paraId="2B304827" w14:textId="77777777" w:rsidR="005F436C" w:rsidRPr="005F436C" w:rsidRDefault="005F436C"/>
    <w:p w14:paraId="03842DBF" w14:textId="00DBAB0B" w:rsidR="005F436C" w:rsidRPr="005F436C" w:rsidRDefault="005F436C" w:rsidP="006D1DAB">
      <w:pPr>
        <w:pStyle w:val="BHead"/>
      </w:pPr>
      <w:r>
        <w:t>Macros</w:t>
      </w:r>
    </w:p>
    <w:p w14:paraId="0E83C1EA" w14:textId="77777777" w:rsidR="005F436C" w:rsidRDefault="005F436C">
      <w:r>
        <w:t>Macros can be created to automate certain processes in a spreadsheet.</w:t>
      </w:r>
    </w:p>
    <w:p w14:paraId="089C8A84" w14:textId="513F4EED" w:rsidR="002317BF" w:rsidRDefault="005F436C">
      <w:r>
        <w:t>Make sure that the actions to be performed while the macro is recorded ar</w:t>
      </w:r>
      <w:r w:rsidR="006D1DAB">
        <w:t>e planned carefully in advance.</w:t>
      </w:r>
    </w:p>
    <w:p w14:paraId="58C9011D" w14:textId="53993609" w:rsidR="005F436C" w:rsidRDefault="005F436C">
      <w:r>
        <w:t>Remember to assign the macro to a button in order to use it.</w:t>
      </w:r>
    </w:p>
    <w:p w14:paraId="0D0DA326" w14:textId="5A7C454F" w:rsidR="002317BF" w:rsidRDefault="005F436C">
      <w:r>
        <w:t>Click on ‘View Macros’ and ‘Edit’ to</w:t>
      </w:r>
      <w:r w:rsidR="00F627E8">
        <w:t xml:space="preserve"> access the Visual Basic code. </w:t>
      </w:r>
      <w:r>
        <w:t>Remember to save any changes.</w:t>
      </w:r>
    </w:p>
    <w:p w14:paraId="1D11E253" w14:textId="3581DE51" w:rsidR="002317BF" w:rsidRDefault="002317BF"/>
    <w:p w14:paraId="523A8CA3" w14:textId="6EF3815F" w:rsidR="005F436C" w:rsidRDefault="005F436C" w:rsidP="006D1DAB">
      <w:pPr>
        <w:pStyle w:val="BHead"/>
      </w:pPr>
      <w:r>
        <w:t>Logical operators</w:t>
      </w:r>
    </w:p>
    <w:p w14:paraId="0EB6FFA4" w14:textId="200664B4" w:rsidR="005F436C" w:rsidRDefault="005F436C">
      <w:r w:rsidRPr="00E55F68">
        <w:rPr>
          <w:rFonts w:ascii="Courier New" w:hAnsi="Courier New" w:cs="Courier New"/>
        </w:rPr>
        <w:t>AND</w:t>
      </w:r>
      <w:r>
        <w:t xml:space="preserve"> </w:t>
      </w:r>
      <w:proofErr w:type="spellStart"/>
      <w:r>
        <w:t>and</w:t>
      </w:r>
      <w:proofErr w:type="spellEnd"/>
      <w:r>
        <w:t xml:space="preserve"> </w:t>
      </w:r>
      <w:r w:rsidRPr="00E55F68">
        <w:rPr>
          <w:rFonts w:ascii="Courier New" w:hAnsi="Courier New" w:cs="Courier New"/>
        </w:rPr>
        <w:t>OR</w:t>
      </w:r>
      <w:r>
        <w:t xml:space="preserve"> can be used within </w:t>
      </w:r>
      <w:r w:rsidRPr="00E55F68">
        <w:rPr>
          <w:rFonts w:ascii="Courier New" w:hAnsi="Courier New" w:cs="Courier New"/>
        </w:rPr>
        <w:t>IF</w:t>
      </w:r>
      <w:r>
        <w:t xml:space="preserve"> functions to check for two or more conditions.</w:t>
      </w:r>
    </w:p>
    <w:p w14:paraId="30521D91" w14:textId="594504CA" w:rsidR="005F436C" w:rsidRDefault="005F436C"/>
    <w:p w14:paraId="47D58D4D" w14:textId="4001D4CA" w:rsidR="005F436C" w:rsidRDefault="005F436C" w:rsidP="006D1DAB">
      <w:pPr>
        <w:pStyle w:val="BHead"/>
      </w:pPr>
      <w:r>
        <w:t>REPT function</w:t>
      </w:r>
    </w:p>
    <w:p w14:paraId="214D2B04" w14:textId="581E8696" w:rsidR="005F436C" w:rsidRPr="005F436C" w:rsidRDefault="005F436C">
      <w:r>
        <w:t>This function is used to repeat a string of chara</w:t>
      </w:r>
      <w:r w:rsidR="006D1DAB">
        <w:t xml:space="preserve">cters a given number of times. </w:t>
      </w:r>
      <w:r>
        <w:t>It can be used to give a visual representation of a value.</w:t>
      </w:r>
    </w:p>
    <w:p w14:paraId="6DE7A396" w14:textId="77777777" w:rsidR="002317BF" w:rsidRPr="002317BF" w:rsidRDefault="002317BF"/>
    <w:sectPr w:rsidR="002317BF" w:rsidRPr="002317BF" w:rsidSect="002A265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5470A0" w14:textId="77777777" w:rsidR="00BB520C" w:rsidRDefault="00BB520C" w:rsidP="00193B29">
      <w:pPr>
        <w:spacing w:before="0" w:after="0" w:line="240" w:lineRule="auto"/>
      </w:pPr>
      <w:r>
        <w:separator/>
      </w:r>
    </w:p>
  </w:endnote>
  <w:endnote w:type="continuationSeparator" w:id="0">
    <w:p w14:paraId="0D01BA6F" w14:textId="77777777" w:rsidR="00BB520C" w:rsidRDefault="00BB520C" w:rsidP="00193B2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2DB438" w14:textId="77777777" w:rsidR="00BB231C" w:rsidRDefault="00BB23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D51552" w14:textId="668878E4" w:rsidR="00193B29" w:rsidRDefault="00193B29" w:rsidP="00193B29">
    <w:pPr>
      <w:jc w:val="right"/>
    </w:pPr>
    <w:r w:rsidRPr="006A01B0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Progress in Computing</w:t>
    </w:r>
    <w:r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 xml:space="preserve"> </w:t>
    </w:r>
    <w:r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F746F5" w14:textId="77777777" w:rsidR="00BB231C" w:rsidRDefault="00BB23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28CB65" w14:textId="77777777" w:rsidR="00BB520C" w:rsidRDefault="00BB520C" w:rsidP="00193B29">
      <w:pPr>
        <w:spacing w:before="0" w:after="0" w:line="240" w:lineRule="auto"/>
      </w:pPr>
      <w:r>
        <w:separator/>
      </w:r>
    </w:p>
  </w:footnote>
  <w:footnote w:type="continuationSeparator" w:id="0">
    <w:p w14:paraId="2F1E309F" w14:textId="77777777" w:rsidR="00BB520C" w:rsidRDefault="00BB520C" w:rsidP="00193B2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AE692B" w14:textId="77777777" w:rsidR="00BB231C" w:rsidRDefault="00BB23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AC0F1F" w14:textId="66982A18" w:rsidR="00193B29" w:rsidRDefault="00193B29" w:rsidP="00193B29">
    <w:pPr>
      <w:pStyle w:val="Title"/>
    </w:pPr>
    <w:r>
      <w:rPr>
        <w:lang w:eastAsia="en-GB"/>
      </w:rPr>
      <w:drawing>
        <wp:anchor distT="0" distB="0" distL="114300" distR="114300" simplePos="0" relativeHeight="251659264" behindDoc="1" locked="0" layoutInCell="1" allowOverlap="1" wp14:anchorId="7B1E53E8" wp14:editId="1EE6BC91">
          <wp:simplePos x="0" y="0"/>
          <wp:positionH relativeFrom="page">
            <wp:posOffset>3965</wp:posOffset>
          </wp:positionH>
          <wp:positionV relativeFrom="paragraph">
            <wp:posOffset>-448310</wp:posOffset>
          </wp:positionV>
          <wp:extent cx="7534275" cy="1027971"/>
          <wp:effectExtent l="0" t="0" r="0" b="127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02797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B231C">
      <w:t xml:space="preserve"> </w:t>
    </w:r>
    <w:r>
      <w:t>Advanced spreadsheets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B21A2E" w14:textId="77777777" w:rsidR="00BB231C" w:rsidRDefault="00BB23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F11EDC"/>
    <w:multiLevelType w:val="hybridMultilevel"/>
    <w:tmpl w:val="0C1023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4679428">
    <w:abstractNumId w:val="1"/>
  </w:num>
  <w:num w:numId="2" w16cid:durableId="1842622686">
    <w:abstractNumId w:val="2"/>
  </w:num>
  <w:num w:numId="3" w16cid:durableId="1366522173">
    <w:abstractNumId w:val="0"/>
  </w:num>
  <w:num w:numId="4" w16cid:durableId="1646664200">
    <w:abstractNumId w:val="3"/>
  </w:num>
  <w:num w:numId="5" w16cid:durableId="1225060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linkStyle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311"/>
    <w:rsid w:val="000A1DF3"/>
    <w:rsid w:val="000D54DC"/>
    <w:rsid w:val="00193B29"/>
    <w:rsid w:val="002148F2"/>
    <w:rsid w:val="002317BF"/>
    <w:rsid w:val="00280311"/>
    <w:rsid w:val="00283450"/>
    <w:rsid w:val="002A2653"/>
    <w:rsid w:val="004A377A"/>
    <w:rsid w:val="00547574"/>
    <w:rsid w:val="005A55A3"/>
    <w:rsid w:val="005F436C"/>
    <w:rsid w:val="006D1DAB"/>
    <w:rsid w:val="007F487E"/>
    <w:rsid w:val="00843409"/>
    <w:rsid w:val="00854960"/>
    <w:rsid w:val="00894386"/>
    <w:rsid w:val="00AA6677"/>
    <w:rsid w:val="00B931F5"/>
    <w:rsid w:val="00BB231C"/>
    <w:rsid w:val="00BB520C"/>
    <w:rsid w:val="00C04B0D"/>
    <w:rsid w:val="00C36559"/>
    <w:rsid w:val="00DD3835"/>
    <w:rsid w:val="00E30870"/>
    <w:rsid w:val="00E44E32"/>
    <w:rsid w:val="00E52ABF"/>
    <w:rsid w:val="00E55F68"/>
    <w:rsid w:val="00F166C2"/>
    <w:rsid w:val="00F35B71"/>
    <w:rsid w:val="00F62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2E2824C"/>
  <w15:chartTrackingRefBased/>
  <w15:docId w15:val="{A3B33167-21D5-D54A-851B-59F57C6CE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4B0D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C04B0D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317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F436C"/>
    <w:pPr>
      <w:ind w:left="720"/>
      <w:contextualSpacing/>
    </w:pPr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C04B0D"/>
    <w:rPr>
      <w:b/>
      <w:color w:val="B70D7F"/>
      <w:sz w:val="36"/>
      <w:szCs w:val="36"/>
    </w:rPr>
  </w:style>
  <w:style w:type="paragraph" w:customStyle="1" w:styleId="Normal1">
    <w:name w:val="Normal1"/>
    <w:link w:val="Normal1Char"/>
    <w:rsid w:val="00C04B0D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C04B0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04B0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04B0D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04B0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4B0D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4B0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4B0D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04B0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04B0D"/>
  </w:style>
  <w:style w:type="paragraph" w:styleId="Footer">
    <w:name w:val="footer"/>
    <w:basedOn w:val="Normal"/>
    <w:link w:val="FooterChar"/>
    <w:uiPriority w:val="99"/>
    <w:unhideWhenUsed/>
    <w:rsid w:val="00C04B0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04B0D"/>
  </w:style>
  <w:style w:type="paragraph" w:styleId="Title">
    <w:name w:val="Title"/>
    <w:basedOn w:val="Normal"/>
    <w:next w:val="Normal"/>
    <w:link w:val="TitleChar"/>
    <w:uiPriority w:val="10"/>
    <w:qFormat/>
    <w:rsid w:val="00C04B0D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C04B0D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C04B0D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C04B0D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C04B0D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C04B0D"/>
    <w:pPr>
      <w:numPr>
        <w:numId w:val="2"/>
      </w:numPr>
      <w:spacing w:line="240" w:lineRule="auto"/>
      <w:ind w:left="641" w:hanging="357"/>
      <w:contextualSpacing/>
    </w:pPr>
    <w:rPr>
      <w:rFonts w:cstheme="minorHAnsi"/>
    </w:rPr>
  </w:style>
  <w:style w:type="character" w:customStyle="1" w:styleId="NotesChar">
    <w:name w:val="Notes Char"/>
    <w:basedOn w:val="DefaultParagraphFont"/>
    <w:link w:val="Notes"/>
    <w:rsid w:val="00C04B0D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C04B0D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C04B0D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C04B0D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C04B0D"/>
    <w:pPr>
      <w:numPr>
        <w:numId w:val="5"/>
      </w:numPr>
      <w:spacing w:line="240" w:lineRule="auto"/>
      <w:ind w:left="641" w:hanging="357"/>
      <w:contextualSpacing/>
    </w:pPr>
    <w:rPr>
      <w:rFonts w:cstheme="minorHAnsi"/>
    </w:rPr>
  </w:style>
  <w:style w:type="character" w:customStyle="1" w:styleId="UnorderedsublistChar">
    <w:name w:val="Unordered sublist Char"/>
    <w:basedOn w:val="UnorderedlistChar"/>
    <w:link w:val="Unorderedsublist"/>
    <w:rsid w:val="00C04B0D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C04B0D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cstheme="minorHAnsi"/>
      <w:b/>
      <w:color w:val="FFFFFF" w:themeColor="background1"/>
    </w:rPr>
  </w:style>
  <w:style w:type="character" w:customStyle="1" w:styleId="OrderedlistChar">
    <w:name w:val="Ordered list Char"/>
    <w:basedOn w:val="Normal1Char"/>
    <w:link w:val="Orderedlist"/>
    <w:rsid w:val="00C04B0D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C04B0D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C04B0D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C04B0D"/>
    <w:rPr>
      <w:b/>
      <w:color w:val="B70D7F"/>
      <w:sz w:val="28"/>
    </w:rPr>
  </w:style>
  <w:style w:type="paragraph" w:customStyle="1" w:styleId="CHead">
    <w:name w:val="C Head"/>
    <w:basedOn w:val="BHead"/>
    <w:link w:val="CHeadChar"/>
    <w:qFormat/>
    <w:rsid w:val="00C04B0D"/>
    <w:rPr>
      <w:i/>
    </w:rPr>
  </w:style>
  <w:style w:type="character" w:customStyle="1" w:styleId="BHeadChar">
    <w:name w:val="B Head Char"/>
    <w:basedOn w:val="DefaultParagraphFont"/>
    <w:link w:val="BHead"/>
    <w:rsid w:val="00C04B0D"/>
    <w:rPr>
      <w:b/>
      <w:color w:val="B70D7F"/>
      <w:sz w:val="28"/>
    </w:rPr>
  </w:style>
  <w:style w:type="character" w:customStyle="1" w:styleId="CHeadChar">
    <w:name w:val="C Head Char"/>
    <w:basedOn w:val="BHeadChar"/>
    <w:link w:val="CHead"/>
    <w:rsid w:val="00C04B0D"/>
    <w:rPr>
      <w:b/>
      <w:i/>
      <w:color w:val="B70D7F"/>
      <w:sz w:val="28"/>
    </w:rPr>
  </w:style>
  <w:style w:type="paragraph" w:customStyle="1" w:styleId="DHead">
    <w:name w:val="D Head"/>
    <w:basedOn w:val="CHead"/>
    <w:link w:val="DHeadChar"/>
    <w:qFormat/>
    <w:rsid w:val="00C04B0D"/>
    <w:rPr>
      <w:b w:val="0"/>
    </w:rPr>
  </w:style>
  <w:style w:type="character" w:customStyle="1" w:styleId="DHeadChar">
    <w:name w:val="D Head Char"/>
    <w:basedOn w:val="CHeadChar"/>
    <w:link w:val="DHead"/>
    <w:rsid w:val="00C04B0D"/>
    <w:rPr>
      <w:b w:val="0"/>
      <w:i/>
      <w:color w:val="B70D7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cuments\Work\Hodder\Progress%20in%20Computing%20KS3%20Boost\Boost%20updated%20Y8\OneDrive_1_09-09-2022\Templates\Pin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Pink.dotx</Template>
  <TotalTime>1</TotalTime>
  <Pages>2</Pages>
  <Words>403</Words>
  <Characters>2007</Characters>
  <Application>Microsoft Office Word</Application>
  <DocSecurity>0</DocSecurity>
  <Lines>118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Lorne Pearcey</dc:creator>
  <cp:keywords/>
  <dc:description/>
  <cp:lastModifiedBy>Lea Albrechtsen</cp:lastModifiedBy>
  <cp:revision>2</cp:revision>
  <dcterms:created xsi:type="dcterms:W3CDTF">2022-10-04T14:44:00Z</dcterms:created>
  <dcterms:modified xsi:type="dcterms:W3CDTF">2022-10-04T14:44:00Z</dcterms:modified>
</cp:coreProperties>
</file>