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EF328" w14:textId="223030A7" w:rsidR="00C57DEC" w:rsidRDefault="00C57DEC" w:rsidP="00C57DEC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</w:t>
      </w:r>
      <w:r w:rsidRPr="00875D03">
        <w:rPr>
          <w:sz w:val="36"/>
          <w:szCs w:val="36"/>
        </w:rPr>
        <w:t>2.1: Flower design problem</w:t>
      </w:r>
    </w:p>
    <w:p w14:paraId="6DE334DF" w14:textId="77777777" w:rsidR="00C57DEC" w:rsidRDefault="00C57DEC" w:rsidP="00C57DEC">
      <w:pPr>
        <w:rPr>
          <w:rFonts w:eastAsia="Arial" w:cstheme="minorHAnsi"/>
          <w:lang w:val="en"/>
        </w:rPr>
      </w:pPr>
      <w:r w:rsidRPr="00875D03">
        <w:rPr>
          <w:rFonts w:eastAsia="Arial" w:cstheme="minorHAnsi"/>
          <w:lang w:val="en"/>
        </w:rPr>
        <w:t>Look at this flower:</w:t>
      </w:r>
    </w:p>
    <w:p w14:paraId="40704C38" w14:textId="3E187022" w:rsidR="00C57DEC" w:rsidRPr="00875D03" w:rsidRDefault="00D50BA4" w:rsidP="00C57DEC">
      <w:pPr>
        <w:rPr>
          <w:rFonts w:eastAsia="Arial" w:cstheme="minorHAnsi"/>
          <w:lang w:val="en"/>
        </w:rPr>
      </w:pPr>
      <w:r>
        <w:rPr>
          <w:rFonts w:eastAsia="Arial" w:cstheme="minorHAnsi"/>
          <w:noProof/>
        </w:rPr>
        <w:drawing>
          <wp:inline distT="0" distB="0" distL="0" distR="0" wp14:anchorId="0C8B8335" wp14:editId="5A58DAA5">
            <wp:extent cx="5753100" cy="5724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8C7E7" w14:textId="77777777" w:rsidR="00C57DEC" w:rsidRPr="00875D03" w:rsidRDefault="00C57DEC" w:rsidP="00C57DEC">
      <w:pPr>
        <w:rPr>
          <w:rFonts w:eastAsia="Arial" w:cstheme="minorHAnsi"/>
          <w:lang w:val="en"/>
        </w:rPr>
      </w:pPr>
      <w:r w:rsidRPr="00875D03">
        <w:rPr>
          <w:rFonts w:eastAsia="Arial" w:cstheme="minorHAnsi"/>
          <w:lang w:val="en"/>
        </w:rPr>
        <w:t>1</w:t>
      </w:r>
      <w:r>
        <w:rPr>
          <w:rFonts w:eastAsia="Arial" w:cstheme="minorHAnsi"/>
          <w:lang w:val="en"/>
        </w:rPr>
        <w:t xml:space="preserve">. </w:t>
      </w:r>
      <w:r w:rsidRPr="00875D03">
        <w:rPr>
          <w:rFonts w:eastAsia="Arial" w:cstheme="minorHAnsi"/>
          <w:lang w:val="en"/>
        </w:rPr>
        <w:t>Identify as many patterns in the flower as you can.</w:t>
      </w:r>
    </w:p>
    <w:p w14:paraId="43768F9E" w14:textId="4F470508" w:rsidR="00C57DEC" w:rsidRDefault="00D50BA4" w:rsidP="00C57DEC">
      <w:pPr>
        <w:rPr>
          <w:rFonts w:eastAsia="Arial" w:cstheme="minorHAnsi"/>
          <w:lang w:val="en"/>
        </w:rPr>
      </w:pPr>
      <w:r w:rsidRPr="00D50BA4">
        <w:rPr>
          <w:rFonts w:eastAsia="Arial" w:cstheme="minorHAnsi"/>
          <w:noProof/>
          <w:lang w:val="en"/>
        </w:rPr>
        <mc:AlternateContent>
          <mc:Choice Requires="wps">
            <w:drawing>
              <wp:inline distT="0" distB="0" distL="0" distR="0" wp14:anchorId="7298F053" wp14:editId="38378242">
                <wp:extent cx="6000750" cy="1590675"/>
                <wp:effectExtent l="0" t="0" r="19050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75C0A" w14:textId="781987CB" w:rsidR="00D50BA4" w:rsidRDefault="00D50BA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98F0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72.5pt;height:12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" strokecolor="#1daee4">
                <v:textbox>
                  <w:txbxContent>
                    <w:p w14:paraId="1EA75C0A" w14:textId="781987CB" w:rsidR="00D50BA4" w:rsidRDefault="00D50BA4"/>
                  </w:txbxContent>
                </v:textbox>
                <w10:anchorlock/>
              </v:shape>
            </w:pict>
          </mc:Fallback>
        </mc:AlternateContent>
      </w:r>
    </w:p>
    <w:p w14:paraId="1CF664C7" w14:textId="7A41C9A1" w:rsidR="00C57DEC" w:rsidRDefault="00C57DEC" w:rsidP="00C57DEC">
      <w:pPr>
        <w:rPr>
          <w:rFonts w:eastAsia="Arial" w:cstheme="minorHAnsi"/>
          <w:lang w:val="en"/>
        </w:rPr>
      </w:pPr>
      <w:r w:rsidRPr="00875D03">
        <w:rPr>
          <w:rFonts w:eastAsia="Arial" w:cstheme="minorHAnsi"/>
          <w:lang w:val="en"/>
        </w:rPr>
        <w:lastRenderedPageBreak/>
        <w:t>2</w:t>
      </w:r>
      <w:r>
        <w:rPr>
          <w:rFonts w:eastAsia="Arial" w:cstheme="minorHAnsi"/>
          <w:lang w:val="en"/>
        </w:rPr>
        <w:t xml:space="preserve">. </w:t>
      </w:r>
      <w:r w:rsidRPr="00875D03">
        <w:rPr>
          <w:rFonts w:eastAsia="Arial" w:cstheme="minorHAnsi"/>
          <w:lang w:val="en"/>
        </w:rPr>
        <w:t xml:space="preserve">Make a list of any elements of the design that could be removed or changed and still leave a flower design that is </w:t>
      </w:r>
      <w:proofErr w:type="gramStart"/>
      <w:r w:rsidRPr="00875D03">
        <w:rPr>
          <w:rFonts w:eastAsia="Arial" w:cstheme="minorHAnsi"/>
          <w:lang w:val="en"/>
        </w:rPr>
        <w:t>similar to</w:t>
      </w:r>
      <w:proofErr w:type="gramEnd"/>
      <w:r w:rsidRPr="00875D03">
        <w:rPr>
          <w:rFonts w:eastAsia="Arial" w:cstheme="minorHAnsi"/>
          <w:lang w:val="en"/>
        </w:rPr>
        <w:t xml:space="preserve"> the original flower design.</w:t>
      </w:r>
    </w:p>
    <w:p w14:paraId="48E122FE" w14:textId="7C7362A5" w:rsidR="00D50BA4" w:rsidRPr="00875D03" w:rsidRDefault="00D50BA4" w:rsidP="00C57DEC">
      <w:pPr>
        <w:rPr>
          <w:rFonts w:eastAsia="Arial" w:cstheme="minorHAnsi"/>
          <w:lang w:val="en"/>
        </w:rPr>
      </w:pPr>
      <w:r w:rsidRPr="00D50BA4">
        <w:rPr>
          <w:rFonts w:eastAsia="Arial" w:cstheme="minorHAnsi"/>
          <w:noProof/>
          <w:lang w:val="en"/>
        </w:rPr>
        <mc:AlternateContent>
          <mc:Choice Requires="wps">
            <w:drawing>
              <wp:inline distT="0" distB="0" distL="0" distR="0" wp14:anchorId="719C5FC1" wp14:editId="5B8905C0">
                <wp:extent cx="5755640" cy="2924175"/>
                <wp:effectExtent l="0" t="0" r="16510" b="2857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640" cy="292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84DB5" w14:textId="77777777" w:rsidR="00D50BA4" w:rsidRDefault="00D50BA4" w:rsidP="00D50BA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9C5FC1" id="_x0000_s1027" type="#_x0000_t202" style="width:453.2pt;height:23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" strokecolor="#1daee4">
                <v:textbox>
                  <w:txbxContent>
                    <w:p w14:paraId="00084DB5" w14:textId="77777777" w:rsidR="00D50BA4" w:rsidRDefault="00D50BA4" w:rsidP="00D50BA4"/>
                  </w:txbxContent>
                </v:textbox>
                <w10:anchorlock/>
              </v:shape>
            </w:pict>
          </mc:Fallback>
        </mc:AlternateContent>
      </w:r>
    </w:p>
    <w:sectPr w:rsidR="00D50BA4" w:rsidRPr="00875D03" w:rsidSect="00B95018">
      <w:headerReference w:type="default" r:id="rId9"/>
      <w:footerReference w:type="default" r:id="rId10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79DDA" w14:textId="77777777" w:rsidR="00055A80" w:rsidRDefault="00055A80" w:rsidP="00F23499">
      <w:r>
        <w:separator/>
      </w:r>
    </w:p>
  </w:endnote>
  <w:endnote w:type="continuationSeparator" w:id="0">
    <w:p w14:paraId="5BCFF191" w14:textId="77777777" w:rsidR="00055A80" w:rsidRDefault="00055A80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C3A8A" w14:textId="77C90A75" w:rsidR="00F23499" w:rsidRDefault="003D30F6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Progress in Computi</w:t>
    </w:r>
    <w:r w:rsidR="00975C3C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1C0AE" w14:textId="77777777" w:rsidR="00055A80" w:rsidRDefault="00055A80" w:rsidP="00F23499">
      <w:r>
        <w:separator/>
      </w:r>
    </w:p>
  </w:footnote>
  <w:footnote w:type="continuationSeparator" w:id="0">
    <w:p w14:paraId="6A0C5F17" w14:textId="77777777" w:rsidR="00055A80" w:rsidRDefault="00055A80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CE507" w14:textId="03942190" w:rsidR="003A0FDE" w:rsidRPr="00592D54" w:rsidRDefault="00592D54" w:rsidP="003D30F6">
    <w:pPr>
      <w:pStyle w:val="Title"/>
    </w:pPr>
    <w:r>
      <w:drawing>
        <wp:anchor distT="0" distB="0" distL="114300" distR="114300" simplePos="0" relativeHeight="251658240" behindDoc="1" locked="0" layoutInCell="1" allowOverlap="1" wp14:anchorId="3755F75D" wp14:editId="77FF6A9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30F6" w:rsidRPr="004C737A">
      <w:t>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E1"/>
    <w:rsid w:val="00055A80"/>
    <w:rsid w:val="000635FE"/>
    <w:rsid w:val="00080F22"/>
    <w:rsid w:val="001D6C5D"/>
    <w:rsid w:val="001E48E0"/>
    <w:rsid w:val="001F054B"/>
    <w:rsid w:val="00265EB4"/>
    <w:rsid w:val="002944BA"/>
    <w:rsid w:val="003A0FDE"/>
    <w:rsid w:val="003C694F"/>
    <w:rsid w:val="003D30F6"/>
    <w:rsid w:val="0041759E"/>
    <w:rsid w:val="0046053E"/>
    <w:rsid w:val="00592D54"/>
    <w:rsid w:val="005E18DF"/>
    <w:rsid w:val="0061701C"/>
    <w:rsid w:val="007B3BE1"/>
    <w:rsid w:val="007D7590"/>
    <w:rsid w:val="008035A4"/>
    <w:rsid w:val="00817334"/>
    <w:rsid w:val="00854A0D"/>
    <w:rsid w:val="008A38AB"/>
    <w:rsid w:val="008C524F"/>
    <w:rsid w:val="008D182A"/>
    <w:rsid w:val="00975C3C"/>
    <w:rsid w:val="009927DF"/>
    <w:rsid w:val="00993274"/>
    <w:rsid w:val="009F5B75"/>
    <w:rsid w:val="00A30C3D"/>
    <w:rsid w:val="00B33BEE"/>
    <w:rsid w:val="00B9308E"/>
    <w:rsid w:val="00B95018"/>
    <w:rsid w:val="00C07EE1"/>
    <w:rsid w:val="00C57DEC"/>
    <w:rsid w:val="00D24B6B"/>
    <w:rsid w:val="00D50BA4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FBEDCCC"/>
  <w15:chartTrackingRefBased/>
  <w15:docId w15:val="{B123288C-22ED-D349-A2E9-DFB04582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DEC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7C833D-F424-46F5-B121-BF4196027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5</cp:revision>
  <dcterms:created xsi:type="dcterms:W3CDTF">2021-05-05T12:15:00Z</dcterms:created>
  <dcterms:modified xsi:type="dcterms:W3CDTF">2021-09-20T11:05:00Z</dcterms:modified>
</cp:coreProperties>
</file>