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0ACCE" w14:textId="180EEE54" w:rsidR="00A26012" w:rsidRDefault="00A26012" w:rsidP="00A26012">
      <w:pPr>
        <w:pStyle w:val="BHead"/>
        <w:rPr>
          <w:sz w:val="36"/>
          <w:szCs w:val="36"/>
        </w:rPr>
      </w:pPr>
      <w:r w:rsidRPr="00455A6A">
        <w:rPr>
          <w:sz w:val="36"/>
          <w:szCs w:val="36"/>
        </w:rPr>
        <w:t xml:space="preserve">Activity </w:t>
      </w:r>
      <w:r w:rsidR="00AA59C7" w:rsidRPr="00AA59C7">
        <w:rPr>
          <w:sz w:val="36"/>
          <w:szCs w:val="36"/>
        </w:rPr>
        <w:t>5.5: Meet the Potato Heads</w:t>
      </w:r>
    </w:p>
    <w:p w14:paraId="06A9CCD2" w14:textId="77777777" w:rsidR="00AA59C7" w:rsidRDefault="00AA59C7" w:rsidP="00AA59C7">
      <w:pPr>
        <w:spacing w:line="240" w:lineRule="auto"/>
        <w:rPr>
          <w:rFonts w:cstheme="minorHAnsi"/>
        </w:rPr>
      </w:pPr>
      <w:r>
        <w:rPr>
          <w:rFonts w:cstheme="minorHAnsi"/>
        </w:rPr>
        <w:t>Meet the Potato Heads:</w:t>
      </w:r>
    </w:p>
    <w:p w14:paraId="4D28F922" w14:textId="3164EAFE" w:rsidR="00506B55" w:rsidRDefault="00506B55" w:rsidP="00506B55">
      <w:pPr>
        <w:spacing w:line="240" w:lineRule="auto"/>
        <w:jc w:val="center"/>
        <w:rPr>
          <w:rFonts w:cstheme="minorHAnsi"/>
          <w:b/>
          <w:bCs/>
          <w:color w:val="FF0000"/>
        </w:rPr>
      </w:pPr>
      <w:r>
        <w:rPr>
          <w:rFonts w:cstheme="minorHAnsi"/>
          <w:b/>
          <w:bCs/>
          <w:noProof/>
          <w:color w:val="FF0000"/>
        </w:rPr>
        <w:drawing>
          <wp:inline distT="0" distB="0" distL="0" distR="0" wp14:anchorId="4496A07A" wp14:editId="5B6AEC99">
            <wp:extent cx="4905375" cy="3930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09" cy="393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D3A9B" w14:textId="6A68AFB1" w:rsidR="00AA59C7" w:rsidRDefault="00506B55" w:rsidP="00506B55">
      <w:pPr>
        <w:spacing w:line="240" w:lineRule="auto"/>
        <w:jc w:val="center"/>
        <w:rPr>
          <w:rFonts w:ascii="AppleSystemUIFont" w:hAnsi="AppleSystemUIFont" w:cs="AppleSystemUIFont"/>
          <w:sz w:val="26"/>
          <w:szCs w:val="26"/>
        </w:rPr>
      </w:pPr>
      <w:r>
        <w:rPr>
          <w:rFonts w:cstheme="minorHAnsi"/>
          <w:b/>
          <w:bCs/>
          <w:noProof/>
          <w:color w:val="FF0000"/>
        </w:rPr>
        <w:drawing>
          <wp:inline distT="0" distB="0" distL="0" distR="0" wp14:anchorId="7443D6CC" wp14:editId="4315AB99">
            <wp:extent cx="4686300" cy="37552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348" cy="37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21B7" w14:textId="77777777" w:rsidR="00AA59C7" w:rsidRDefault="00AA59C7" w:rsidP="00A26012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22836A05" w14:textId="49B7117C" w:rsidR="000D378A" w:rsidRDefault="000D378A" w:rsidP="00506B55">
      <w:pPr>
        <w:pStyle w:val="ListParagraph"/>
        <w:numPr>
          <w:ilvl w:val="0"/>
          <w:numId w:val="5"/>
        </w:numPr>
      </w:pPr>
      <w:r w:rsidRPr="00D75BEA">
        <w:t>a</w:t>
      </w:r>
      <w:r w:rsidR="00016453">
        <w:t>)</w:t>
      </w:r>
      <w:r w:rsidRPr="00D75BEA">
        <w:t xml:space="preserve"> Decompose </w:t>
      </w:r>
      <w:r>
        <w:t>P</w:t>
      </w:r>
      <w:r w:rsidRPr="00D75BEA">
        <w:t xml:space="preserve">otato </w:t>
      </w:r>
      <w:r>
        <w:t>H</w:t>
      </w:r>
      <w:r w:rsidRPr="00D75BEA">
        <w:t>ead B</w:t>
      </w:r>
      <w:r>
        <w:t>,</w:t>
      </w:r>
      <w:r w:rsidRPr="00D75BEA">
        <w:t xml:space="preserve"> listing all the </w:t>
      </w:r>
      <w:r>
        <w:t>elements</w:t>
      </w:r>
      <w:r w:rsidRPr="00D75BEA">
        <w:t xml:space="preserve"> making up the head.</w:t>
      </w:r>
      <w:r>
        <w:t xml:space="preserve"> (2 marks)</w:t>
      </w:r>
    </w:p>
    <w:p w14:paraId="276DD704" w14:textId="3D5524B3" w:rsidR="000D378A" w:rsidRDefault="00506B55" w:rsidP="00506B55">
      <w:pPr>
        <w:ind w:left="720"/>
      </w:pPr>
      <w:r>
        <w:rPr>
          <w:rFonts w:ascii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 wp14:anchorId="2C0AD2E1" wp14:editId="089E3F04">
                <wp:extent cx="5181600" cy="923925"/>
                <wp:effectExtent l="0" t="0" r="19050" b="2857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761FF62A" w14:textId="77777777" w:rsidR="00506B55" w:rsidRDefault="00506B55" w:rsidP="00506B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C0AD2E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40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" fillcolor="white [3201]" strokecolor="#00b0f0" strokeweight=".5pt">
                <v:textbox>
                  <w:txbxContent>
                    <w:p w14:paraId="761FF62A" w14:textId="77777777" w:rsidR="00506B55" w:rsidRDefault="00506B55" w:rsidP="00506B55"/>
                  </w:txbxContent>
                </v:textbox>
                <w10:anchorlock/>
              </v:shape>
            </w:pict>
          </mc:Fallback>
        </mc:AlternateContent>
      </w:r>
      <w:r w:rsidR="000D378A" w:rsidRPr="00D75BEA">
        <w:t>b</w:t>
      </w:r>
      <w:r w:rsidR="00016453">
        <w:t>)</w:t>
      </w:r>
      <w:r w:rsidR="000D378A" w:rsidRPr="00D75BEA">
        <w:t xml:space="preserve"> Explain the purpose of decomposition in computational thinking</w:t>
      </w:r>
      <w:r w:rsidR="000D378A">
        <w:t xml:space="preserve">. </w:t>
      </w:r>
      <w:r w:rsidR="000D378A">
        <w:tab/>
        <w:t>(3 marks)</w:t>
      </w:r>
    </w:p>
    <w:p w14:paraId="066DCCB5" w14:textId="69C23923" w:rsidR="00506B55" w:rsidRDefault="00506B55" w:rsidP="00506B55">
      <w:pPr>
        <w:ind w:left="720"/>
      </w:pPr>
      <w:r>
        <w:rPr>
          <w:rFonts w:ascii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 wp14:anchorId="5B16E71A" wp14:editId="18ACC629">
                <wp:extent cx="5181600" cy="923925"/>
                <wp:effectExtent l="0" t="0" r="19050" b="28575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1C5E53D1" w14:textId="77777777" w:rsidR="00506B55" w:rsidRDefault="00506B55" w:rsidP="00506B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16E71A" id="Text Box 5" o:spid="_x0000_s1027" type="#_x0000_t202" style="width:40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" fillcolor="white [3201]" strokecolor="#00b0f0" strokeweight=".5pt">
                <v:textbox>
                  <w:txbxContent>
                    <w:p w14:paraId="1C5E53D1" w14:textId="77777777" w:rsidR="00506B55" w:rsidRDefault="00506B55" w:rsidP="00506B55"/>
                  </w:txbxContent>
                </v:textbox>
                <w10:anchorlock/>
              </v:shape>
            </w:pict>
          </mc:Fallback>
        </mc:AlternateContent>
      </w:r>
    </w:p>
    <w:p w14:paraId="03E9D9CC" w14:textId="77777777" w:rsidR="00506B55" w:rsidRDefault="00506B55" w:rsidP="00506B55">
      <w:pPr>
        <w:autoSpaceDE w:val="0"/>
        <w:autoSpaceDN w:val="0"/>
        <w:adjustRightInd w:val="0"/>
        <w:spacing w:before="0" w:after="0" w:line="240" w:lineRule="auto"/>
      </w:pPr>
    </w:p>
    <w:p w14:paraId="586F615A" w14:textId="43F69C00" w:rsidR="00506B55" w:rsidRDefault="000D378A" w:rsidP="000D378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0" w:after="0" w:line="240" w:lineRule="auto"/>
      </w:pPr>
      <w:r w:rsidRPr="00D75BEA">
        <w:t>a</w:t>
      </w:r>
      <w:r w:rsidR="00016453">
        <w:t>)</w:t>
      </w:r>
      <w:r w:rsidRPr="00D75BEA">
        <w:t xml:space="preserve"> Describe the pattern that has been used to build all of the heads.</w:t>
      </w:r>
      <w:r>
        <w:t xml:space="preserve"> </w:t>
      </w:r>
      <w:r>
        <w:tab/>
        <w:t>(2 marks)</w:t>
      </w:r>
    </w:p>
    <w:p w14:paraId="66CB91D3" w14:textId="78BCA6A4" w:rsidR="00506B55" w:rsidRDefault="00506B55" w:rsidP="00506B55">
      <w:pPr>
        <w:autoSpaceDE w:val="0"/>
        <w:autoSpaceDN w:val="0"/>
        <w:adjustRightInd w:val="0"/>
        <w:spacing w:before="0" w:after="0" w:line="240" w:lineRule="auto"/>
        <w:ind w:firstLine="720"/>
      </w:pP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7851DFD4" wp14:editId="7804CAC3">
                <wp:extent cx="5181600" cy="923925"/>
                <wp:effectExtent l="0" t="0" r="19050" b="28575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7B8A03B1" w14:textId="77777777" w:rsidR="00506B55" w:rsidRDefault="00506B55" w:rsidP="00506B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51DFD4" id="Text Box 6" o:spid="_x0000_s1028" type="#_x0000_t202" style="width:40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" fillcolor="white [3201]" strokecolor="#00b0f0" strokeweight=".5pt">
                <v:textbox>
                  <w:txbxContent>
                    <w:p w14:paraId="7B8A03B1" w14:textId="77777777" w:rsidR="00506B55" w:rsidRDefault="00506B55" w:rsidP="00506B55"/>
                  </w:txbxContent>
                </v:textbox>
                <w10:anchorlock/>
              </v:shape>
            </w:pict>
          </mc:Fallback>
        </mc:AlternateContent>
      </w:r>
    </w:p>
    <w:p w14:paraId="55EF3088" w14:textId="3EBC80ED" w:rsidR="000D378A" w:rsidRDefault="000D378A" w:rsidP="00506B55">
      <w:pPr>
        <w:pStyle w:val="ListParagraph"/>
        <w:autoSpaceDE w:val="0"/>
        <w:autoSpaceDN w:val="0"/>
        <w:adjustRightInd w:val="0"/>
        <w:spacing w:before="0" w:after="0" w:line="240" w:lineRule="auto"/>
      </w:pPr>
      <w:r w:rsidRPr="00D75BEA">
        <w:t>b</w:t>
      </w:r>
      <w:r w:rsidR="00016453">
        <w:t>)</w:t>
      </w:r>
      <w:r w:rsidRPr="00D75BEA">
        <w:t xml:space="preserve"> What do we call this cornerstone of computational thinking?</w:t>
      </w:r>
      <w:r>
        <w:t xml:space="preserve"> </w:t>
      </w:r>
      <w:r>
        <w:tab/>
      </w:r>
      <w:r>
        <w:tab/>
        <w:t>(1 mark)</w:t>
      </w:r>
    </w:p>
    <w:p w14:paraId="7332F671" w14:textId="024EB3D2" w:rsidR="000D378A" w:rsidRDefault="00506B55" w:rsidP="00506B55">
      <w:pPr>
        <w:autoSpaceDE w:val="0"/>
        <w:autoSpaceDN w:val="0"/>
        <w:adjustRightInd w:val="0"/>
        <w:spacing w:before="0" w:after="0" w:line="240" w:lineRule="auto"/>
        <w:ind w:firstLine="720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 wp14:anchorId="205524C1" wp14:editId="7D6FD30F">
                <wp:extent cx="5181600" cy="923925"/>
                <wp:effectExtent l="0" t="0" r="19050" b="28575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60AAE521" w14:textId="77777777" w:rsidR="00506B55" w:rsidRDefault="00506B55" w:rsidP="00506B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5524C1" id="Text Box 7" o:spid="_x0000_s1029" type="#_x0000_t202" style="width:40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" fillcolor="white [3201]" strokecolor="#00b0f0" strokeweight=".5pt">
                <v:textbox>
                  <w:txbxContent>
                    <w:p w14:paraId="60AAE521" w14:textId="77777777" w:rsidR="00506B55" w:rsidRDefault="00506B55" w:rsidP="00506B55"/>
                  </w:txbxContent>
                </v:textbox>
                <w10:anchorlock/>
              </v:shape>
            </w:pict>
          </mc:Fallback>
        </mc:AlternateContent>
      </w:r>
    </w:p>
    <w:p w14:paraId="76E91379" w14:textId="2B05B872" w:rsidR="000D378A" w:rsidRDefault="000D378A" w:rsidP="00506B55">
      <w:pPr>
        <w:pStyle w:val="ListParagraph"/>
        <w:numPr>
          <w:ilvl w:val="0"/>
          <w:numId w:val="5"/>
        </w:numPr>
      </w:pPr>
      <w:r w:rsidRPr="00D75BEA">
        <w:t>a</w:t>
      </w:r>
      <w:r w:rsidR="00016453">
        <w:t>)</w:t>
      </w:r>
      <w:r w:rsidRPr="00D75BEA">
        <w:t xml:space="preserve"> Which </w:t>
      </w:r>
      <w:r>
        <w:t>elements</w:t>
      </w:r>
      <w:r w:rsidRPr="00D75BEA">
        <w:t xml:space="preserve"> in the list below could be ignored if we wanted to develop a </w:t>
      </w:r>
      <w:r>
        <w:t>P</w:t>
      </w:r>
      <w:r w:rsidRPr="00D75BEA">
        <w:t xml:space="preserve">otato </w:t>
      </w:r>
      <w:r>
        <w:t>H</w:t>
      </w:r>
      <w:r w:rsidRPr="00D75BEA">
        <w:t>ead building algorithm</w:t>
      </w:r>
      <w:r>
        <w:t>? Cross out the ones that could be ignored. (3 marks)</w:t>
      </w:r>
    </w:p>
    <w:p w14:paraId="7FD61407" w14:textId="078BCB06" w:rsidR="000D378A" w:rsidRDefault="000D378A" w:rsidP="00506B55">
      <w:pPr>
        <w:ind w:left="1440"/>
      </w:pPr>
      <w:r w:rsidRPr="00D75BEA">
        <w:t>feet</w:t>
      </w:r>
      <w:r>
        <w:tab/>
      </w:r>
      <w:r>
        <w:tab/>
      </w:r>
      <w:r>
        <w:tab/>
      </w:r>
      <w:r w:rsidRPr="00D75BEA">
        <w:t>colour of items</w:t>
      </w:r>
      <w:r>
        <w:tab/>
      </w:r>
      <w:r>
        <w:tab/>
      </w:r>
      <w:r w:rsidRPr="00D75BEA">
        <w:t>size of potato</w:t>
      </w:r>
    </w:p>
    <w:p w14:paraId="2736D2BE" w14:textId="5EC00805" w:rsidR="000D378A" w:rsidRDefault="000D378A" w:rsidP="00506B55">
      <w:pPr>
        <w:ind w:left="1440"/>
      </w:pPr>
      <w:r w:rsidRPr="00D75BEA">
        <w:t>hair</w:t>
      </w:r>
      <w:r>
        <w:tab/>
      </w:r>
      <w:r>
        <w:tab/>
      </w:r>
      <w:r>
        <w:tab/>
        <w:t>shape of</w:t>
      </w:r>
      <w:r w:rsidRPr="00D75BEA">
        <w:t xml:space="preserve"> potato</w:t>
      </w:r>
      <w:r>
        <w:tab/>
      </w:r>
      <w:r>
        <w:tab/>
      </w:r>
      <w:r w:rsidRPr="00D75BEA">
        <w:t>nose</w:t>
      </w:r>
    </w:p>
    <w:p w14:paraId="271D2C3C" w14:textId="3E7B0F93" w:rsidR="000D378A" w:rsidRDefault="000D378A" w:rsidP="00506B55">
      <w:pPr>
        <w:ind w:left="1440"/>
      </w:pPr>
      <w:r w:rsidRPr="00D75BEA">
        <w:t>eyes</w:t>
      </w:r>
      <w:r>
        <w:tab/>
      </w:r>
      <w:r>
        <w:tab/>
      </w:r>
      <w:r>
        <w:tab/>
      </w:r>
      <w:r w:rsidRPr="00D75BEA">
        <w:t>type of potato</w:t>
      </w:r>
      <w:r>
        <w:tab/>
      </w:r>
      <w:r>
        <w:tab/>
      </w:r>
      <w:r>
        <w:tab/>
      </w:r>
      <w:r w:rsidRPr="00D75BEA">
        <w:t>mouth</w:t>
      </w:r>
    </w:p>
    <w:p w14:paraId="3EBEBB4C" w14:textId="6D45B8CA" w:rsidR="000D378A" w:rsidRPr="00D75BEA" w:rsidRDefault="000D378A" w:rsidP="00506B55">
      <w:pPr>
        <w:ind w:left="1440"/>
      </w:pPr>
      <w:r w:rsidRPr="00D75BEA">
        <w:t>age of potato</w:t>
      </w:r>
      <w:r>
        <w:tab/>
      </w:r>
      <w:r>
        <w:tab/>
      </w:r>
      <w:r w:rsidRPr="00D75BEA">
        <w:t>ears</w:t>
      </w:r>
    </w:p>
    <w:p w14:paraId="1C667EE9" w14:textId="77777777" w:rsidR="00506B55" w:rsidRDefault="00506B55" w:rsidP="00506B55">
      <w:pPr>
        <w:ind w:left="720"/>
      </w:pPr>
    </w:p>
    <w:p w14:paraId="08F44C8C" w14:textId="77777777" w:rsidR="00506B55" w:rsidRDefault="00506B55" w:rsidP="00506B55">
      <w:pPr>
        <w:ind w:left="720"/>
      </w:pPr>
    </w:p>
    <w:p w14:paraId="0C9D07DC" w14:textId="77777777" w:rsidR="00506B55" w:rsidRDefault="00506B55" w:rsidP="00506B55">
      <w:pPr>
        <w:ind w:left="720"/>
      </w:pPr>
    </w:p>
    <w:p w14:paraId="50E3D4B7" w14:textId="77777777" w:rsidR="00506B55" w:rsidRDefault="00506B55" w:rsidP="00506B55">
      <w:pPr>
        <w:ind w:left="720"/>
      </w:pPr>
    </w:p>
    <w:p w14:paraId="36243A03" w14:textId="7F4338B8" w:rsidR="000D378A" w:rsidRPr="00D75BEA" w:rsidRDefault="000D378A" w:rsidP="00506B55">
      <w:pPr>
        <w:ind w:left="720"/>
      </w:pPr>
      <w:r w:rsidRPr="00D75BEA">
        <w:lastRenderedPageBreak/>
        <w:t>b</w:t>
      </w:r>
      <w:r w:rsidR="00016453">
        <w:t>)</w:t>
      </w:r>
      <w:r w:rsidRPr="00D75BEA">
        <w:t xml:space="preserve"> What do we call th</w:t>
      </w:r>
      <w:r>
        <w:t>e</w:t>
      </w:r>
      <w:r w:rsidRPr="00D75BEA">
        <w:t xml:space="preserve"> cornerstone of computational thinking </w:t>
      </w:r>
      <w:r>
        <w:t>involving</w:t>
      </w:r>
      <w:r w:rsidRPr="00D75BEA">
        <w:t xml:space="preserve"> remov</w:t>
      </w:r>
      <w:r>
        <w:t>ing</w:t>
      </w:r>
      <w:r w:rsidRPr="00D75BEA">
        <w:t xml:space="preserve"> unhelpful detail?</w:t>
      </w:r>
      <w:r>
        <w:t xml:space="preserve"> </w:t>
      </w:r>
      <w:r>
        <w:tab/>
      </w:r>
      <w:r w:rsidR="00506B55">
        <w:tab/>
      </w:r>
      <w:r w:rsidR="00506B55">
        <w:tab/>
      </w:r>
      <w:r w:rsidR="00506B55">
        <w:tab/>
      </w:r>
      <w:r w:rsidR="00506B55">
        <w:tab/>
      </w:r>
      <w:r w:rsidR="00506B55">
        <w:tab/>
      </w:r>
      <w:r w:rsidR="00506B55">
        <w:tab/>
      </w:r>
      <w:r>
        <w:tab/>
        <w:t>(1 mark)</w:t>
      </w:r>
    </w:p>
    <w:p w14:paraId="2C7A673B" w14:textId="2E0984D6" w:rsidR="00016453" w:rsidRDefault="00506B55" w:rsidP="00506B55">
      <w:pPr>
        <w:ind w:firstLine="720"/>
      </w:pPr>
      <w:r>
        <w:rPr>
          <w:rFonts w:ascii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 wp14:anchorId="3E39C462" wp14:editId="492FB7BF">
                <wp:extent cx="5181600" cy="923925"/>
                <wp:effectExtent l="0" t="0" r="19050" b="28575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1DB90B35" w14:textId="594F91BF" w:rsidR="00506B55" w:rsidRDefault="00506B55" w:rsidP="00506B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39C462" id="Text Box 9" o:spid="_x0000_s1030" type="#_x0000_t202" style="width:40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" fillcolor="white [3201]" strokecolor="#00b0f0" strokeweight=".5pt">
                <v:textbox>
                  <w:txbxContent>
                    <w:p w14:paraId="1DB90B35" w14:textId="594F91BF" w:rsidR="00506B55" w:rsidRDefault="00506B55" w:rsidP="00506B55"/>
                  </w:txbxContent>
                </v:textbox>
                <w10:anchorlock/>
              </v:shape>
            </w:pict>
          </mc:Fallback>
        </mc:AlternateContent>
      </w:r>
    </w:p>
    <w:p w14:paraId="0359A68D" w14:textId="5D6EFB42" w:rsidR="000D378A" w:rsidRDefault="000D378A" w:rsidP="00506B55">
      <w:pPr>
        <w:pStyle w:val="ListParagraph"/>
        <w:numPr>
          <w:ilvl w:val="0"/>
          <w:numId w:val="5"/>
        </w:numPr>
      </w:pPr>
      <w:r w:rsidRPr="00D75BEA">
        <w:t>a</w:t>
      </w:r>
      <w:r w:rsidR="00016453">
        <w:t>)</w:t>
      </w:r>
      <w:r w:rsidRPr="00D75BEA">
        <w:t xml:space="preserve"> </w:t>
      </w:r>
      <w:r>
        <w:t>Use standard flow diagram symbols to d</w:t>
      </w:r>
      <w:r w:rsidRPr="00D75BEA">
        <w:t xml:space="preserve">raw </w:t>
      </w:r>
      <w:r>
        <w:t>a</w:t>
      </w:r>
      <w:r w:rsidRPr="00D75BEA">
        <w:t xml:space="preserve"> flow diagram for a </w:t>
      </w:r>
      <w:r>
        <w:t>P</w:t>
      </w:r>
      <w:r w:rsidRPr="00D75BEA">
        <w:t xml:space="preserve">otato </w:t>
      </w:r>
      <w:r>
        <w:t>H</w:t>
      </w:r>
      <w:r w:rsidRPr="00D75BEA">
        <w:t>ead building algorithm</w:t>
      </w:r>
      <w:r>
        <w:t xml:space="preserve">. The algorithm should enable you to </w:t>
      </w:r>
      <w:r w:rsidRPr="00D75BEA">
        <w:t>make any potato head</w:t>
      </w:r>
      <w:r>
        <w:t xml:space="preserve">, with adding </w:t>
      </w:r>
      <w:r w:rsidRPr="00D75BEA">
        <w:t>feet optional.</w:t>
      </w:r>
      <w:r>
        <w:t xml:space="preserve"> </w:t>
      </w:r>
      <w:r>
        <w:tab/>
      </w:r>
      <w:r>
        <w:tab/>
      </w:r>
      <w:r w:rsidR="00506B55">
        <w:tab/>
      </w:r>
      <w:r w:rsidR="00506B55">
        <w:tab/>
      </w:r>
      <w:r w:rsidR="00506B55">
        <w:tab/>
      </w:r>
      <w:r w:rsidR="00506B55">
        <w:tab/>
      </w:r>
      <w:r w:rsidR="00506B55">
        <w:tab/>
      </w:r>
      <w:r w:rsidR="00506B55">
        <w:tab/>
        <w:t>(</w:t>
      </w:r>
      <w:r>
        <w:t>4 marks)</w:t>
      </w:r>
    </w:p>
    <w:p w14:paraId="51A2E0A6" w14:textId="28DC2082" w:rsidR="00016453" w:rsidRDefault="00506B55" w:rsidP="00506B55">
      <w:pPr>
        <w:ind w:firstLine="720"/>
      </w:pPr>
      <w:r>
        <w:rPr>
          <w:rFonts w:ascii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 wp14:anchorId="1FD7EE19" wp14:editId="39D60AE0">
                <wp:extent cx="5181600" cy="923925"/>
                <wp:effectExtent l="0" t="0" r="19050" b="28575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6C147145" w14:textId="77777777" w:rsidR="00506B55" w:rsidRDefault="00506B55" w:rsidP="00506B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D7EE19" id="Text Box 10" o:spid="_x0000_s1031" type="#_x0000_t202" style="width:40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" fillcolor="white [3201]" strokecolor="#00b0f0" strokeweight=".5pt">
                <v:textbox>
                  <w:txbxContent>
                    <w:p w14:paraId="6C147145" w14:textId="77777777" w:rsidR="00506B55" w:rsidRDefault="00506B55" w:rsidP="00506B55"/>
                  </w:txbxContent>
                </v:textbox>
                <w10:anchorlock/>
              </v:shape>
            </w:pict>
          </mc:Fallback>
        </mc:AlternateContent>
      </w:r>
    </w:p>
    <w:p w14:paraId="0D312640" w14:textId="77777777" w:rsidR="00016453" w:rsidRDefault="00016453" w:rsidP="000D378A"/>
    <w:p w14:paraId="30C3280F" w14:textId="76B9464C" w:rsidR="00AA59C7" w:rsidRPr="00016453" w:rsidRDefault="000D378A" w:rsidP="00506B55">
      <w:pPr>
        <w:ind w:firstLine="720"/>
      </w:pPr>
      <w:r w:rsidRPr="00D75BEA">
        <w:t>b</w:t>
      </w:r>
      <w:r w:rsidR="00016453">
        <w:t>)</w:t>
      </w:r>
      <w:r w:rsidRPr="00D75BEA">
        <w:t xml:space="preserve"> Write out a text algorithm for building </w:t>
      </w:r>
      <w:r>
        <w:t>P</w:t>
      </w:r>
      <w:r w:rsidRPr="00D75BEA">
        <w:t xml:space="preserve">otato </w:t>
      </w:r>
      <w:r>
        <w:t>H</w:t>
      </w:r>
      <w:r w:rsidRPr="00D75BEA">
        <w:t>ead D</w:t>
      </w:r>
      <w:r>
        <w:t>, with adding ears optional</w:t>
      </w:r>
      <w:r w:rsidRPr="00D75BEA">
        <w:t>.</w:t>
      </w:r>
      <w:r w:rsidR="00016453">
        <w:tab/>
      </w:r>
      <w:r w:rsidR="00506B55">
        <w:tab/>
      </w:r>
      <w:r w:rsidR="00016453">
        <w:tab/>
      </w:r>
      <w:r w:rsidR="00016453">
        <w:tab/>
      </w:r>
      <w:r w:rsidR="00016453">
        <w:tab/>
      </w:r>
      <w:r w:rsidR="00016453">
        <w:tab/>
      </w:r>
      <w:r w:rsidR="00016453">
        <w:tab/>
      </w:r>
      <w:r w:rsidR="00016453">
        <w:tab/>
      </w:r>
      <w:r w:rsidR="00016453">
        <w:tab/>
      </w:r>
      <w:r w:rsidR="00016453">
        <w:tab/>
      </w:r>
      <w:r w:rsidR="00016453">
        <w:tab/>
      </w:r>
      <w:r>
        <w:t xml:space="preserve"> (4</w:t>
      </w:r>
      <w:r w:rsidR="00016453">
        <w:t xml:space="preserve"> </w:t>
      </w:r>
      <w:r>
        <w:t>marks)</w:t>
      </w:r>
    </w:p>
    <w:p w14:paraId="5C2137B4" w14:textId="1815B4F4" w:rsidR="00A26012" w:rsidRDefault="00506B55" w:rsidP="00506B55">
      <w:pPr>
        <w:autoSpaceDE w:val="0"/>
        <w:autoSpaceDN w:val="0"/>
        <w:adjustRightInd w:val="0"/>
        <w:spacing w:before="0" w:after="0" w:line="240" w:lineRule="auto"/>
        <w:ind w:firstLine="720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 wp14:anchorId="13CBC0EC" wp14:editId="0AB4CDC4">
                <wp:extent cx="5181600" cy="923925"/>
                <wp:effectExtent l="0" t="0" r="19050" b="28575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6652F88A" w14:textId="77777777" w:rsidR="00506B55" w:rsidRDefault="00506B55" w:rsidP="00506B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CBC0EC" id="Text Box 11" o:spid="_x0000_s1032" type="#_x0000_t202" style="width:40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" fillcolor="white [3201]" strokecolor="#00b0f0" strokeweight=".5pt">
                <v:textbox>
                  <w:txbxContent>
                    <w:p w14:paraId="6652F88A" w14:textId="77777777" w:rsidR="00506B55" w:rsidRDefault="00506B55" w:rsidP="00506B55"/>
                  </w:txbxContent>
                </v:textbox>
                <w10:anchorlock/>
              </v:shape>
            </w:pict>
          </mc:Fallback>
        </mc:AlternateContent>
      </w:r>
    </w:p>
    <w:sectPr w:rsidR="00A26012" w:rsidSect="00B9501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A7BF2" w14:textId="77777777" w:rsidR="009B50DA" w:rsidRDefault="009B50DA" w:rsidP="00F23499">
      <w:r>
        <w:separator/>
      </w:r>
    </w:p>
  </w:endnote>
  <w:endnote w:type="continuationSeparator" w:id="0">
    <w:p w14:paraId="7BCEFAF2" w14:textId="77777777" w:rsidR="009B50DA" w:rsidRDefault="009B50DA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72915" w14:textId="77777777" w:rsidR="00BA1CD4" w:rsidRDefault="00BA1C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C259" w14:textId="4D5E8897" w:rsidR="00F23499" w:rsidRDefault="00A26012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0FD4C" w14:textId="77777777" w:rsidR="00BA1CD4" w:rsidRDefault="00BA1C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97A34" w14:textId="77777777" w:rsidR="009B50DA" w:rsidRDefault="009B50DA" w:rsidP="00F23499">
      <w:r>
        <w:separator/>
      </w:r>
    </w:p>
  </w:footnote>
  <w:footnote w:type="continuationSeparator" w:id="0">
    <w:p w14:paraId="7AB96312" w14:textId="77777777" w:rsidR="009B50DA" w:rsidRDefault="009B50DA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9AB8E" w14:textId="77777777" w:rsidR="00BA1CD4" w:rsidRDefault="00BA1C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E2903" w14:textId="7A010B1B" w:rsidR="003A0FDE" w:rsidRPr="00592D54" w:rsidRDefault="00592D54" w:rsidP="00A26012">
    <w:pPr>
      <w:pStyle w:val="Title"/>
    </w:pPr>
    <w:r>
      <w:drawing>
        <wp:anchor distT="0" distB="0" distL="114300" distR="114300" simplePos="0" relativeHeight="251658240" behindDoc="1" locked="0" layoutInCell="1" allowOverlap="1" wp14:anchorId="7C5D86C9" wp14:editId="2B08D35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6012" w:rsidRPr="00A26012">
      <w:t xml:space="preserve"> </w:t>
    </w:r>
    <w:r w:rsidR="00A26012" w:rsidRPr="004C737A">
      <w:t>Algorithms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142E3" w14:textId="77777777" w:rsidR="00BA1CD4" w:rsidRDefault="00BA1C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C7AC1"/>
    <w:multiLevelType w:val="hybridMultilevel"/>
    <w:tmpl w:val="B92C63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6D"/>
    <w:rsid w:val="00016453"/>
    <w:rsid w:val="000635FE"/>
    <w:rsid w:val="00080F22"/>
    <w:rsid w:val="000D378A"/>
    <w:rsid w:val="001D6C5D"/>
    <w:rsid w:val="001E48E0"/>
    <w:rsid w:val="001F054B"/>
    <w:rsid w:val="00265EB4"/>
    <w:rsid w:val="002944BA"/>
    <w:rsid w:val="003A0FDE"/>
    <w:rsid w:val="003C694F"/>
    <w:rsid w:val="0041759E"/>
    <w:rsid w:val="0046053E"/>
    <w:rsid w:val="004A44A7"/>
    <w:rsid w:val="00506B55"/>
    <w:rsid w:val="00592D54"/>
    <w:rsid w:val="005E18DF"/>
    <w:rsid w:val="0061701C"/>
    <w:rsid w:val="007D7590"/>
    <w:rsid w:val="008035A4"/>
    <w:rsid w:val="00817334"/>
    <w:rsid w:val="00854A0D"/>
    <w:rsid w:val="008A38AB"/>
    <w:rsid w:val="008C524F"/>
    <w:rsid w:val="008D182A"/>
    <w:rsid w:val="009927DF"/>
    <w:rsid w:val="00993274"/>
    <w:rsid w:val="009B50DA"/>
    <w:rsid w:val="009F5B75"/>
    <w:rsid w:val="00A26012"/>
    <w:rsid w:val="00A30C3D"/>
    <w:rsid w:val="00AA59C7"/>
    <w:rsid w:val="00B33BEE"/>
    <w:rsid w:val="00B9308E"/>
    <w:rsid w:val="00B95018"/>
    <w:rsid w:val="00BA1CD4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40D6D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8581478"/>
  <w15:chartTrackingRefBased/>
  <w15:docId w15:val="{E8601396-D2C2-B74B-98E6-BB9CD972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012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0D37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B26650-A059-48E1-AD2D-612947E75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7</cp:revision>
  <dcterms:created xsi:type="dcterms:W3CDTF">2021-05-05T12:18:00Z</dcterms:created>
  <dcterms:modified xsi:type="dcterms:W3CDTF">2021-09-20T11:15:00Z</dcterms:modified>
</cp:coreProperties>
</file>