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F34DA" w14:textId="2A9D2081" w:rsidR="0053584E" w:rsidRDefault="0053584E" w:rsidP="00342B65">
      <w:pPr>
        <w:pStyle w:val="Normal1"/>
        <w:widowControl w:val="0"/>
        <w:spacing w:line="240" w:lineRule="auto"/>
        <w:rPr>
          <w:rFonts w:asciiTheme="minorHAnsi" w:eastAsiaTheme="minorHAnsi" w:hAnsiTheme="minorHAnsi" w:cstheme="minorBidi"/>
          <w:b/>
          <w:color w:val="93C11F"/>
          <w:sz w:val="36"/>
          <w:szCs w:val="36"/>
          <w:lang w:val="en-GB"/>
        </w:rPr>
      </w:pPr>
      <w:r w:rsidRPr="0053584E">
        <w:rPr>
          <w:rFonts w:asciiTheme="minorHAnsi" w:eastAsiaTheme="minorHAnsi" w:hAnsiTheme="minorHAnsi" w:cstheme="minorBidi"/>
          <w:b/>
          <w:color w:val="93C11F"/>
          <w:sz w:val="36"/>
          <w:szCs w:val="36"/>
          <w:lang w:val="en-GB"/>
        </w:rPr>
        <w:t xml:space="preserve">Activity 2.1: Password security </w:t>
      </w:r>
    </w:p>
    <w:p w14:paraId="68F4B872" w14:textId="77777777" w:rsidR="0053584E" w:rsidRPr="0053584E" w:rsidRDefault="0053584E" w:rsidP="00342B65">
      <w:pPr>
        <w:pStyle w:val="Normal1"/>
        <w:widowControl w:val="0"/>
        <w:spacing w:line="240" w:lineRule="auto"/>
        <w:rPr>
          <w:rFonts w:asciiTheme="minorHAnsi" w:eastAsiaTheme="minorHAnsi" w:hAnsiTheme="minorHAnsi" w:cstheme="minorBidi"/>
          <w:b/>
          <w:color w:val="93C11F"/>
          <w:lang w:val="en-GB"/>
        </w:rPr>
      </w:pPr>
    </w:p>
    <w:p w14:paraId="3AB9171A" w14:textId="531E4A35" w:rsidR="0053584E" w:rsidRDefault="0053584E" w:rsidP="0053584E">
      <w:pPr>
        <w:pStyle w:val="ListParagraph"/>
        <w:numPr>
          <w:ilvl w:val="0"/>
          <w:numId w:val="17"/>
        </w:numPr>
        <w:ind w:left="357" w:hanging="357"/>
        <w:rPr>
          <w:rFonts w:cstheme="minorHAnsi"/>
        </w:rPr>
      </w:pPr>
      <w:r w:rsidRPr="0053584E">
        <w:rPr>
          <w:rFonts w:cstheme="minorHAnsi"/>
        </w:rPr>
        <w:t xml:space="preserve">Complete the following table, putting a cross in the relevant box if the passwords meet the rule and going to </w:t>
      </w:r>
      <w:hyperlink r:id="rId8" w:history="1">
        <w:r w:rsidR="00BF43B5" w:rsidRPr="006D24A2">
          <w:rPr>
            <w:rStyle w:val="Hyperlink"/>
          </w:rPr>
          <w:t>https://www.security.org/how-secure-is-my-password/</w:t>
        </w:r>
      </w:hyperlink>
      <w:r w:rsidRPr="0053584E">
        <w:rPr>
          <w:rFonts w:cstheme="minorHAnsi"/>
        </w:rPr>
        <w:t xml:space="preserve"> to find out how long it will take a computer to crack each password.</w:t>
      </w:r>
    </w:p>
    <w:p w14:paraId="4FF679F4" w14:textId="77777777" w:rsidR="0053584E" w:rsidRPr="0053584E" w:rsidRDefault="0053584E" w:rsidP="0053584E">
      <w:pPr>
        <w:pStyle w:val="ListParagraph"/>
        <w:ind w:left="357"/>
        <w:rPr>
          <w:rFonts w:cstheme="minorHAnsi"/>
        </w:rPr>
      </w:pPr>
    </w:p>
    <w:tbl>
      <w:tblPr>
        <w:tblW w:w="9564" w:type="dxa"/>
        <w:tblBorders>
          <w:top w:val="single" w:sz="8" w:space="0" w:color="93C11F"/>
          <w:left w:val="single" w:sz="8" w:space="0" w:color="93C11F"/>
          <w:bottom w:val="single" w:sz="8" w:space="0" w:color="93C11F"/>
          <w:right w:val="single" w:sz="8" w:space="0" w:color="93C11F"/>
          <w:insideH w:val="single" w:sz="8" w:space="0" w:color="93C11F"/>
          <w:insideV w:val="single" w:sz="8" w:space="0" w:color="93C11F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1275"/>
        <w:gridCol w:w="1418"/>
        <w:gridCol w:w="1134"/>
        <w:gridCol w:w="1276"/>
        <w:gridCol w:w="1275"/>
        <w:gridCol w:w="1069"/>
      </w:tblGrid>
      <w:tr w:rsidR="0053584E" w:rsidRPr="00EA157A" w14:paraId="6E55EDB8" w14:textId="7A9D5A94" w:rsidTr="0053584E">
        <w:trPr>
          <w:trHeight w:val="2255"/>
        </w:trPr>
        <w:tc>
          <w:tcPr>
            <w:tcW w:w="2117" w:type="dxa"/>
            <w:shd w:val="clear" w:color="auto" w:fill="93C1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3D26" w14:textId="794E0B94" w:rsidR="0053584E" w:rsidRPr="00EA157A" w:rsidRDefault="0053584E" w:rsidP="0053584E">
            <w:pPr>
              <w:pStyle w:val="Tableheading"/>
            </w:pPr>
            <w:r w:rsidRPr="00DF5401">
              <w:rPr>
                <w:bCs/>
              </w:rPr>
              <w:t>Password</w:t>
            </w:r>
          </w:p>
        </w:tc>
        <w:tc>
          <w:tcPr>
            <w:tcW w:w="1275" w:type="dxa"/>
            <w:shd w:val="clear" w:color="auto" w:fill="93C1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922D" w14:textId="3F216DE1" w:rsidR="0053584E" w:rsidRPr="00EA157A" w:rsidRDefault="0053584E" w:rsidP="0053584E">
            <w:pPr>
              <w:pStyle w:val="Tableheading"/>
            </w:pPr>
            <w:r>
              <w:rPr>
                <w:bCs/>
              </w:rPr>
              <w:t>Contains l</w:t>
            </w:r>
            <w:r w:rsidRPr="00DF5401">
              <w:rPr>
                <w:bCs/>
              </w:rPr>
              <w:t>ower case</w:t>
            </w:r>
            <w:r>
              <w:rPr>
                <w:bCs/>
              </w:rPr>
              <w:t xml:space="preserve"> letters</w:t>
            </w:r>
          </w:p>
        </w:tc>
        <w:tc>
          <w:tcPr>
            <w:tcW w:w="1418" w:type="dxa"/>
            <w:shd w:val="clear" w:color="auto" w:fill="93C11F"/>
          </w:tcPr>
          <w:p w14:paraId="1BE9AB1B" w14:textId="785949C5" w:rsidR="0053584E" w:rsidRPr="00EA157A" w:rsidRDefault="0053584E" w:rsidP="0053584E">
            <w:pPr>
              <w:pStyle w:val="Tableheading"/>
            </w:pPr>
            <w:r>
              <w:rPr>
                <w:bCs/>
              </w:rPr>
              <w:t>Contains u</w:t>
            </w:r>
            <w:r w:rsidRPr="00DF5401">
              <w:rPr>
                <w:bCs/>
              </w:rPr>
              <w:t>pper case</w:t>
            </w:r>
            <w:r>
              <w:rPr>
                <w:bCs/>
              </w:rPr>
              <w:t xml:space="preserve"> letters</w:t>
            </w:r>
          </w:p>
        </w:tc>
        <w:tc>
          <w:tcPr>
            <w:tcW w:w="1134" w:type="dxa"/>
            <w:shd w:val="clear" w:color="auto" w:fill="93C11F"/>
          </w:tcPr>
          <w:p w14:paraId="6B28E8C6" w14:textId="32DDEB4F" w:rsidR="0053584E" w:rsidRDefault="0053584E" w:rsidP="0053584E">
            <w:pPr>
              <w:pStyle w:val="Tableheading"/>
              <w:rPr>
                <w:bCs/>
              </w:rPr>
            </w:pPr>
            <w:r>
              <w:rPr>
                <w:bCs/>
              </w:rPr>
              <w:t>Contains digits</w:t>
            </w:r>
          </w:p>
        </w:tc>
        <w:tc>
          <w:tcPr>
            <w:tcW w:w="1276" w:type="dxa"/>
            <w:shd w:val="clear" w:color="auto" w:fill="93C11F"/>
          </w:tcPr>
          <w:p w14:paraId="01A8EC09" w14:textId="0698F458" w:rsidR="0053584E" w:rsidRDefault="0053584E" w:rsidP="0053584E">
            <w:pPr>
              <w:pStyle w:val="Tableheading"/>
              <w:rPr>
                <w:bCs/>
              </w:rPr>
            </w:pPr>
            <w:r>
              <w:rPr>
                <w:bCs/>
              </w:rPr>
              <w:t>Contains s</w:t>
            </w:r>
            <w:r w:rsidRPr="00DF5401">
              <w:rPr>
                <w:bCs/>
              </w:rPr>
              <w:t>pecial characters</w:t>
            </w:r>
          </w:p>
        </w:tc>
        <w:tc>
          <w:tcPr>
            <w:tcW w:w="1275" w:type="dxa"/>
            <w:shd w:val="clear" w:color="auto" w:fill="93C11F"/>
          </w:tcPr>
          <w:p w14:paraId="4873C9F2" w14:textId="34E281C0" w:rsidR="0053584E" w:rsidRDefault="0053584E" w:rsidP="0053584E">
            <w:pPr>
              <w:pStyle w:val="Tableheading"/>
              <w:rPr>
                <w:bCs/>
              </w:rPr>
            </w:pPr>
            <w:r>
              <w:rPr>
                <w:bCs/>
              </w:rPr>
              <w:t>Contains m</w:t>
            </w:r>
            <w:r w:rsidRPr="00DF5401">
              <w:rPr>
                <w:bCs/>
              </w:rPr>
              <w:t>ore than 8 characters</w:t>
            </w:r>
          </w:p>
        </w:tc>
        <w:tc>
          <w:tcPr>
            <w:tcW w:w="1069" w:type="dxa"/>
            <w:shd w:val="clear" w:color="auto" w:fill="93C11F"/>
          </w:tcPr>
          <w:p w14:paraId="1D1716FE" w14:textId="70987BE9" w:rsidR="0053584E" w:rsidRDefault="0053584E" w:rsidP="0053584E">
            <w:pPr>
              <w:pStyle w:val="Tableheading"/>
              <w:rPr>
                <w:bCs/>
              </w:rPr>
            </w:pPr>
            <w:r w:rsidRPr="00DF5401">
              <w:rPr>
                <w:bCs/>
              </w:rPr>
              <w:t>Time to crack</w:t>
            </w:r>
          </w:p>
        </w:tc>
      </w:tr>
      <w:tr w:rsidR="0053584E" w:rsidRPr="005E18DF" w14:paraId="6CBCFD65" w14:textId="19D9D78E" w:rsidTr="0053584E">
        <w:trPr>
          <w:trHeight w:val="1112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D8D8C" w14:textId="66B13DFA" w:rsidR="0053584E" w:rsidRPr="0053584E" w:rsidRDefault="0053584E" w:rsidP="0053584E">
            <w:pPr>
              <w:rPr>
                <w:rStyle w:val="Code"/>
                <w:rFonts w:cs="Courier New"/>
              </w:rPr>
            </w:pPr>
            <w:r w:rsidRPr="0053584E">
              <w:rPr>
                <w:rFonts w:ascii="Courier New" w:hAnsi="Courier New" w:cs="Courier New"/>
              </w:rPr>
              <w:t>twinkle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E552E" w14:textId="3D1E3E23" w:rsidR="0053584E" w:rsidRPr="005E18DF" w:rsidRDefault="0053584E" w:rsidP="0053584E">
            <w:pPr>
              <w:rPr>
                <w:rStyle w:val="Code"/>
                <w:lang w:val="da-DK"/>
              </w:rPr>
            </w:pPr>
          </w:p>
        </w:tc>
        <w:tc>
          <w:tcPr>
            <w:tcW w:w="1418" w:type="dxa"/>
            <w:shd w:val="clear" w:color="auto" w:fill="auto"/>
          </w:tcPr>
          <w:p w14:paraId="61469B34" w14:textId="4C429710" w:rsidR="0053584E" w:rsidRPr="00D24B6B" w:rsidRDefault="0053584E" w:rsidP="0053584E"/>
        </w:tc>
        <w:tc>
          <w:tcPr>
            <w:tcW w:w="1134" w:type="dxa"/>
          </w:tcPr>
          <w:p w14:paraId="726FF44F" w14:textId="77777777" w:rsidR="0053584E" w:rsidRPr="00D24B6B" w:rsidRDefault="0053584E" w:rsidP="0053584E"/>
        </w:tc>
        <w:tc>
          <w:tcPr>
            <w:tcW w:w="1276" w:type="dxa"/>
          </w:tcPr>
          <w:p w14:paraId="552F2EC9" w14:textId="77777777" w:rsidR="0053584E" w:rsidRPr="00D24B6B" w:rsidRDefault="0053584E" w:rsidP="0053584E"/>
        </w:tc>
        <w:tc>
          <w:tcPr>
            <w:tcW w:w="1275" w:type="dxa"/>
          </w:tcPr>
          <w:p w14:paraId="0E22CACF" w14:textId="77777777" w:rsidR="0053584E" w:rsidRPr="00D24B6B" w:rsidRDefault="0053584E" w:rsidP="0053584E"/>
        </w:tc>
        <w:tc>
          <w:tcPr>
            <w:tcW w:w="1069" w:type="dxa"/>
          </w:tcPr>
          <w:p w14:paraId="67CB2F5A" w14:textId="77777777" w:rsidR="0053584E" w:rsidRPr="00D24B6B" w:rsidRDefault="0053584E" w:rsidP="0053584E"/>
        </w:tc>
      </w:tr>
      <w:tr w:rsidR="0053584E" w:rsidRPr="00EA157A" w14:paraId="008B70CE" w14:textId="78E48CD3" w:rsidTr="0053584E">
        <w:trPr>
          <w:trHeight w:val="778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1EDED" w14:textId="76DA67E3" w:rsidR="0053584E" w:rsidRPr="0053584E" w:rsidRDefault="0053584E" w:rsidP="0053584E">
            <w:pPr>
              <w:rPr>
                <w:rStyle w:val="Code"/>
                <w:rFonts w:cs="Courier New"/>
              </w:rPr>
            </w:pPr>
            <w:r w:rsidRPr="0053584E">
              <w:rPr>
                <w:rFonts w:ascii="Courier New" w:hAnsi="Courier New" w:cs="Courier New"/>
              </w:rPr>
              <w:t>Twinkle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77DC" w14:textId="6C93F018" w:rsidR="0053584E" w:rsidRPr="005E18DF" w:rsidRDefault="0053584E" w:rsidP="0053584E">
            <w:pPr>
              <w:rPr>
                <w:rStyle w:val="Code"/>
              </w:rPr>
            </w:pPr>
          </w:p>
        </w:tc>
        <w:tc>
          <w:tcPr>
            <w:tcW w:w="1418" w:type="dxa"/>
            <w:shd w:val="clear" w:color="auto" w:fill="auto"/>
          </w:tcPr>
          <w:p w14:paraId="6E34F442" w14:textId="77777777" w:rsidR="0053584E" w:rsidRPr="00EA157A" w:rsidRDefault="0053584E" w:rsidP="0053584E"/>
        </w:tc>
        <w:tc>
          <w:tcPr>
            <w:tcW w:w="1134" w:type="dxa"/>
          </w:tcPr>
          <w:p w14:paraId="47311C72" w14:textId="77777777" w:rsidR="0053584E" w:rsidRPr="00EA157A" w:rsidRDefault="0053584E" w:rsidP="0053584E"/>
        </w:tc>
        <w:tc>
          <w:tcPr>
            <w:tcW w:w="1276" w:type="dxa"/>
          </w:tcPr>
          <w:p w14:paraId="72FB6187" w14:textId="77777777" w:rsidR="0053584E" w:rsidRPr="00EA157A" w:rsidRDefault="0053584E" w:rsidP="0053584E"/>
        </w:tc>
        <w:tc>
          <w:tcPr>
            <w:tcW w:w="1275" w:type="dxa"/>
          </w:tcPr>
          <w:p w14:paraId="30D96105" w14:textId="77777777" w:rsidR="0053584E" w:rsidRPr="00EA157A" w:rsidRDefault="0053584E" w:rsidP="0053584E"/>
        </w:tc>
        <w:tc>
          <w:tcPr>
            <w:tcW w:w="1069" w:type="dxa"/>
          </w:tcPr>
          <w:p w14:paraId="1E6BC2BA" w14:textId="77777777" w:rsidR="0053584E" w:rsidRPr="00EA157A" w:rsidRDefault="0053584E" w:rsidP="0053584E"/>
        </w:tc>
      </w:tr>
      <w:tr w:rsidR="0053584E" w:rsidRPr="00EA157A" w14:paraId="13C7F884" w14:textId="271A1F1B" w:rsidTr="0053584E">
        <w:trPr>
          <w:trHeight w:val="1112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46D0" w14:textId="5A5F32A6" w:rsidR="0053584E" w:rsidRPr="0053584E" w:rsidRDefault="0053584E" w:rsidP="0053584E">
            <w:pPr>
              <w:rPr>
                <w:rStyle w:val="Code"/>
                <w:rFonts w:cs="Courier New"/>
              </w:rPr>
            </w:pPr>
            <w:r w:rsidRPr="0053584E">
              <w:rPr>
                <w:rFonts w:ascii="Courier New" w:hAnsi="Courier New" w:cs="Courier New"/>
              </w:rPr>
              <w:t>Twinkl3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040F9" w14:textId="32D5B48B" w:rsidR="0053584E" w:rsidRPr="005E18DF" w:rsidRDefault="0053584E" w:rsidP="0053584E">
            <w:pPr>
              <w:rPr>
                <w:rStyle w:val="Code"/>
              </w:rPr>
            </w:pPr>
          </w:p>
        </w:tc>
        <w:tc>
          <w:tcPr>
            <w:tcW w:w="1418" w:type="dxa"/>
            <w:shd w:val="clear" w:color="auto" w:fill="auto"/>
          </w:tcPr>
          <w:p w14:paraId="2A798AA0" w14:textId="77777777" w:rsidR="0053584E" w:rsidRPr="00EA157A" w:rsidRDefault="0053584E" w:rsidP="0053584E"/>
        </w:tc>
        <w:tc>
          <w:tcPr>
            <w:tcW w:w="1134" w:type="dxa"/>
          </w:tcPr>
          <w:p w14:paraId="6FFF6D98" w14:textId="77777777" w:rsidR="0053584E" w:rsidRPr="00EA157A" w:rsidRDefault="0053584E" w:rsidP="0053584E"/>
        </w:tc>
        <w:tc>
          <w:tcPr>
            <w:tcW w:w="1276" w:type="dxa"/>
          </w:tcPr>
          <w:p w14:paraId="302817DD" w14:textId="77777777" w:rsidR="0053584E" w:rsidRPr="00EA157A" w:rsidRDefault="0053584E" w:rsidP="0053584E"/>
        </w:tc>
        <w:tc>
          <w:tcPr>
            <w:tcW w:w="1275" w:type="dxa"/>
          </w:tcPr>
          <w:p w14:paraId="0D2856F3" w14:textId="77777777" w:rsidR="0053584E" w:rsidRPr="00EA157A" w:rsidRDefault="0053584E" w:rsidP="0053584E"/>
        </w:tc>
        <w:tc>
          <w:tcPr>
            <w:tcW w:w="1069" w:type="dxa"/>
          </w:tcPr>
          <w:p w14:paraId="5F9C5DB3" w14:textId="77777777" w:rsidR="0053584E" w:rsidRPr="00EA157A" w:rsidRDefault="0053584E" w:rsidP="0053584E"/>
        </w:tc>
      </w:tr>
      <w:tr w:rsidR="0053584E" w:rsidRPr="00EA157A" w14:paraId="7E49F8D7" w14:textId="0CC3896D" w:rsidTr="0053584E">
        <w:trPr>
          <w:trHeight w:val="1112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59201" w14:textId="1D2D840E" w:rsidR="0053584E" w:rsidRPr="0053584E" w:rsidRDefault="0053584E" w:rsidP="0053584E">
            <w:pPr>
              <w:rPr>
                <w:rStyle w:val="Code"/>
                <w:rFonts w:cs="Courier New"/>
              </w:rPr>
            </w:pPr>
            <w:r w:rsidRPr="0053584E">
              <w:rPr>
                <w:rFonts w:ascii="Courier New" w:hAnsi="Courier New" w:cs="Courier New"/>
              </w:rPr>
              <w:t>Tw!nkl3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F1716" w14:textId="02E06E2B" w:rsidR="0053584E" w:rsidRPr="005E18DF" w:rsidRDefault="0053584E" w:rsidP="0053584E">
            <w:pPr>
              <w:rPr>
                <w:rStyle w:val="Code"/>
              </w:rPr>
            </w:pPr>
          </w:p>
        </w:tc>
        <w:tc>
          <w:tcPr>
            <w:tcW w:w="1418" w:type="dxa"/>
            <w:shd w:val="clear" w:color="auto" w:fill="auto"/>
          </w:tcPr>
          <w:p w14:paraId="2FF5A865" w14:textId="77777777" w:rsidR="0053584E" w:rsidRPr="00EA157A" w:rsidRDefault="0053584E" w:rsidP="0053584E"/>
        </w:tc>
        <w:tc>
          <w:tcPr>
            <w:tcW w:w="1134" w:type="dxa"/>
          </w:tcPr>
          <w:p w14:paraId="33039ECF" w14:textId="77777777" w:rsidR="0053584E" w:rsidRPr="00EA157A" w:rsidRDefault="0053584E" w:rsidP="0053584E"/>
        </w:tc>
        <w:tc>
          <w:tcPr>
            <w:tcW w:w="1276" w:type="dxa"/>
          </w:tcPr>
          <w:p w14:paraId="447BD591" w14:textId="77777777" w:rsidR="0053584E" w:rsidRPr="00EA157A" w:rsidRDefault="0053584E" w:rsidP="0053584E"/>
        </w:tc>
        <w:tc>
          <w:tcPr>
            <w:tcW w:w="1275" w:type="dxa"/>
          </w:tcPr>
          <w:p w14:paraId="5DBCF3A4" w14:textId="77777777" w:rsidR="0053584E" w:rsidRPr="00EA157A" w:rsidRDefault="0053584E" w:rsidP="0053584E"/>
        </w:tc>
        <w:tc>
          <w:tcPr>
            <w:tcW w:w="1069" w:type="dxa"/>
          </w:tcPr>
          <w:p w14:paraId="34DBBDDC" w14:textId="77777777" w:rsidR="0053584E" w:rsidRPr="00EA157A" w:rsidRDefault="0053584E" w:rsidP="0053584E"/>
        </w:tc>
      </w:tr>
      <w:tr w:rsidR="0053584E" w:rsidRPr="00EA157A" w14:paraId="7694D1F1" w14:textId="6D0F6E3F" w:rsidTr="0053584E">
        <w:trPr>
          <w:trHeight w:val="1081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C3B40" w14:textId="21C73CCE" w:rsidR="0053584E" w:rsidRPr="0053584E" w:rsidRDefault="0053584E" w:rsidP="0053584E">
            <w:pPr>
              <w:rPr>
                <w:rFonts w:ascii="Courier New" w:hAnsi="Courier New" w:cs="Courier New"/>
              </w:rPr>
            </w:pPr>
            <w:r w:rsidRPr="0053584E">
              <w:rPr>
                <w:rFonts w:ascii="Courier New" w:hAnsi="Courier New" w:cs="Courier New"/>
              </w:rPr>
              <w:t>Tw!nkl3St@r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2BAD" w14:textId="77777777" w:rsidR="0053584E" w:rsidRPr="00EA157A" w:rsidRDefault="0053584E" w:rsidP="0053584E"/>
        </w:tc>
        <w:tc>
          <w:tcPr>
            <w:tcW w:w="1418" w:type="dxa"/>
            <w:shd w:val="clear" w:color="auto" w:fill="auto"/>
          </w:tcPr>
          <w:p w14:paraId="5D934A43" w14:textId="0ED2C155" w:rsidR="0053584E" w:rsidRPr="00EA157A" w:rsidRDefault="0053584E" w:rsidP="0053584E"/>
        </w:tc>
        <w:tc>
          <w:tcPr>
            <w:tcW w:w="1134" w:type="dxa"/>
          </w:tcPr>
          <w:p w14:paraId="46192D17" w14:textId="77777777" w:rsidR="0053584E" w:rsidRPr="00EA157A" w:rsidRDefault="0053584E" w:rsidP="0053584E"/>
        </w:tc>
        <w:tc>
          <w:tcPr>
            <w:tcW w:w="1276" w:type="dxa"/>
          </w:tcPr>
          <w:p w14:paraId="0405521D" w14:textId="77777777" w:rsidR="0053584E" w:rsidRPr="00EA157A" w:rsidRDefault="0053584E" w:rsidP="0053584E"/>
        </w:tc>
        <w:tc>
          <w:tcPr>
            <w:tcW w:w="1275" w:type="dxa"/>
          </w:tcPr>
          <w:p w14:paraId="5B2BD350" w14:textId="77777777" w:rsidR="0053584E" w:rsidRPr="00EA157A" w:rsidRDefault="0053584E" w:rsidP="0053584E"/>
        </w:tc>
        <w:tc>
          <w:tcPr>
            <w:tcW w:w="1069" w:type="dxa"/>
          </w:tcPr>
          <w:p w14:paraId="3B56876B" w14:textId="77777777" w:rsidR="0053584E" w:rsidRPr="00EA157A" w:rsidRDefault="0053584E" w:rsidP="0053584E"/>
        </w:tc>
      </w:tr>
    </w:tbl>
    <w:p w14:paraId="52CFA728" w14:textId="73746C3F" w:rsidR="00342B65" w:rsidRDefault="00342B65" w:rsidP="00342B65"/>
    <w:p w14:paraId="54699CAE" w14:textId="72AC9959" w:rsidR="0053584E" w:rsidRDefault="0053584E" w:rsidP="00342B65"/>
    <w:p w14:paraId="6283D8E0" w14:textId="7723F8CA" w:rsidR="0053584E" w:rsidRDefault="0053584E" w:rsidP="00342B65"/>
    <w:p w14:paraId="3A0C6168" w14:textId="0801AEB9" w:rsidR="0053584E" w:rsidRDefault="0053584E" w:rsidP="00342B65"/>
    <w:p w14:paraId="43989DD0" w14:textId="50EB0DA7" w:rsidR="0053584E" w:rsidRDefault="0053584E" w:rsidP="00342B65"/>
    <w:p w14:paraId="2E5331AC" w14:textId="77777777" w:rsidR="0053584E" w:rsidRDefault="0053584E" w:rsidP="00342B65"/>
    <w:p w14:paraId="346EAC1B" w14:textId="0E65527D" w:rsidR="0053584E" w:rsidRPr="0053584E" w:rsidRDefault="0053584E" w:rsidP="0053584E">
      <w:pPr>
        <w:pStyle w:val="ListParagraph"/>
        <w:numPr>
          <w:ilvl w:val="0"/>
          <w:numId w:val="17"/>
        </w:numPr>
        <w:ind w:left="357"/>
        <w:rPr>
          <w:rFonts w:cstheme="minorHAnsi"/>
        </w:rPr>
      </w:pPr>
      <w:r w:rsidRPr="0053584E">
        <w:rPr>
          <w:rFonts w:cstheme="minorHAnsi"/>
        </w:rPr>
        <w:lastRenderedPageBreak/>
        <w:t xml:space="preserve">Use </w:t>
      </w:r>
      <w:hyperlink r:id="rId9" w:history="1">
        <w:r w:rsidR="00BF43B5" w:rsidRPr="006D24A2">
          <w:rPr>
            <w:rStyle w:val="Hyperlink"/>
          </w:rPr>
          <w:t>https://www.security.org/how-secure-is-my-password/</w:t>
        </w:r>
      </w:hyperlink>
      <w:bookmarkStart w:id="0" w:name="_GoBack"/>
      <w:bookmarkEnd w:id="0"/>
      <w:r w:rsidR="00BF43B5">
        <w:t xml:space="preserve"> </w:t>
      </w:r>
      <w:r w:rsidRPr="0053584E">
        <w:rPr>
          <w:rFonts w:cstheme="minorHAnsi"/>
        </w:rPr>
        <w:t>to fill in the gaps in the table below.</w:t>
      </w:r>
    </w:p>
    <w:p w14:paraId="14CD4D58" w14:textId="77777777" w:rsidR="0053584E" w:rsidRPr="0053584E" w:rsidRDefault="0053584E" w:rsidP="0053584E">
      <w:pPr>
        <w:pStyle w:val="ListParagraph"/>
        <w:ind w:left="357"/>
        <w:rPr>
          <w:rFonts w:cstheme="minorHAnsi"/>
        </w:rPr>
      </w:pPr>
      <w:r w:rsidRPr="0053584E">
        <w:rPr>
          <w:rFonts w:cstheme="minorHAnsi"/>
        </w:rPr>
        <w:t>If the 'Password' column is empty, think up a password that meets the rules.</w:t>
      </w:r>
    </w:p>
    <w:p w14:paraId="231CF207" w14:textId="77777777" w:rsidR="0053584E" w:rsidRPr="0053584E" w:rsidRDefault="0053584E" w:rsidP="0053584E">
      <w:pPr>
        <w:pStyle w:val="ListParagraph"/>
        <w:ind w:left="357"/>
        <w:rPr>
          <w:rFonts w:cstheme="minorHAnsi"/>
        </w:rPr>
      </w:pPr>
      <w:r w:rsidRPr="0053584E">
        <w:rPr>
          <w:rFonts w:cstheme="minorHAnsi"/>
        </w:rPr>
        <w:t>Make a note of any comments on the website about the password.</w:t>
      </w:r>
    </w:p>
    <w:p w14:paraId="72EFED33" w14:textId="118A56CC" w:rsidR="0053584E" w:rsidRDefault="0053584E" w:rsidP="0053584E">
      <w:pPr>
        <w:pStyle w:val="ListParagraph"/>
        <w:ind w:left="357"/>
        <w:rPr>
          <w:rFonts w:cstheme="minorHAnsi"/>
        </w:rPr>
      </w:pPr>
      <w:r w:rsidRPr="0053584E">
        <w:rPr>
          <w:rFonts w:cstheme="minorHAnsi"/>
        </w:rPr>
        <w:t>The first row has been completed for you.</w:t>
      </w:r>
    </w:p>
    <w:p w14:paraId="03309DE4" w14:textId="77777777" w:rsidR="0053584E" w:rsidRPr="0053584E" w:rsidRDefault="0053584E" w:rsidP="0053584E">
      <w:pPr>
        <w:pStyle w:val="ListParagraph"/>
        <w:ind w:left="357"/>
        <w:rPr>
          <w:rFonts w:cstheme="minorHAnsi"/>
        </w:rPr>
      </w:pPr>
    </w:p>
    <w:tbl>
      <w:tblPr>
        <w:tblW w:w="9062" w:type="dxa"/>
        <w:tblBorders>
          <w:top w:val="single" w:sz="8" w:space="0" w:color="93C11F"/>
          <w:left w:val="single" w:sz="8" w:space="0" w:color="93C11F"/>
          <w:bottom w:val="single" w:sz="8" w:space="0" w:color="93C11F"/>
          <w:right w:val="single" w:sz="8" w:space="0" w:color="93C11F"/>
          <w:insideH w:val="single" w:sz="8" w:space="0" w:color="93C11F"/>
          <w:insideV w:val="single" w:sz="8" w:space="0" w:color="93C11F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2551"/>
        <w:gridCol w:w="2268"/>
        <w:gridCol w:w="2268"/>
      </w:tblGrid>
      <w:tr w:rsidR="0053584E" w:rsidRPr="00EA157A" w14:paraId="52DB17B4" w14:textId="6764D580" w:rsidTr="00CA2EBD">
        <w:tc>
          <w:tcPr>
            <w:tcW w:w="1975" w:type="dxa"/>
            <w:shd w:val="clear" w:color="auto" w:fill="93C1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DA21" w14:textId="0CD0152F" w:rsidR="0053584E" w:rsidRPr="00EA157A" w:rsidRDefault="0053584E" w:rsidP="0053584E">
            <w:pPr>
              <w:pStyle w:val="Tableheading"/>
            </w:pPr>
            <w:r w:rsidRPr="003F4CD8">
              <w:rPr>
                <w:bCs/>
              </w:rPr>
              <w:t xml:space="preserve">Password </w:t>
            </w:r>
            <w:r>
              <w:rPr>
                <w:bCs/>
              </w:rPr>
              <w:t>r</w:t>
            </w:r>
            <w:r w:rsidRPr="003F4CD8">
              <w:rPr>
                <w:bCs/>
              </w:rPr>
              <w:t>ules</w:t>
            </w:r>
          </w:p>
        </w:tc>
        <w:tc>
          <w:tcPr>
            <w:tcW w:w="2551" w:type="dxa"/>
            <w:shd w:val="clear" w:color="auto" w:fill="93C1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0AA3" w14:textId="38FBFA8D" w:rsidR="0053584E" w:rsidRPr="00EA157A" w:rsidRDefault="0053584E" w:rsidP="0053584E">
            <w:pPr>
              <w:pStyle w:val="Tableheading"/>
            </w:pPr>
            <w:r w:rsidRPr="003F4CD8">
              <w:rPr>
                <w:bCs/>
              </w:rPr>
              <w:t>It would take a computer</w:t>
            </w:r>
            <w:r>
              <w:rPr>
                <w:bCs/>
              </w:rPr>
              <w:t xml:space="preserve"> how long to crack the password?</w:t>
            </w:r>
          </w:p>
        </w:tc>
        <w:tc>
          <w:tcPr>
            <w:tcW w:w="2268" w:type="dxa"/>
            <w:shd w:val="clear" w:color="auto" w:fill="93C11F"/>
          </w:tcPr>
          <w:p w14:paraId="0BEB0994" w14:textId="4C3DFA0E" w:rsidR="0053584E" w:rsidRPr="00EA157A" w:rsidRDefault="0053584E" w:rsidP="0053584E">
            <w:pPr>
              <w:pStyle w:val="Tableheading"/>
            </w:pPr>
            <w:r w:rsidRPr="003F4CD8">
              <w:rPr>
                <w:bCs/>
              </w:rPr>
              <w:t>Password</w:t>
            </w:r>
          </w:p>
        </w:tc>
        <w:tc>
          <w:tcPr>
            <w:tcW w:w="2268" w:type="dxa"/>
            <w:shd w:val="clear" w:color="auto" w:fill="93C11F"/>
          </w:tcPr>
          <w:p w14:paraId="225F8C55" w14:textId="00AEC288" w:rsidR="0053584E" w:rsidRDefault="0053584E" w:rsidP="0053584E">
            <w:pPr>
              <w:pStyle w:val="Tableheading"/>
            </w:pPr>
            <w:r w:rsidRPr="003F4CD8">
              <w:rPr>
                <w:bCs/>
              </w:rPr>
              <w:t>Comments</w:t>
            </w:r>
          </w:p>
        </w:tc>
      </w:tr>
      <w:tr w:rsidR="0053584E" w:rsidRPr="005E18DF" w14:paraId="52C88656" w14:textId="469763E2" w:rsidTr="0053584E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4349" w14:textId="1E1D848F" w:rsidR="0053584E" w:rsidRPr="005E18DF" w:rsidRDefault="0053584E" w:rsidP="0053584E">
            <w:pPr>
              <w:rPr>
                <w:rStyle w:val="Code"/>
              </w:rPr>
            </w:pPr>
            <w:r w:rsidRPr="003F4CD8">
              <w:rPr>
                <w:rFonts w:cstheme="minorHAnsi"/>
                <w:i/>
                <w:iCs/>
              </w:rPr>
              <w:t>All lower case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E43BB" w14:textId="77E67045" w:rsidR="0053584E" w:rsidRPr="005E18DF" w:rsidRDefault="0053584E" w:rsidP="0053584E">
            <w:pPr>
              <w:rPr>
                <w:rStyle w:val="Code"/>
                <w:lang w:val="da-DK"/>
              </w:rPr>
            </w:pPr>
            <w:r w:rsidRPr="003F4CD8">
              <w:rPr>
                <w:rFonts w:cstheme="minorHAnsi"/>
                <w:i/>
                <w:iCs/>
              </w:rPr>
              <w:t>Instantly</w:t>
            </w:r>
          </w:p>
        </w:tc>
        <w:tc>
          <w:tcPr>
            <w:tcW w:w="2268" w:type="dxa"/>
            <w:shd w:val="clear" w:color="auto" w:fill="auto"/>
          </w:tcPr>
          <w:p w14:paraId="60F9308D" w14:textId="3B175679" w:rsidR="0053584E" w:rsidRPr="00D24B6B" w:rsidRDefault="0053584E" w:rsidP="0053584E">
            <w:r w:rsidRPr="003F4CD8">
              <w:rPr>
                <w:rFonts w:cstheme="minorHAnsi"/>
                <w:i/>
                <w:iCs/>
              </w:rPr>
              <w:t>password</w:t>
            </w:r>
          </w:p>
        </w:tc>
        <w:tc>
          <w:tcPr>
            <w:tcW w:w="2268" w:type="dxa"/>
          </w:tcPr>
          <w:p w14:paraId="38DFA81F" w14:textId="095D383A" w:rsidR="0053584E" w:rsidRDefault="0053584E" w:rsidP="0053584E">
            <w:r w:rsidRPr="003F4CD8">
              <w:rPr>
                <w:rFonts w:cstheme="minorHAnsi"/>
                <w:i/>
                <w:iCs/>
              </w:rPr>
              <w:t>Common password</w:t>
            </w:r>
            <w:r>
              <w:rPr>
                <w:rFonts w:cstheme="minorHAnsi"/>
                <w:i/>
                <w:iCs/>
              </w:rPr>
              <w:t>;</w:t>
            </w:r>
            <w:r w:rsidRPr="003F4CD8">
              <w:rPr>
                <w:rFonts w:cstheme="minorHAnsi"/>
                <w:i/>
                <w:iCs/>
              </w:rPr>
              <w:t xml:space="preserve"> possibly a word</w:t>
            </w:r>
            <w:r>
              <w:rPr>
                <w:rFonts w:cstheme="minorHAnsi"/>
                <w:i/>
                <w:iCs/>
              </w:rPr>
              <w:t>;</w:t>
            </w:r>
            <w:r w:rsidRPr="003F4CD8">
              <w:rPr>
                <w:rFonts w:cstheme="minorHAnsi"/>
                <w:i/>
                <w:iCs/>
              </w:rPr>
              <w:t xml:space="preserve"> short</w:t>
            </w:r>
            <w:r>
              <w:rPr>
                <w:rFonts w:cstheme="minorHAnsi"/>
                <w:i/>
                <w:iCs/>
              </w:rPr>
              <w:t>;</w:t>
            </w:r>
            <w:r w:rsidRPr="003F4CD8">
              <w:rPr>
                <w:rFonts w:cstheme="minorHAnsi"/>
                <w:i/>
                <w:iCs/>
              </w:rPr>
              <w:t xml:space="preserve"> just letters</w:t>
            </w:r>
          </w:p>
        </w:tc>
      </w:tr>
      <w:tr w:rsidR="0053584E" w:rsidRPr="00EA157A" w14:paraId="7C80053B" w14:textId="774190FD" w:rsidTr="0053584E">
        <w:trPr>
          <w:trHeight w:val="405"/>
        </w:trPr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66768" w14:textId="131FDA58" w:rsidR="0053584E" w:rsidRPr="005E18DF" w:rsidRDefault="0053584E" w:rsidP="0053584E">
            <w:pPr>
              <w:rPr>
                <w:rStyle w:val="Code"/>
              </w:rPr>
            </w:pPr>
            <w:r>
              <w:rPr>
                <w:rFonts w:cstheme="minorHAnsi"/>
              </w:rPr>
              <w:t xml:space="preserve">Lower-case </w:t>
            </w:r>
            <w:r w:rsidRPr="00DF5401">
              <w:rPr>
                <w:rFonts w:cstheme="minorHAnsi"/>
              </w:rPr>
              <w:t>letters</w:t>
            </w:r>
            <w:r>
              <w:rPr>
                <w:rFonts w:cstheme="minorHAnsi"/>
              </w:rPr>
              <w:t>;</w:t>
            </w:r>
            <w:r w:rsidRPr="00DF5401">
              <w:rPr>
                <w:rFonts w:cstheme="minorHAnsi"/>
              </w:rPr>
              <w:t xml:space="preserve"> between 6 and 10 letters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C40F2" w14:textId="7BFFE77E" w:rsidR="0053584E" w:rsidRPr="005E18DF" w:rsidRDefault="0053584E" w:rsidP="0053584E">
            <w:pPr>
              <w:rPr>
                <w:rStyle w:val="Code"/>
              </w:rPr>
            </w:pPr>
            <w:r w:rsidRPr="00DF5401">
              <w:rPr>
                <w:rFonts w:cstheme="minorHAnsi"/>
              </w:rPr>
              <w:t>Less than 1 second (but no</w:t>
            </w:r>
            <w:r>
              <w:rPr>
                <w:rFonts w:cstheme="minorHAnsi"/>
              </w:rPr>
              <w:t>t</w:t>
            </w:r>
            <w:r w:rsidRPr="00DF5401">
              <w:rPr>
                <w:rFonts w:cstheme="minorHAnsi"/>
              </w:rPr>
              <w:t xml:space="preserve"> instant</w:t>
            </w:r>
            <w:r>
              <w:rPr>
                <w:rFonts w:cstheme="minorHAnsi"/>
              </w:rPr>
              <w:t>ly</w:t>
            </w:r>
            <w:r w:rsidRPr="00DF5401">
              <w:rPr>
                <w:rFonts w:cstheme="minorHAnsi"/>
              </w:rPr>
              <w:t>)</w:t>
            </w:r>
          </w:p>
        </w:tc>
        <w:tc>
          <w:tcPr>
            <w:tcW w:w="2268" w:type="dxa"/>
            <w:shd w:val="clear" w:color="auto" w:fill="auto"/>
          </w:tcPr>
          <w:p w14:paraId="64145EA6" w14:textId="77777777" w:rsidR="0053584E" w:rsidRPr="00EA157A" w:rsidRDefault="0053584E" w:rsidP="0053584E"/>
        </w:tc>
        <w:tc>
          <w:tcPr>
            <w:tcW w:w="2268" w:type="dxa"/>
          </w:tcPr>
          <w:p w14:paraId="2964310C" w14:textId="77777777" w:rsidR="0053584E" w:rsidRPr="00EA157A" w:rsidRDefault="0053584E" w:rsidP="0053584E"/>
        </w:tc>
      </w:tr>
      <w:tr w:rsidR="0053584E" w:rsidRPr="00EA157A" w14:paraId="06500974" w14:textId="03BA6C02" w:rsidTr="0053584E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59D19" w14:textId="532BA9FF" w:rsidR="0053584E" w:rsidRPr="005E18DF" w:rsidRDefault="0053584E" w:rsidP="0053584E">
            <w:pPr>
              <w:rPr>
                <w:rStyle w:val="Code"/>
              </w:rPr>
            </w:pPr>
            <w:r w:rsidRPr="00DF5401">
              <w:rPr>
                <w:rFonts w:cstheme="minorHAnsi"/>
              </w:rPr>
              <w:t>Mixture of upper</w:t>
            </w:r>
            <w:r>
              <w:rPr>
                <w:rFonts w:cstheme="minorHAnsi"/>
              </w:rPr>
              <w:t>-</w:t>
            </w:r>
            <w:r w:rsidRPr="00DF5401">
              <w:rPr>
                <w:rFonts w:cstheme="minorHAnsi"/>
              </w:rPr>
              <w:t>case and lower-case letters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9AE1" w14:textId="3503CDDC" w:rsidR="0053584E" w:rsidRPr="005E18DF" w:rsidRDefault="0053584E" w:rsidP="0053584E">
            <w:pPr>
              <w:rPr>
                <w:rStyle w:val="Code"/>
              </w:rPr>
            </w:pPr>
            <w:r w:rsidRPr="00DF5401">
              <w:rPr>
                <w:rFonts w:cstheme="minorHAnsi"/>
              </w:rPr>
              <w:t>Minutes</w:t>
            </w:r>
          </w:p>
        </w:tc>
        <w:tc>
          <w:tcPr>
            <w:tcW w:w="2268" w:type="dxa"/>
            <w:shd w:val="clear" w:color="auto" w:fill="auto"/>
          </w:tcPr>
          <w:p w14:paraId="06DA7891" w14:textId="77777777" w:rsidR="0053584E" w:rsidRPr="00EA157A" w:rsidRDefault="0053584E" w:rsidP="0053584E"/>
        </w:tc>
        <w:tc>
          <w:tcPr>
            <w:tcW w:w="2268" w:type="dxa"/>
          </w:tcPr>
          <w:p w14:paraId="21CE499E" w14:textId="77777777" w:rsidR="0053584E" w:rsidRPr="00EA157A" w:rsidRDefault="0053584E" w:rsidP="0053584E"/>
        </w:tc>
      </w:tr>
      <w:tr w:rsidR="0053584E" w:rsidRPr="00EA157A" w14:paraId="1E2809C7" w14:textId="01EAF16B" w:rsidTr="0053584E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75226" w14:textId="26472DC0" w:rsidR="0053584E" w:rsidRPr="005E18DF" w:rsidRDefault="0053584E" w:rsidP="0053584E">
            <w:pPr>
              <w:rPr>
                <w:rStyle w:val="Code"/>
              </w:rPr>
            </w:pPr>
            <w:r w:rsidRPr="00DF5401">
              <w:rPr>
                <w:rFonts w:cstheme="minorHAnsi"/>
              </w:rPr>
              <w:t>Mixture of letters and numbers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75FB0" w14:textId="13B2E928" w:rsidR="0053584E" w:rsidRPr="005E18DF" w:rsidRDefault="0053584E" w:rsidP="0053584E">
            <w:pPr>
              <w:rPr>
                <w:rStyle w:val="Code"/>
              </w:rPr>
            </w:pPr>
          </w:p>
        </w:tc>
        <w:tc>
          <w:tcPr>
            <w:tcW w:w="2268" w:type="dxa"/>
            <w:shd w:val="clear" w:color="auto" w:fill="auto"/>
          </w:tcPr>
          <w:p w14:paraId="71CE9B48" w14:textId="51A7652B" w:rsidR="0053584E" w:rsidRPr="00EA157A" w:rsidRDefault="0053584E" w:rsidP="0053584E">
            <w:r w:rsidRPr="00DF5401">
              <w:rPr>
                <w:rFonts w:cstheme="minorHAnsi"/>
              </w:rPr>
              <w:t>G0rilla5</w:t>
            </w:r>
          </w:p>
        </w:tc>
        <w:tc>
          <w:tcPr>
            <w:tcW w:w="2268" w:type="dxa"/>
          </w:tcPr>
          <w:p w14:paraId="2D3C4022" w14:textId="77777777" w:rsidR="0053584E" w:rsidRPr="00EA157A" w:rsidRDefault="0053584E" w:rsidP="0053584E"/>
        </w:tc>
      </w:tr>
      <w:tr w:rsidR="0053584E" w:rsidRPr="00EA157A" w14:paraId="4C8F8CC3" w14:textId="77777777" w:rsidTr="0053584E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93CAE" w14:textId="1DE100F5" w:rsidR="0053584E" w:rsidRDefault="0053584E" w:rsidP="0053584E">
            <w:pPr>
              <w:rPr>
                <w:rStyle w:val="Code"/>
              </w:rPr>
            </w:pPr>
            <w:r w:rsidRPr="00DF5401">
              <w:rPr>
                <w:rFonts w:cstheme="minorHAnsi"/>
              </w:rPr>
              <w:t>Mixture of letters, numbers and symbols</w:t>
            </w:r>
            <w:r>
              <w:rPr>
                <w:rFonts w:cstheme="minorHAnsi"/>
              </w:rPr>
              <w:t>;</w:t>
            </w:r>
            <w:r w:rsidRPr="00DF5401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 m</w:t>
            </w:r>
            <w:r w:rsidRPr="00DF5401">
              <w:rPr>
                <w:rFonts w:cstheme="minorHAnsi"/>
              </w:rPr>
              <w:t>ax</w:t>
            </w:r>
            <w:r>
              <w:rPr>
                <w:rFonts w:cstheme="minorHAnsi"/>
              </w:rPr>
              <w:t xml:space="preserve">imum of </w:t>
            </w:r>
            <w:r w:rsidRPr="00DF5401">
              <w:rPr>
                <w:rFonts w:cstheme="minorHAnsi"/>
              </w:rPr>
              <w:t>8 characters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9BD8B" w14:textId="5BEE84C7" w:rsidR="0053584E" w:rsidRPr="005E18DF" w:rsidRDefault="0053584E" w:rsidP="0053584E">
            <w:pPr>
              <w:rPr>
                <w:rStyle w:val="Code"/>
              </w:rPr>
            </w:pPr>
            <w:r w:rsidRPr="00DF5401">
              <w:rPr>
                <w:rFonts w:cstheme="minorHAnsi"/>
              </w:rPr>
              <w:t>More than 4 hours</w:t>
            </w:r>
          </w:p>
        </w:tc>
        <w:tc>
          <w:tcPr>
            <w:tcW w:w="2268" w:type="dxa"/>
            <w:shd w:val="clear" w:color="auto" w:fill="auto"/>
          </w:tcPr>
          <w:p w14:paraId="56B971A2" w14:textId="77777777" w:rsidR="0053584E" w:rsidRPr="00EA157A" w:rsidRDefault="0053584E" w:rsidP="0053584E"/>
        </w:tc>
        <w:tc>
          <w:tcPr>
            <w:tcW w:w="2268" w:type="dxa"/>
          </w:tcPr>
          <w:p w14:paraId="234942AC" w14:textId="77777777" w:rsidR="0053584E" w:rsidRPr="00EA157A" w:rsidRDefault="0053584E" w:rsidP="0053584E"/>
        </w:tc>
      </w:tr>
      <w:tr w:rsidR="0053584E" w:rsidRPr="00EA157A" w14:paraId="1401D521" w14:textId="7B751CE9" w:rsidTr="0053584E">
        <w:tc>
          <w:tcPr>
            <w:tcW w:w="1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CB13" w14:textId="13F32613" w:rsidR="0053584E" w:rsidRPr="00EA157A" w:rsidRDefault="0053584E" w:rsidP="0053584E">
            <w:r w:rsidRPr="00DF5401">
              <w:rPr>
                <w:rFonts w:cstheme="minorHAnsi"/>
              </w:rPr>
              <w:t>Mixture of letters, numbers and symbols</w:t>
            </w:r>
            <w:r>
              <w:rPr>
                <w:rFonts w:cstheme="minorHAnsi"/>
              </w:rPr>
              <w:t>; a maximum of</w:t>
            </w:r>
            <w:r w:rsidRPr="00DF5401">
              <w:rPr>
                <w:rFonts w:cstheme="minorHAnsi"/>
              </w:rPr>
              <w:t xml:space="preserve"> 12 characters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54639" w14:textId="72085F2C" w:rsidR="0053584E" w:rsidRPr="00EA157A" w:rsidRDefault="0053584E" w:rsidP="0053584E">
            <w:r w:rsidRPr="00DF5401">
              <w:rPr>
                <w:rFonts w:cstheme="minorHAnsi"/>
              </w:rPr>
              <w:t>More than 1000 years</w:t>
            </w:r>
          </w:p>
        </w:tc>
        <w:tc>
          <w:tcPr>
            <w:tcW w:w="2268" w:type="dxa"/>
            <w:shd w:val="clear" w:color="auto" w:fill="auto"/>
          </w:tcPr>
          <w:p w14:paraId="5EC3AE47" w14:textId="463804A2" w:rsidR="0053584E" w:rsidRPr="00EA157A" w:rsidRDefault="0053584E" w:rsidP="0053584E"/>
        </w:tc>
        <w:tc>
          <w:tcPr>
            <w:tcW w:w="2268" w:type="dxa"/>
          </w:tcPr>
          <w:p w14:paraId="56E30F34" w14:textId="77777777" w:rsidR="0053584E" w:rsidRDefault="0053584E" w:rsidP="0053584E"/>
        </w:tc>
      </w:tr>
    </w:tbl>
    <w:p w14:paraId="3166AE34" w14:textId="77777777" w:rsidR="0053584E" w:rsidRDefault="0053584E" w:rsidP="00342B65"/>
    <w:sectPr w:rsidR="0053584E" w:rsidSect="002E7E03">
      <w:headerReference w:type="default" r:id="rId10"/>
      <w:footerReference w:type="default" r:id="rId11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287B15" w14:textId="77777777" w:rsidR="00D43ACC" w:rsidRDefault="00D43ACC" w:rsidP="00F23499">
      <w:r>
        <w:separator/>
      </w:r>
    </w:p>
  </w:endnote>
  <w:endnote w:type="continuationSeparator" w:id="0">
    <w:p w14:paraId="76ECB17E" w14:textId="77777777" w:rsidR="00D43ACC" w:rsidRDefault="00D43ACC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666ADE" w14:textId="675979B1" w:rsidR="00F23499" w:rsidRDefault="00F06746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 w:rsidR="00F17C37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7096D1" w14:textId="77777777" w:rsidR="00D43ACC" w:rsidRDefault="00D43ACC" w:rsidP="00F23499">
      <w:r>
        <w:separator/>
      </w:r>
    </w:p>
  </w:footnote>
  <w:footnote w:type="continuationSeparator" w:id="0">
    <w:p w14:paraId="1533CDEB" w14:textId="77777777" w:rsidR="00D43ACC" w:rsidRDefault="00D43ACC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B92165" w14:textId="5A174248" w:rsidR="003A0FDE" w:rsidRPr="00592D54" w:rsidRDefault="00BC352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6DABDA5C" wp14:editId="74E4DA47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3800" cy="105437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3802" cy="10669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06746" w:rsidRPr="00F06746">
      <w:t xml:space="preserve"> Internet safety, cyber security and encryption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46D91"/>
    <w:multiLevelType w:val="hybridMultilevel"/>
    <w:tmpl w:val="3078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22ED1"/>
    <w:multiLevelType w:val="hybridMultilevel"/>
    <w:tmpl w:val="9A4AB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D2817"/>
    <w:multiLevelType w:val="hybridMultilevel"/>
    <w:tmpl w:val="8CB22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F3A66"/>
    <w:multiLevelType w:val="hybridMultilevel"/>
    <w:tmpl w:val="3C1E9E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52957"/>
    <w:multiLevelType w:val="hybridMultilevel"/>
    <w:tmpl w:val="625CF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9062C"/>
    <w:multiLevelType w:val="hybridMultilevel"/>
    <w:tmpl w:val="EFD45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932F0"/>
    <w:multiLevelType w:val="hybridMultilevel"/>
    <w:tmpl w:val="AC7EF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D7BFC"/>
    <w:multiLevelType w:val="hybridMultilevel"/>
    <w:tmpl w:val="B7746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64023"/>
    <w:multiLevelType w:val="hybridMultilevel"/>
    <w:tmpl w:val="3F424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B37980"/>
    <w:multiLevelType w:val="hybridMultilevel"/>
    <w:tmpl w:val="CF5EDBEC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2" w15:restartNumberingAfterBreak="0">
    <w:nsid w:val="69B754DD"/>
    <w:multiLevelType w:val="hybridMultilevel"/>
    <w:tmpl w:val="A78E96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69246D"/>
    <w:multiLevelType w:val="hybridMultilevel"/>
    <w:tmpl w:val="F5E0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3"/>
  </w:num>
  <w:num w:numId="4">
    <w:abstractNumId w:val="15"/>
  </w:num>
  <w:num w:numId="5">
    <w:abstractNumId w:val="16"/>
  </w:num>
  <w:num w:numId="6">
    <w:abstractNumId w:val="5"/>
  </w:num>
  <w:num w:numId="7">
    <w:abstractNumId w:val="4"/>
  </w:num>
  <w:num w:numId="8">
    <w:abstractNumId w:val="9"/>
  </w:num>
  <w:num w:numId="9">
    <w:abstractNumId w:val="8"/>
  </w:num>
  <w:num w:numId="10">
    <w:abstractNumId w:val="2"/>
  </w:num>
  <w:num w:numId="11">
    <w:abstractNumId w:val="14"/>
  </w:num>
  <w:num w:numId="12">
    <w:abstractNumId w:val="6"/>
  </w:num>
  <w:num w:numId="13">
    <w:abstractNumId w:val="1"/>
  </w:num>
  <w:num w:numId="14">
    <w:abstractNumId w:val="7"/>
  </w:num>
  <w:num w:numId="15">
    <w:abstractNumId w:val="3"/>
  </w:num>
  <w:num w:numId="16">
    <w:abstractNumId w:val="1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46"/>
    <w:rsid w:val="0001339D"/>
    <w:rsid w:val="000635FE"/>
    <w:rsid w:val="00080F22"/>
    <w:rsid w:val="000E29B0"/>
    <w:rsid w:val="001D6C5D"/>
    <w:rsid w:val="001E48E0"/>
    <w:rsid w:val="001F054B"/>
    <w:rsid w:val="00214421"/>
    <w:rsid w:val="00254493"/>
    <w:rsid w:val="00265EB4"/>
    <w:rsid w:val="00276927"/>
    <w:rsid w:val="002944BA"/>
    <w:rsid w:val="002E7E03"/>
    <w:rsid w:val="00342B65"/>
    <w:rsid w:val="003A0FDE"/>
    <w:rsid w:val="003C694F"/>
    <w:rsid w:val="0041759E"/>
    <w:rsid w:val="0046053E"/>
    <w:rsid w:val="00490FC5"/>
    <w:rsid w:val="00492C09"/>
    <w:rsid w:val="0053584E"/>
    <w:rsid w:val="00592D54"/>
    <w:rsid w:val="005E18DF"/>
    <w:rsid w:val="0061701C"/>
    <w:rsid w:val="007B1655"/>
    <w:rsid w:val="007D7590"/>
    <w:rsid w:val="008035A4"/>
    <w:rsid w:val="00817334"/>
    <w:rsid w:val="00854A0D"/>
    <w:rsid w:val="008A38AB"/>
    <w:rsid w:val="008C524F"/>
    <w:rsid w:val="008D182A"/>
    <w:rsid w:val="009927DF"/>
    <w:rsid w:val="00993274"/>
    <w:rsid w:val="009F5B75"/>
    <w:rsid w:val="00A30C3D"/>
    <w:rsid w:val="00AE7BA0"/>
    <w:rsid w:val="00B33BEE"/>
    <w:rsid w:val="00B9308E"/>
    <w:rsid w:val="00BC3522"/>
    <w:rsid w:val="00BF43B5"/>
    <w:rsid w:val="00D24B6B"/>
    <w:rsid w:val="00D43ACC"/>
    <w:rsid w:val="00D800A7"/>
    <w:rsid w:val="00DB434D"/>
    <w:rsid w:val="00DE49EB"/>
    <w:rsid w:val="00E10A52"/>
    <w:rsid w:val="00E37C3F"/>
    <w:rsid w:val="00EB2189"/>
    <w:rsid w:val="00ED5D37"/>
    <w:rsid w:val="00F06746"/>
    <w:rsid w:val="00F17C37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AE19B5"/>
  <w15:chartTrackingRefBased/>
  <w15:docId w15:val="{FA72DA23-6D52-C24E-B5FA-89AB078F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BC3522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BC3522"/>
    <w:rPr>
      <w:b/>
      <w:color w:val="93C11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E7E03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E7E03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2E7E03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2E7E03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BC3522"/>
    <w:rPr>
      <w:b/>
      <w:color w:val="93C11F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BC3522"/>
    <w:rPr>
      <w:b/>
      <w:color w:val="93C11F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F0674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table" w:styleId="TableGrid">
    <w:name w:val="Table Grid"/>
    <w:basedOn w:val="TableNormal"/>
    <w:uiPriority w:val="39"/>
    <w:rsid w:val="00F067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58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584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curity.org/how-secure-is-my-password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security.org/how-secure-is-my-password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B0151D-C95A-47E4-85F4-A90CFBE69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257</Words>
  <Characters>1212</Characters>
  <Application>Microsoft Office Word</Application>
  <DocSecurity>0</DocSecurity>
  <Lines>71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17</cp:revision>
  <dcterms:created xsi:type="dcterms:W3CDTF">2021-05-07T14:13:00Z</dcterms:created>
  <dcterms:modified xsi:type="dcterms:W3CDTF">2022-01-31T12:35:00Z</dcterms:modified>
</cp:coreProperties>
</file>