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B00A" w14:textId="15EAA0E8" w:rsidR="00897762" w:rsidRDefault="00342B65" w:rsidP="00E355B0">
      <w:pPr>
        <w:pStyle w:val="Heading1"/>
      </w:pPr>
      <w:r w:rsidRPr="00455A6A">
        <w:t xml:space="preserve">Activity </w:t>
      </w:r>
      <w:r w:rsidR="00897762" w:rsidRPr="00897762">
        <w:t>3.2: Malware posters</w:t>
      </w:r>
    </w:p>
    <w:p w14:paraId="27A85BD2" w14:textId="2FCA9149" w:rsidR="00897762" w:rsidRPr="00897762" w:rsidRDefault="00897762" w:rsidP="00E355B0">
      <w:pPr>
        <w:pStyle w:val="BHead"/>
      </w:pPr>
      <w:r w:rsidRPr="00897762">
        <w:t xml:space="preserve">Factsheet 1: </w:t>
      </w:r>
      <w:r w:rsidRPr="00E355B0">
        <w:t>Viruses</w:t>
      </w:r>
    </w:p>
    <w:p w14:paraId="013AC320" w14:textId="77777777" w:rsidR="00897762" w:rsidRPr="00897762" w:rsidRDefault="00897762" w:rsidP="00E355B0">
      <w:r w:rsidRPr="00897762">
        <w:t xml:space="preserve">The phrase ‘computer virus’ is sometimes used to describe all types of </w:t>
      </w:r>
      <w:proofErr w:type="gramStart"/>
      <w:r w:rsidRPr="00897762">
        <w:t>malware</w:t>
      </w:r>
      <w:proofErr w:type="gramEnd"/>
      <w:r w:rsidRPr="00897762">
        <w:t>, but a virus is a very specific type of malware.</w:t>
      </w:r>
    </w:p>
    <w:p w14:paraId="465C4996" w14:textId="77777777" w:rsidR="00897762" w:rsidRPr="00897762" w:rsidRDefault="00897762" w:rsidP="00E355B0">
      <w:r w:rsidRPr="00897762">
        <w:t>To create a computer virus, you need to put some malicious (bad) code inside another program. A popular way to do this is to get a copy of a program or a game, add the bad code and then share the program or game online as a pirated copy of the original software. People who don’t want to pay for the software will then download the copy of the program, with the virus code hidden inside.</w:t>
      </w:r>
    </w:p>
    <w:p w14:paraId="5D7FEAB7" w14:textId="34EEF98C" w:rsidR="00897762" w:rsidRPr="00897762" w:rsidRDefault="00897762" w:rsidP="00E355B0">
      <w:r w:rsidRPr="00897762">
        <w:t>Depending on what code has been inserted onto a computer system, a virus can do a lot of different things. It can delete or damage user files. It can corrupt a computer system so</w:t>
      </w:r>
      <w:r>
        <w:t xml:space="preserve"> that </w:t>
      </w:r>
      <w:r w:rsidRPr="00897762">
        <w:t>it won’t start any more. And it can even allow the creator of the virus to take control of a computer system.</w:t>
      </w:r>
    </w:p>
    <w:p w14:paraId="0F5C5104" w14:textId="18E1A103" w:rsidR="00897762" w:rsidRDefault="00897762" w:rsidP="00E355B0">
      <w:r w:rsidRPr="00897762">
        <w:t xml:space="preserve">Digging deeper: One of the most famous computer viruses was developed by government engineers in the USA. The </w:t>
      </w:r>
      <w:r w:rsidRPr="00897762">
        <w:rPr>
          <w:b/>
          <w:bCs/>
        </w:rPr>
        <w:t>Stuxnet</w:t>
      </w:r>
      <w:r w:rsidRPr="00897762">
        <w:t xml:space="preserve"> virus was designed to give them control over the computer systems in a nuclear facility in another country.</w:t>
      </w:r>
    </w:p>
    <w:p w14:paraId="22EAB626" w14:textId="77777777" w:rsidR="00E355B0" w:rsidRPr="00897762" w:rsidRDefault="00E355B0" w:rsidP="00897762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</w:rPr>
      </w:pPr>
    </w:p>
    <w:p w14:paraId="7402DC4F" w14:textId="2A429F30" w:rsidR="00897762" w:rsidRPr="00897762" w:rsidRDefault="00E355B0" w:rsidP="00897762">
      <w:pPr>
        <w:autoSpaceDE w:val="0"/>
        <w:autoSpaceDN w:val="0"/>
        <w:adjustRightInd w:val="0"/>
        <w:spacing w:before="0" w:after="0" w:line="240" w:lineRule="auto"/>
        <w:rPr>
          <w:rFonts w:eastAsia="Arial" w:cstheme="minorHAnsi"/>
          <w:b/>
          <w:bCs/>
          <w:color w:val="FF0000"/>
        </w:rPr>
      </w:pPr>
      <w:r>
        <w:rPr>
          <w:rFonts w:cstheme="minorHAnsi"/>
          <w:noProof/>
        </w:rPr>
        <w:drawing>
          <wp:inline distT="0" distB="0" distL="0" distR="0" wp14:anchorId="355384C9" wp14:editId="58E1CB47">
            <wp:extent cx="5753100" cy="3838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9959" w14:textId="77777777" w:rsidR="00342B65" w:rsidRDefault="00342B65" w:rsidP="00342B65">
      <w:pPr>
        <w:autoSpaceDE w:val="0"/>
        <w:autoSpaceDN w:val="0"/>
        <w:adjustRightInd w:val="0"/>
        <w:spacing w:before="0"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4E2112D6" w14:textId="0861A4C3" w:rsidR="00897762" w:rsidRDefault="00897762" w:rsidP="00E355B0">
      <w:pPr>
        <w:pStyle w:val="BHead"/>
      </w:pPr>
      <w:r w:rsidRPr="00897762">
        <w:lastRenderedPageBreak/>
        <w:t>Factsheet 2: Trojans</w:t>
      </w:r>
    </w:p>
    <w:p w14:paraId="38224038" w14:textId="77777777" w:rsidR="00897762" w:rsidRDefault="00897762" w:rsidP="00E355B0">
      <w:r w:rsidRPr="00A61177">
        <w:t>A trojan is a special type of malware</w:t>
      </w:r>
      <w:r>
        <w:t xml:space="preserve"> that </w:t>
      </w:r>
      <w:r w:rsidRPr="00A61177">
        <w:t>trick</w:t>
      </w:r>
      <w:r>
        <w:t>s</w:t>
      </w:r>
      <w:r w:rsidRPr="00A61177">
        <w:t xml:space="preserve"> users into thinking it is a helpful piece of software.</w:t>
      </w:r>
    </w:p>
    <w:p w14:paraId="150686E1" w14:textId="77777777" w:rsidR="00897762" w:rsidRDefault="00897762" w:rsidP="00E355B0">
      <w:r>
        <w:t xml:space="preserve">For </w:t>
      </w:r>
      <w:r w:rsidRPr="00A61177">
        <w:t>example</w:t>
      </w:r>
      <w:r>
        <w:t>, it</w:t>
      </w:r>
      <w:r w:rsidRPr="00A61177">
        <w:t xml:space="preserve"> might be a program that tells you it </w:t>
      </w:r>
      <w:r>
        <w:t>can hack your favourite game for more lives</w:t>
      </w:r>
      <w:r w:rsidRPr="00A61177">
        <w:t xml:space="preserve">, or let you see who has looked at your social media profile. </w:t>
      </w:r>
      <w:r>
        <w:t>Or it</w:t>
      </w:r>
      <w:r w:rsidRPr="00A61177">
        <w:t xml:space="preserve"> might pretend it is an anti-malware program, but </w:t>
      </w:r>
      <w:proofErr w:type="gramStart"/>
      <w:r w:rsidRPr="00A61177">
        <w:t>actually contain</w:t>
      </w:r>
      <w:proofErr w:type="gramEnd"/>
      <w:r w:rsidRPr="00A61177">
        <w:t xml:space="preserve"> malware itself!</w:t>
      </w:r>
    </w:p>
    <w:p w14:paraId="367113BF" w14:textId="564C2C2D" w:rsidR="00897762" w:rsidRDefault="00897762" w:rsidP="00E355B0">
      <w:r w:rsidRPr="00A61177">
        <w:t>Depending on what code has been inserted</w:t>
      </w:r>
      <w:r>
        <w:t xml:space="preserve"> onto a computer system</w:t>
      </w:r>
      <w:r w:rsidRPr="00A61177">
        <w:t xml:space="preserve">, </w:t>
      </w:r>
      <w:r>
        <w:t>a</w:t>
      </w:r>
      <w:r w:rsidRPr="00A61177">
        <w:t xml:space="preserve"> trojan can do a lot of different things. It can delete or damage user files</w:t>
      </w:r>
      <w:r>
        <w:t>. I</w:t>
      </w:r>
      <w:r w:rsidRPr="00A61177">
        <w:t xml:space="preserve">t can corrupt </w:t>
      </w:r>
      <w:r>
        <w:t>a computer</w:t>
      </w:r>
      <w:r w:rsidRPr="00A61177">
        <w:t xml:space="preserve"> system so</w:t>
      </w:r>
      <w:r w:rsidR="000D1421">
        <w:t xml:space="preserve"> that </w:t>
      </w:r>
      <w:r w:rsidRPr="00A61177">
        <w:t>it won</w:t>
      </w:r>
      <w:r>
        <w:t>’</w:t>
      </w:r>
      <w:r w:rsidRPr="00A61177">
        <w:t>t start any more</w:t>
      </w:r>
      <w:r>
        <w:t>. It</w:t>
      </w:r>
      <w:r w:rsidRPr="00A61177">
        <w:t xml:space="preserve"> can even allow the creator of the trojan to take control of </w:t>
      </w:r>
      <w:r>
        <w:t xml:space="preserve">a </w:t>
      </w:r>
      <w:r w:rsidRPr="00A61177">
        <w:t>computer system.</w:t>
      </w:r>
    </w:p>
    <w:p w14:paraId="2B0F4E18" w14:textId="22FC67B8" w:rsidR="00897762" w:rsidRDefault="00897762" w:rsidP="00E355B0">
      <w:r>
        <w:t>Digging deeper</w:t>
      </w:r>
      <w:r w:rsidRPr="00A61177">
        <w:t xml:space="preserve">: The </w:t>
      </w:r>
      <w:r w:rsidRPr="00F42201">
        <w:t>name</w:t>
      </w:r>
      <w:r w:rsidRPr="00A61177">
        <w:t xml:space="preserve"> </w:t>
      </w:r>
      <w:r>
        <w:t>‘</w:t>
      </w:r>
      <w:r w:rsidRPr="00A61177">
        <w:t>trojan</w:t>
      </w:r>
      <w:r>
        <w:t>’</w:t>
      </w:r>
      <w:r w:rsidRPr="00A61177">
        <w:t xml:space="preserve"> comes from the story of </w:t>
      </w:r>
      <w:r>
        <w:rPr>
          <w:b/>
          <w:bCs/>
        </w:rPr>
        <w:t>T</w:t>
      </w:r>
      <w:r w:rsidRPr="00F42201">
        <w:rPr>
          <w:b/>
          <w:bCs/>
        </w:rPr>
        <w:t xml:space="preserve">he </w:t>
      </w:r>
      <w:r w:rsidRPr="00A61177">
        <w:rPr>
          <w:b/>
          <w:bCs/>
        </w:rPr>
        <w:t>Trojan Horse</w:t>
      </w:r>
      <w:r>
        <w:t>. A</w:t>
      </w:r>
      <w:r w:rsidRPr="00A61177">
        <w:t xml:space="preserve"> group of soldiers hid inside a giant wooden horse that was presented as a gift to the city of Troy. At </w:t>
      </w:r>
      <w:r w:rsidR="000D1421" w:rsidRPr="00A61177">
        <w:t>night</w:t>
      </w:r>
      <w:r w:rsidR="000D1421">
        <w:t>,</w:t>
      </w:r>
      <w:r w:rsidRPr="00A61177">
        <w:t xml:space="preserve"> they sn</w:t>
      </w:r>
      <w:r>
        <w:t>eaked</w:t>
      </w:r>
      <w:r w:rsidRPr="00A61177">
        <w:t xml:space="preserve"> out </w:t>
      </w:r>
      <w:r>
        <w:t xml:space="preserve">of the horse </w:t>
      </w:r>
      <w:r w:rsidRPr="00A61177">
        <w:t xml:space="preserve">and were able to open the city gates, letting </w:t>
      </w:r>
      <w:r>
        <w:t xml:space="preserve">in </w:t>
      </w:r>
      <w:r w:rsidRPr="00A61177">
        <w:t>the rest of their army and ending a 10</w:t>
      </w:r>
      <w:r>
        <w:t>-</w:t>
      </w:r>
      <w:r w:rsidRPr="00A61177">
        <w:t>year siege.</w:t>
      </w:r>
    </w:p>
    <w:p w14:paraId="4823D296" w14:textId="77777777" w:rsidR="00E355B0" w:rsidRDefault="00E355B0" w:rsidP="00E355B0"/>
    <w:p w14:paraId="24FA79E0" w14:textId="1DE98D34" w:rsidR="00897762" w:rsidRDefault="00E355B0" w:rsidP="00342B65">
      <w:r>
        <w:rPr>
          <w:noProof/>
        </w:rPr>
        <w:drawing>
          <wp:inline distT="0" distB="0" distL="0" distR="0" wp14:anchorId="433062B6" wp14:editId="23DAB86B">
            <wp:extent cx="5753100" cy="3838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5D57" w14:textId="3B0FCB3E" w:rsidR="000D1421" w:rsidRDefault="000D1421" w:rsidP="00342B65"/>
    <w:p w14:paraId="67F4CE15" w14:textId="3592DD30" w:rsidR="000D1421" w:rsidRDefault="000D1421" w:rsidP="00342B65"/>
    <w:p w14:paraId="5E3C40F2" w14:textId="48945AD5" w:rsidR="000D1421" w:rsidRDefault="000D1421" w:rsidP="00342B65"/>
    <w:p w14:paraId="5159CBC7" w14:textId="3E97E45A" w:rsidR="000D1421" w:rsidRDefault="000D1421" w:rsidP="00E355B0">
      <w:pPr>
        <w:pStyle w:val="BHead"/>
      </w:pPr>
      <w:r w:rsidRPr="000D1421">
        <w:lastRenderedPageBreak/>
        <w:t xml:space="preserve">Factsheet 3: </w:t>
      </w:r>
      <w:r w:rsidRPr="00E355B0">
        <w:t>Worms</w:t>
      </w:r>
    </w:p>
    <w:p w14:paraId="3F381086" w14:textId="77777777" w:rsidR="000D1421" w:rsidRDefault="000D1421" w:rsidP="00E355B0">
      <w:r w:rsidRPr="00A61177">
        <w:t>A worm is a particularly nasty piece of malware.</w:t>
      </w:r>
    </w:p>
    <w:p w14:paraId="64DEAB43" w14:textId="77777777" w:rsidR="000D1421" w:rsidRDefault="000D1421" w:rsidP="00E355B0">
      <w:r w:rsidRPr="00A61177">
        <w:t xml:space="preserve">While most malware needs the user to run a program, a worm can copy itself automatically and send itself over a network connection to another computer. Because of this, worms can infect </w:t>
      </w:r>
      <w:proofErr w:type="gramStart"/>
      <w:r>
        <w:t xml:space="preserve">a </w:t>
      </w:r>
      <w:r w:rsidRPr="00A61177">
        <w:t>large number of</w:t>
      </w:r>
      <w:proofErr w:type="gramEnd"/>
      <w:r w:rsidRPr="00A61177">
        <w:t xml:space="preserve"> computers very quickly.</w:t>
      </w:r>
    </w:p>
    <w:p w14:paraId="4D5D0739" w14:textId="79A35700" w:rsidR="000D1421" w:rsidRDefault="000D1421" w:rsidP="00E355B0">
      <w:r w:rsidRPr="00A61177">
        <w:t>Depending on what code has been inserted</w:t>
      </w:r>
      <w:r>
        <w:t xml:space="preserve"> onto a computer system</w:t>
      </w:r>
      <w:r w:rsidRPr="00A61177">
        <w:t xml:space="preserve">, </w:t>
      </w:r>
      <w:r>
        <w:t xml:space="preserve">a </w:t>
      </w:r>
      <w:r w:rsidRPr="00A61177">
        <w:t>worm can do a lot of different things. It can delete or damage user files</w:t>
      </w:r>
      <w:r>
        <w:t>. I</w:t>
      </w:r>
      <w:r w:rsidRPr="00A61177">
        <w:t xml:space="preserve">t can corrupt </w:t>
      </w:r>
      <w:r>
        <w:t>a computer</w:t>
      </w:r>
      <w:r w:rsidRPr="00A61177">
        <w:t xml:space="preserve"> system so</w:t>
      </w:r>
      <w:r>
        <w:t xml:space="preserve"> that</w:t>
      </w:r>
      <w:r w:rsidRPr="00A61177">
        <w:t xml:space="preserve"> it won</w:t>
      </w:r>
      <w:r>
        <w:t>’</w:t>
      </w:r>
      <w:r w:rsidRPr="00A61177">
        <w:t>t start any more</w:t>
      </w:r>
      <w:r>
        <w:t>. It</w:t>
      </w:r>
      <w:r w:rsidRPr="00A61177">
        <w:t xml:space="preserve"> can even allow the creator of the worm to take control of </w:t>
      </w:r>
      <w:r>
        <w:t>a</w:t>
      </w:r>
      <w:r w:rsidRPr="00A61177">
        <w:t xml:space="preserve"> computer system.</w:t>
      </w:r>
    </w:p>
    <w:p w14:paraId="04EB0667" w14:textId="2FCC916E" w:rsidR="000D1421" w:rsidRDefault="000D1421" w:rsidP="00E355B0">
      <w:r>
        <w:t>Digging deeper</w:t>
      </w:r>
      <w:r w:rsidRPr="00A61177">
        <w:t>: Back in the year 2000</w:t>
      </w:r>
      <w:r>
        <w:t>,</w:t>
      </w:r>
      <w:r w:rsidRPr="00A61177">
        <w:t xml:space="preserve"> the </w:t>
      </w:r>
      <w:proofErr w:type="spellStart"/>
      <w:r w:rsidRPr="00A61177">
        <w:rPr>
          <w:b/>
          <w:bCs/>
        </w:rPr>
        <w:t>ILoveYou</w:t>
      </w:r>
      <w:proofErr w:type="spellEnd"/>
      <w:r w:rsidRPr="00A61177">
        <w:t xml:space="preserve"> worm was so effective that it infected over 50 million computers within 10 days</w:t>
      </w:r>
      <w:r>
        <w:t>. That was</w:t>
      </w:r>
      <w:r w:rsidRPr="00A61177">
        <w:t xml:space="preserve"> about 10% of all the </w:t>
      </w:r>
      <w:r>
        <w:t>i</w:t>
      </w:r>
      <w:r w:rsidRPr="00A61177">
        <w:t>nternet-connected computers in the world at that time!</w:t>
      </w:r>
    </w:p>
    <w:p w14:paraId="08E42B2E" w14:textId="22624A64" w:rsidR="000D1421" w:rsidRDefault="00E355B0" w:rsidP="00342B65">
      <w:pPr>
        <w:rPr>
          <w:b/>
          <w:bCs/>
          <w:color w:val="93C11F"/>
          <w:sz w:val="28"/>
        </w:rPr>
      </w:pPr>
      <w:r>
        <w:rPr>
          <w:rFonts w:cstheme="minorHAnsi"/>
          <w:noProof/>
        </w:rPr>
        <w:drawing>
          <wp:inline distT="0" distB="0" distL="0" distR="0" wp14:anchorId="45B76061" wp14:editId="1972909C">
            <wp:extent cx="5524500" cy="5524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732A" w14:textId="0A2645C8" w:rsidR="000D1421" w:rsidRDefault="000D1421" w:rsidP="00E355B0">
      <w:pPr>
        <w:pStyle w:val="BHead"/>
      </w:pPr>
      <w:r w:rsidRPr="000D1421">
        <w:lastRenderedPageBreak/>
        <w:t>Factsheet 4: Ransomware</w:t>
      </w:r>
    </w:p>
    <w:p w14:paraId="01F81FF6" w14:textId="77777777" w:rsidR="000D1421" w:rsidRDefault="000D1421" w:rsidP="000D1421">
      <w:pPr>
        <w:spacing w:after="0" w:line="240" w:lineRule="auto"/>
        <w:rPr>
          <w:rFonts w:cstheme="minorHAnsi"/>
        </w:rPr>
      </w:pPr>
      <w:r w:rsidRPr="00A61177">
        <w:rPr>
          <w:rFonts w:cstheme="minorHAnsi"/>
        </w:rPr>
        <w:t xml:space="preserve">Ransomware is a type of malware that </w:t>
      </w:r>
      <w:r>
        <w:rPr>
          <w:rFonts w:cstheme="minorHAnsi"/>
        </w:rPr>
        <w:t xml:space="preserve">can </w:t>
      </w:r>
      <w:r w:rsidRPr="00A61177">
        <w:rPr>
          <w:rFonts w:cstheme="minorHAnsi"/>
        </w:rPr>
        <w:t>attack</w:t>
      </w:r>
      <w:r>
        <w:rPr>
          <w:rFonts w:cstheme="minorHAnsi"/>
        </w:rPr>
        <w:t xml:space="preserve"> </w:t>
      </w:r>
      <w:r w:rsidRPr="00A61177">
        <w:rPr>
          <w:rFonts w:cstheme="minorHAnsi"/>
        </w:rPr>
        <w:t>individuals but is mostly aimed at large organisations.</w:t>
      </w:r>
    </w:p>
    <w:p w14:paraId="26EEC9A8" w14:textId="77777777" w:rsidR="000D1421" w:rsidRDefault="000D1421" w:rsidP="000D1421">
      <w:pPr>
        <w:spacing w:after="0" w:line="240" w:lineRule="auto"/>
        <w:rPr>
          <w:rFonts w:cstheme="minorHAnsi"/>
        </w:rPr>
      </w:pPr>
      <w:r w:rsidRPr="00A61177">
        <w:rPr>
          <w:rFonts w:cstheme="minorHAnsi"/>
        </w:rPr>
        <w:t>There are several ways to get ransomware onto someone</w:t>
      </w:r>
      <w:r>
        <w:rPr>
          <w:rFonts w:cstheme="minorHAnsi"/>
        </w:rPr>
        <w:t>’</w:t>
      </w:r>
      <w:r w:rsidRPr="00A61177">
        <w:rPr>
          <w:rFonts w:cstheme="minorHAnsi"/>
        </w:rPr>
        <w:t xml:space="preserve">s computer, but one of the main methods is through a file attached to a phishing email. This is one reason </w:t>
      </w:r>
      <w:r>
        <w:rPr>
          <w:rFonts w:cstheme="minorHAnsi"/>
        </w:rPr>
        <w:t>why</w:t>
      </w:r>
      <w:r w:rsidRPr="00A61177">
        <w:rPr>
          <w:rFonts w:cstheme="minorHAnsi"/>
        </w:rPr>
        <w:t xml:space="preserve"> you should always be </w:t>
      </w:r>
      <w:r>
        <w:rPr>
          <w:rFonts w:cstheme="minorHAnsi"/>
        </w:rPr>
        <w:t xml:space="preserve">wary </w:t>
      </w:r>
      <w:r w:rsidRPr="00A61177">
        <w:rPr>
          <w:rFonts w:cstheme="minorHAnsi"/>
        </w:rPr>
        <w:t xml:space="preserve">of files attached to emails if you </w:t>
      </w:r>
      <w:r>
        <w:rPr>
          <w:rFonts w:cstheme="minorHAnsi"/>
        </w:rPr>
        <w:t>a</w:t>
      </w:r>
      <w:r w:rsidRPr="00A61177">
        <w:rPr>
          <w:rFonts w:cstheme="minorHAnsi"/>
        </w:rPr>
        <w:t>ren</w:t>
      </w:r>
      <w:r>
        <w:rPr>
          <w:rFonts w:cstheme="minorHAnsi"/>
        </w:rPr>
        <w:t>’</w:t>
      </w:r>
      <w:r w:rsidRPr="00A61177">
        <w:rPr>
          <w:rFonts w:cstheme="minorHAnsi"/>
        </w:rPr>
        <w:t>t expecting them.</w:t>
      </w:r>
    </w:p>
    <w:p w14:paraId="31BAE8BC" w14:textId="639C9A2E" w:rsidR="000D1421" w:rsidRDefault="000D1421" w:rsidP="000D1421">
      <w:pPr>
        <w:spacing w:after="0" w:line="240" w:lineRule="auto"/>
        <w:rPr>
          <w:rFonts w:cstheme="minorHAnsi"/>
        </w:rPr>
      </w:pPr>
      <w:r w:rsidRPr="00A61177">
        <w:rPr>
          <w:rFonts w:cstheme="minorHAnsi"/>
        </w:rPr>
        <w:t xml:space="preserve">Ransomware works by encrypting (scrambling) the files on a computer and then demanding money </w:t>
      </w:r>
      <w:proofErr w:type="gramStart"/>
      <w:r w:rsidRPr="00A61177">
        <w:rPr>
          <w:rFonts w:cstheme="minorHAnsi"/>
        </w:rPr>
        <w:t>in order to</w:t>
      </w:r>
      <w:proofErr w:type="gramEnd"/>
      <w:r w:rsidRPr="00A61177">
        <w:rPr>
          <w:rFonts w:cstheme="minorHAnsi"/>
        </w:rPr>
        <w:t xml:space="preserve"> unlock the files. If the victim doesn</w:t>
      </w:r>
      <w:r>
        <w:rPr>
          <w:rFonts w:cstheme="minorHAnsi"/>
        </w:rPr>
        <w:t>’</w:t>
      </w:r>
      <w:r w:rsidRPr="00A61177">
        <w:rPr>
          <w:rFonts w:cstheme="minorHAnsi"/>
        </w:rPr>
        <w:t xml:space="preserve">t have a recent backup, then they could end up losing </w:t>
      </w:r>
      <w:r>
        <w:rPr>
          <w:rFonts w:cstheme="minorHAnsi"/>
        </w:rPr>
        <w:t>every</w:t>
      </w:r>
      <w:r w:rsidRPr="00A61177">
        <w:rPr>
          <w:rFonts w:cstheme="minorHAnsi"/>
        </w:rPr>
        <w:t>thing</w:t>
      </w:r>
      <w:r>
        <w:rPr>
          <w:rFonts w:cstheme="minorHAnsi"/>
        </w:rPr>
        <w:t>,</w:t>
      </w:r>
      <w:r w:rsidRPr="00A61177">
        <w:rPr>
          <w:rFonts w:cstheme="minorHAnsi"/>
        </w:rPr>
        <w:t xml:space="preserve"> from photos to customer details.</w:t>
      </w:r>
    </w:p>
    <w:p w14:paraId="6A7F2F57" w14:textId="520EBD77" w:rsidR="000D1421" w:rsidRDefault="000D1421" w:rsidP="000D1421">
      <w:pPr>
        <w:spacing w:after="0" w:line="240" w:lineRule="auto"/>
        <w:rPr>
          <w:rFonts w:cstheme="minorHAnsi"/>
        </w:rPr>
      </w:pPr>
      <w:r>
        <w:rPr>
          <w:rFonts w:cstheme="minorHAnsi"/>
        </w:rPr>
        <w:t>Digging deeper</w:t>
      </w:r>
      <w:r w:rsidRPr="00A61177">
        <w:rPr>
          <w:rFonts w:cstheme="minorHAnsi"/>
        </w:rPr>
        <w:t>: In 2017</w:t>
      </w:r>
      <w:r>
        <w:rPr>
          <w:rFonts w:cstheme="minorHAnsi"/>
        </w:rPr>
        <w:t>,</w:t>
      </w:r>
      <w:r w:rsidRPr="00A61177">
        <w:rPr>
          <w:rFonts w:cstheme="minorHAnsi"/>
        </w:rPr>
        <w:t xml:space="preserve"> the NHS was badly affected by the </w:t>
      </w:r>
      <w:r w:rsidRPr="00A61177">
        <w:rPr>
          <w:rFonts w:cstheme="minorHAnsi"/>
          <w:b/>
          <w:bCs/>
        </w:rPr>
        <w:t>WannaCry</w:t>
      </w:r>
      <w:r w:rsidRPr="00A61177">
        <w:rPr>
          <w:rFonts w:cstheme="minorHAnsi"/>
        </w:rPr>
        <w:t xml:space="preserve"> ransomware attack</w:t>
      </w:r>
      <w:r>
        <w:rPr>
          <w:rFonts w:cstheme="minorHAnsi"/>
        </w:rPr>
        <w:t>, which</w:t>
      </w:r>
      <w:r w:rsidRPr="00A61177">
        <w:rPr>
          <w:rFonts w:cstheme="minorHAnsi"/>
        </w:rPr>
        <w:t xml:space="preserve"> locked NHS staff out of patient appointments, medical </w:t>
      </w:r>
      <w:proofErr w:type="gramStart"/>
      <w:r w:rsidRPr="00A61177">
        <w:rPr>
          <w:rFonts w:cstheme="minorHAnsi"/>
        </w:rPr>
        <w:t>histories</w:t>
      </w:r>
      <w:proofErr w:type="gramEnd"/>
      <w:r w:rsidRPr="00A61177">
        <w:rPr>
          <w:rFonts w:cstheme="minorHAnsi"/>
        </w:rPr>
        <w:t xml:space="preserve"> and X-rays.</w:t>
      </w:r>
    </w:p>
    <w:p w14:paraId="45D2D073" w14:textId="640940FB" w:rsidR="000D1421" w:rsidRDefault="00E355B0" w:rsidP="000D1421">
      <w:pPr>
        <w:rPr>
          <w:b/>
          <w:bCs/>
          <w:color w:val="FF0000"/>
          <w:sz w:val="28"/>
        </w:rPr>
      </w:pPr>
      <w:r>
        <w:rPr>
          <w:b/>
          <w:bCs/>
          <w:noProof/>
          <w:color w:val="FF0000"/>
          <w:sz w:val="28"/>
        </w:rPr>
        <w:drawing>
          <wp:inline distT="0" distB="0" distL="0" distR="0" wp14:anchorId="629289A6" wp14:editId="5A2F4F7C">
            <wp:extent cx="5753100" cy="3038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7028" w14:textId="77777777" w:rsidR="00E355B0" w:rsidRDefault="00E355B0">
      <w:pPr>
        <w:spacing w:before="0" w:after="0" w:line="240" w:lineRule="auto"/>
        <w:rPr>
          <w:b/>
          <w:color w:val="93C11F"/>
          <w:sz w:val="36"/>
          <w:szCs w:val="36"/>
        </w:rPr>
      </w:pPr>
      <w:r>
        <w:rPr>
          <w:b/>
          <w:color w:val="93C11F"/>
          <w:sz w:val="36"/>
          <w:szCs w:val="36"/>
        </w:rPr>
        <w:br w:type="page"/>
      </w:r>
    </w:p>
    <w:p w14:paraId="2AAA90D4" w14:textId="57A3412E" w:rsidR="000D1421" w:rsidRDefault="000D1421" w:rsidP="00E355B0">
      <w:pPr>
        <w:pStyle w:val="BHead"/>
      </w:pPr>
      <w:r w:rsidRPr="000D1421">
        <w:lastRenderedPageBreak/>
        <w:t>Factsheet 5: Adware</w:t>
      </w:r>
    </w:p>
    <w:p w14:paraId="66A21D0F" w14:textId="77777777" w:rsidR="000D1421" w:rsidRDefault="000D1421" w:rsidP="000D1421">
      <w:pPr>
        <w:spacing w:after="0" w:line="240" w:lineRule="auto"/>
        <w:rPr>
          <w:rFonts w:cstheme="minorHAnsi"/>
        </w:rPr>
      </w:pPr>
      <w:r w:rsidRPr="00A61177">
        <w:rPr>
          <w:rFonts w:cstheme="minorHAnsi"/>
        </w:rPr>
        <w:t>Adware, as the name suggests, is all about getting users to see adverts.</w:t>
      </w:r>
    </w:p>
    <w:p w14:paraId="7441B6BE" w14:textId="77777777" w:rsidR="000D1421" w:rsidRDefault="000D1421" w:rsidP="000D1421">
      <w:pPr>
        <w:spacing w:after="0" w:line="240" w:lineRule="auto"/>
        <w:rPr>
          <w:rFonts w:cstheme="minorHAnsi"/>
        </w:rPr>
      </w:pPr>
      <w:r w:rsidRPr="00A61177">
        <w:rPr>
          <w:rFonts w:cstheme="minorHAnsi"/>
        </w:rPr>
        <w:t xml:space="preserve">There are many ways to get adware onto a </w:t>
      </w:r>
      <w:r>
        <w:rPr>
          <w:rFonts w:cstheme="minorHAnsi"/>
        </w:rPr>
        <w:t>user’</w:t>
      </w:r>
      <w:r w:rsidRPr="00A61177">
        <w:rPr>
          <w:rFonts w:cstheme="minorHAnsi"/>
        </w:rPr>
        <w:t xml:space="preserve">s computer, but one of the most popular methods is to include it as part of a bundle </w:t>
      </w:r>
      <w:r>
        <w:rPr>
          <w:rFonts w:cstheme="minorHAnsi"/>
        </w:rPr>
        <w:t>of</w:t>
      </w:r>
      <w:r w:rsidRPr="00A61177">
        <w:rPr>
          <w:rFonts w:cstheme="minorHAnsi"/>
        </w:rPr>
        <w:t xml:space="preserve"> free software. When the user downloads and installs the software</w:t>
      </w:r>
      <w:r>
        <w:rPr>
          <w:rFonts w:cstheme="minorHAnsi"/>
        </w:rPr>
        <w:t>,</w:t>
      </w:r>
      <w:r w:rsidRPr="00A61177">
        <w:rPr>
          <w:rFonts w:cstheme="minorHAnsi"/>
        </w:rPr>
        <w:t xml:space="preserve"> they </w:t>
      </w:r>
      <w:r>
        <w:rPr>
          <w:rFonts w:cstheme="minorHAnsi"/>
        </w:rPr>
        <w:t>are</w:t>
      </w:r>
      <w:r w:rsidRPr="00A61177">
        <w:rPr>
          <w:rFonts w:cstheme="minorHAnsi"/>
        </w:rPr>
        <w:t xml:space="preserve"> given </w:t>
      </w:r>
      <w:r>
        <w:rPr>
          <w:rFonts w:cstheme="minorHAnsi"/>
        </w:rPr>
        <w:t xml:space="preserve">the </w:t>
      </w:r>
      <w:r w:rsidRPr="00A61177">
        <w:rPr>
          <w:rFonts w:cstheme="minorHAnsi"/>
        </w:rPr>
        <w:t>option</w:t>
      </w:r>
      <w:r>
        <w:rPr>
          <w:rFonts w:cstheme="minorHAnsi"/>
        </w:rPr>
        <w:t xml:space="preserve"> to install </w:t>
      </w:r>
      <w:r w:rsidRPr="00A61177">
        <w:rPr>
          <w:rFonts w:cstheme="minorHAnsi"/>
        </w:rPr>
        <w:t xml:space="preserve">other </w:t>
      </w:r>
      <w:r>
        <w:rPr>
          <w:rFonts w:cstheme="minorHAnsi"/>
        </w:rPr>
        <w:t>‘</w:t>
      </w:r>
      <w:r w:rsidRPr="00A61177">
        <w:rPr>
          <w:rFonts w:cstheme="minorHAnsi"/>
        </w:rPr>
        <w:t>useful</w:t>
      </w:r>
      <w:r>
        <w:rPr>
          <w:rFonts w:cstheme="minorHAnsi"/>
        </w:rPr>
        <w:t>’</w:t>
      </w:r>
      <w:r w:rsidRPr="00A61177">
        <w:rPr>
          <w:rFonts w:cstheme="minorHAnsi"/>
        </w:rPr>
        <w:t xml:space="preserve"> programs at the same time. Many users </w:t>
      </w:r>
      <w:r>
        <w:rPr>
          <w:rFonts w:cstheme="minorHAnsi"/>
        </w:rPr>
        <w:t>j</w:t>
      </w:r>
      <w:r w:rsidRPr="00A61177">
        <w:rPr>
          <w:rFonts w:cstheme="minorHAnsi"/>
        </w:rPr>
        <w:t>ust click through the options without checking them carefully.</w:t>
      </w:r>
    </w:p>
    <w:p w14:paraId="180C7F40" w14:textId="77777777" w:rsidR="000D1421" w:rsidRDefault="000D1421" w:rsidP="000D1421">
      <w:pPr>
        <w:spacing w:after="0" w:line="240" w:lineRule="auto"/>
        <w:rPr>
          <w:rFonts w:cstheme="minorHAnsi"/>
        </w:rPr>
      </w:pPr>
      <w:proofErr w:type="gramStart"/>
      <w:r w:rsidRPr="00A61177">
        <w:rPr>
          <w:rFonts w:cstheme="minorHAnsi"/>
        </w:rPr>
        <w:t>In order to</w:t>
      </w:r>
      <w:proofErr w:type="gramEnd"/>
      <w:r w:rsidRPr="00A61177">
        <w:rPr>
          <w:rFonts w:cstheme="minorHAnsi"/>
        </w:rPr>
        <w:t xml:space="preserve"> make money, the creators of the adware make pop</w:t>
      </w:r>
      <w:r>
        <w:rPr>
          <w:rFonts w:cstheme="minorHAnsi"/>
        </w:rPr>
        <w:t>-</w:t>
      </w:r>
      <w:r w:rsidRPr="00A61177">
        <w:rPr>
          <w:rFonts w:cstheme="minorHAnsi"/>
        </w:rPr>
        <w:t>up messages appear on the victim</w:t>
      </w:r>
      <w:r>
        <w:rPr>
          <w:rFonts w:cstheme="minorHAnsi"/>
        </w:rPr>
        <w:t>’</w:t>
      </w:r>
      <w:r w:rsidRPr="00A61177">
        <w:rPr>
          <w:rFonts w:cstheme="minorHAnsi"/>
        </w:rPr>
        <w:t>s computer and can take control of their web browser</w:t>
      </w:r>
      <w:r>
        <w:rPr>
          <w:rFonts w:cstheme="minorHAnsi"/>
        </w:rPr>
        <w:t>,</w:t>
      </w:r>
      <w:r w:rsidRPr="00A61177">
        <w:rPr>
          <w:rFonts w:cstheme="minorHAnsi"/>
        </w:rPr>
        <w:t xml:space="preserve"> redirecting the user to sites filled with adverts. The advertisers will pay the adware creators </w:t>
      </w:r>
      <w:r>
        <w:rPr>
          <w:rFonts w:cstheme="minorHAnsi"/>
        </w:rPr>
        <w:t xml:space="preserve">for ensuring </w:t>
      </w:r>
      <w:r w:rsidRPr="00A61177">
        <w:rPr>
          <w:rFonts w:cstheme="minorHAnsi"/>
        </w:rPr>
        <w:t>people see the adverts.</w:t>
      </w:r>
    </w:p>
    <w:p w14:paraId="327A8734" w14:textId="77777777" w:rsidR="000D1421" w:rsidRDefault="000D1421" w:rsidP="000D1421">
      <w:pPr>
        <w:spacing w:after="0" w:line="240" w:lineRule="auto"/>
        <w:rPr>
          <w:rFonts w:cstheme="minorHAnsi"/>
        </w:rPr>
      </w:pPr>
      <w:r>
        <w:rPr>
          <w:rFonts w:cstheme="minorHAnsi"/>
        </w:rPr>
        <w:t>Digging deeper</w:t>
      </w:r>
      <w:r w:rsidRPr="00A61177">
        <w:rPr>
          <w:rFonts w:cstheme="minorHAnsi"/>
        </w:rPr>
        <w:t>: Some low-cost Android phones made by lesser-known manufacturers have adware built into the system code!</w:t>
      </w:r>
    </w:p>
    <w:p w14:paraId="5E65D271" w14:textId="361C202F" w:rsidR="000D1421" w:rsidRDefault="00E355B0" w:rsidP="000D1421">
      <w:pPr>
        <w:rPr>
          <w:b/>
          <w:bCs/>
          <w:color w:val="FF0000"/>
          <w:sz w:val="28"/>
        </w:rPr>
      </w:pPr>
      <w:r>
        <w:rPr>
          <w:b/>
          <w:bCs/>
          <w:noProof/>
          <w:color w:val="FF0000"/>
          <w:sz w:val="28"/>
        </w:rPr>
        <w:drawing>
          <wp:inline distT="0" distB="0" distL="0" distR="0" wp14:anchorId="4FE42249" wp14:editId="751EB53F">
            <wp:extent cx="5753100" cy="5753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8D3F" w14:textId="1E7871CE" w:rsidR="000D1421" w:rsidRDefault="000D1421" w:rsidP="00E355B0">
      <w:pPr>
        <w:pStyle w:val="BHead"/>
      </w:pPr>
      <w:r w:rsidRPr="000D1421">
        <w:lastRenderedPageBreak/>
        <w:t>Factsheet 6: Spyware</w:t>
      </w:r>
    </w:p>
    <w:p w14:paraId="5FE22107" w14:textId="77777777" w:rsidR="000D1421" w:rsidRDefault="000D1421" w:rsidP="00E355B0">
      <w:r w:rsidRPr="00A61177">
        <w:t>Spyware is the name for software that lets other people spy on your activit</w:t>
      </w:r>
      <w:r>
        <w:t>ies</w:t>
      </w:r>
      <w:r w:rsidRPr="00A61177">
        <w:t>.</w:t>
      </w:r>
    </w:p>
    <w:p w14:paraId="0119F212" w14:textId="77777777" w:rsidR="000D1421" w:rsidRDefault="000D1421" w:rsidP="00E355B0">
      <w:r w:rsidRPr="00A61177">
        <w:t xml:space="preserve">Spyware can infect a computer system in </w:t>
      </w:r>
      <w:proofErr w:type="gramStart"/>
      <w:r w:rsidRPr="00A61177">
        <w:t>a number of</w:t>
      </w:r>
      <w:proofErr w:type="gramEnd"/>
      <w:r w:rsidRPr="00A61177">
        <w:t xml:space="preserve"> </w:t>
      </w:r>
      <w:r>
        <w:t xml:space="preserve">different </w:t>
      </w:r>
      <w:r w:rsidRPr="00A61177">
        <w:t xml:space="preserve">ways. A common way is for a program to claim to be an anti-spyware program, when </w:t>
      </w:r>
      <w:proofErr w:type="gramStart"/>
      <w:r w:rsidRPr="00A61177">
        <w:t>actually it</w:t>
      </w:r>
      <w:proofErr w:type="gramEnd"/>
      <w:r w:rsidRPr="00A61177">
        <w:t xml:space="preserve"> contains spyware! This is a type of </w:t>
      </w:r>
      <w:r w:rsidRPr="00A61177">
        <w:rPr>
          <w:b/>
          <w:bCs/>
        </w:rPr>
        <w:t>trojan</w:t>
      </w:r>
      <w:r w:rsidRPr="00A61177">
        <w:t xml:space="preserve"> attack.</w:t>
      </w:r>
    </w:p>
    <w:p w14:paraId="5B685EED" w14:textId="77777777" w:rsidR="000D1421" w:rsidRDefault="000D1421" w:rsidP="00E355B0">
      <w:r w:rsidRPr="00A61177">
        <w:t>Once infected, the spyware monitor</w:t>
      </w:r>
      <w:r>
        <w:t>s</w:t>
      </w:r>
      <w:r w:rsidRPr="00A61177">
        <w:t>, record</w:t>
      </w:r>
      <w:r>
        <w:t>s</w:t>
      </w:r>
      <w:r w:rsidRPr="00A61177">
        <w:t xml:space="preserve"> and transmit</w:t>
      </w:r>
      <w:r>
        <w:t>s</w:t>
      </w:r>
      <w:r w:rsidRPr="00A61177">
        <w:t xml:space="preserve"> everything a user does. </w:t>
      </w:r>
      <w:r>
        <w:t>It captures p</w:t>
      </w:r>
      <w:r w:rsidRPr="00A61177">
        <w:t xml:space="preserve">asswords, browsing history, web searches and </w:t>
      </w:r>
      <w:r>
        <w:t xml:space="preserve">much, much </w:t>
      </w:r>
      <w:r w:rsidRPr="00A61177">
        <w:t xml:space="preserve">more. This information </w:t>
      </w:r>
      <w:r>
        <w:t>is often</w:t>
      </w:r>
      <w:r w:rsidRPr="00A61177">
        <w:t xml:space="preserve"> sold to advertisers or used to hack into the victim</w:t>
      </w:r>
      <w:r>
        <w:t>’</w:t>
      </w:r>
      <w:r w:rsidRPr="00A61177">
        <w:t>s online accounts.</w:t>
      </w:r>
    </w:p>
    <w:p w14:paraId="4E0E8164" w14:textId="77777777" w:rsidR="000D1421" w:rsidRDefault="000D1421" w:rsidP="00E355B0">
      <w:r>
        <w:t>Digging deeper</w:t>
      </w:r>
      <w:r w:rsidRPr="00A61177">
        <w:t xml:space="preserve">: Keyloggers are a very specialised form of spyware. They record every key press, </w:t>
      </w:r>
      <w:r>
        <w:t>so</w:t>
      </w:r>
      <w:r w:rsidRPr="00A61177">
        <w:t xml:space="preserve"> it is easy to get hold of every password the </w:t>
      </w:r>
      <w:r>
        <w:t>user enters</w:t>
      </w:r>
      <w:r w:rsidRPr="00A61177">
        <w:t>.</w:t>
      </w:r>
    </w:p>
    <w:p w14:paraId="193A9599" w14:textId="7E6DF483" w:rsidR="000D1421" w:rsidRDefault="00E355B0" w:rsidP="00E355B0">
      <w:pPr>
        <w:spacing w:after="0" w:line="240" w:lineRule="auto"/>
        <w:rPr>
          <w:b/>
          <w:bCs/>
          <w:color w:val="93C11F"/>
          <w:sz w:val="28"/>
        </w:rPr>
      </w:pPr>
      <w:r>
        <w:rPr>
          <w:noProof/>
        </w:rPr>
        <w:drawing>
          <wp:inline distT="0" distB="0" distL="0" distR="0" wp14:anchorId="24E2268E" wp14:editId="12EDE889">
            <wp:extent cx="5753100" cy="37433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2129" w14:textId="77777777" w:rsidR="000D1421" w:rsidRPr="000D1421" w:rsidRDefault="000D1421" w:rsidP="000D1421">
      <w:pPr>
        <w:rPr>
          <w:b/>
          <w:bCs/>
          <w:color w:val="FF0000"/>
          <w:sz w:val="28"/>
        </w:rPr>
      </w:pPr>
    </w:p>
    <w:sectPr w:rsidR="000D1421" w:rsidRPr="000D1421" w:rsidSect="002E7E03">
      <w:headerReference w:type="default" r:id="rId14"/>
      <w:footerReference w:type="defaul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B6E5D" w14:textId="77777777" w:rsidR="00A33217" w:rsidRDefault="00A33217" w:rsidP="00F23499">
      <w:r>
        <w:separator/>
      </w:r>
    </w:p>
  </w:endnote>
  <w:endnote w:type="continuationSeparator" w:id="0">
    <w:p w14:paraId="49752ECC" w14:textId="77777777" w:rsidR="00A33217" w:rsidRDefault="00A33217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6ADE" w14:textId="3B890E8E" w:rsidR="00F23499" w:rsidRDefault="00F06746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D8C60" w14:textId="77777777" w:rsidR="00A33217" w:rsidRDefault="00A33217" w:rsidP="00F23499">
      <w:r>
        <w:separator/>
      </w:r>
    </w:p>
  </w:footnote>
  <w:footnote w:type="continuationSeparator" w:id="0">
    <w:p w14:paraId="5D5876AB" w14:textId="77777777" w:rsidR="00A33217" w:rsidRDefault="00A33217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92165" w14:textId="5A174248" w:rsidR="003A0FDE" w:rsidRPr="00592D54" w:rsidRDefault="00BC352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DABDA5C" wp14:editId="74E4DA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543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3802" cy="10669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06746" w:rsidRPr="00F06746">
      <w:t xml:space="preserve"> 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46D91"/>
    <w:multiLevelType w:val="hybridMultilevel"/>
    <w:tmpl w:val="3078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22ED1"/>
    <w:multiLevelType w:val="hybridMultilevel"/>
    <w:tmpl w:val="9A4A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D2817"/>
    <w:multiLevelType w:val="hybridMultilevel"/>
    <w:tmpl w:val="8CB22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A66"/>
    <w:multiLevelType w:val="hybridMultilevel"/>
    <w:tmpl w:val="3C1E9E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52957"/>
    <w:multiLevelType w:val="hybridMultilevel"/>
    <w:tmpl w:val="625CF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9062C"/>
    <w:multiLevelType w:val="hybridMultilevel"/>
    <w:tmpl w:val="EFD45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932F0"/>
    <w:multiLevelType w:val="hybridMultilevel"/>
    <w:tmpl w:val="AC7EF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D7BFC"/>
    <w:multiLevelType w:val="hybridMultilevel"/>
    <w:tmpl w:val="B774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C64023"/>
    <w:multiLevelType w:val="hybridMultilevel"/>
    <w:tmpl w:val="3F424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B37980"/>
    <w:multiLevelType w:val="hybridMultilevel"/>
    <w:tmpl w:val="CF5EDBEC"/>
    <w:lvl w:ilvl="0" w:tplc="04090001">
      <w:start w:val="1"/>
      <w:numFmt w:val="bullet"/>
      <w:lvlText w:val=""/>
      <w:lvlJc w:val="left"/>
      <w:pPr>
        <w:ind w:left="1133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9246D"/>
    <w:multiLevelType w:val="hybridMultilevel"/>
    <w:tmpl w:val="F5E0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4"/>
  </w:num>
  <w:num w:numId="5">
    <w:abstractNumId w:val="15"/>
  </w:num>
  <w:num w:numId="6">
    <w:abstractNumId w:val="5"/>
  </w:num>
  <w:num w:numId="7">
    <w:abstractNumId w:val="4"/>
  </w:num>
  <w:num w:numId="8">
    <w:abstractNumId w:val="9"/>
  </w:num>
  <w:num w:numId="9">
    <w:abstractNumId w:val="8"/>
  </w:num>
  <w:num w:numId="10">
    <w:abstractNumId w:val="2"/>
  </w:num>
  <w:num w:numId="11">
    <w:abstractNumId w:val="13"/>
  </w:num>
  <w:num w:numId="12">
    <w:abstractNumId w:val="6"/>
  </w:num>
  <w:num w:numId="13">
    <w:abstractNumId w:val="1"/>
  </w:num>
  <w:num w:numId="14">
    <w:abstractNumId w:val="7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46"/>
    <w:rsid w:val="0001339D"/>
    <w:rsid w:val="000635FE"/>
    <w:rsid w:val="00080F22"/>
    <w:rsid w:val="000D1421"/>
    <w:rsid w:val="001519AE"/>
    <w:rsid w:val="001D6C5D"/>
    <w:rsid w:val="001E48E0"/>
    <w:rsid w:val="001F054B"/>
    <w:rsid w:val="0020748E"/>
    <w:rsid w:val="00214421"/>
    <w:rsid w:val="00254493"/>
    <w:rsid w:val="00265EB4"/>
    <w:rsid w:val="002944BA"/>
    <w:rsid w:val="002E7E03"/>
    <w:rsid w:val="00342B65"/>
    <w:rsid w:val="003A0FDE"/>
    <w:rsid w:val="003C694F"/>
    <w:rsid w:val="0041759E"/>
    <w:rsid w:val="0046053E"/>
    <w:rsid w:val="00592D54"/>
    <w:rsid w:val="005E18DF"/>
    <w:rsid w:val="0061701C"/>
    <w:rsid w:val="007B1655"/>
    <w:rsid w:val="007D7590"/>
    <w:rsid w:val="008035A4"/>
    <w:rsid w:val="00817334"/>
    <w:rsid w:val="00854A0D"/>
    <w:rsid w:val="00897762"/>
    <w:rsid w:val="008A38AB"/>
    <w:rsid w:val="008C524F"/>
    <w:rsid w:val="008D182A"/>
    <w:rsid w:val="009927DF"/>
    <w:rsid w:val="00993274"/>
    <w:rsid w:val="009F5B75"/>
    <w:rsid w:val="00A30C3D"/>
    <w:rsid w:val="00A33217"/>
    <w:rsid w:val="00A60E93"/>
    <w:rsid w:val="00AB51B1"/>
    <w:rsid w:val="00AE7BA0"/>
    <w:rsid w:val="00B33BEE"/>
    <w:rsid w:val="00B9308E"/>
    <w:rsid w:val="00BC3522"/>
    <w:rsid w:val="00D24B6B"/>
    <w:rsid w:val="00D800A7"/>
    <w:rsid w:val="00DB434D"/>
    <w:rsid w:val="00DE49EB"/>
    <w:rsid w:val="00E10A52"/>
    <w:rsid w:val="00E355B0"/>
    <w:rsid w:val="00E37C3F"/>
    <w:rsid w:val="00EB2189"/>
    <w:rsid w:val="00ED5D37"/>
    <w:rsid w:val="00F06746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AE19B5"/>
  <w15:chartTrackingRefBased/>
  <w15:docId w15:val="{FA72DA23-6D52-C24E-B5FA-89AB078F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BC3522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BC3522"/>
    <w:rPr>
      <w:b/>
      <w:color w:val="93C11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E7E03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E7E03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2E7E03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2E7E03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BC3522"/>
    <w:rPr>
      <w:b/>
      <w:color w:val="93C11F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BC3522"/>
    <w:rPr>
      <w:b/>
      <w:color w:val="93C11F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F0674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F067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0D471F-D3C2-4143-BF57-B20AF9574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10</cp:revision>
  <dcterms:created xsi:type="dcterms:W3CDTF">2021-05-07T14:13:00Z</dcterms:created>
  <dcterms:modified xsi:type="dcterms:W3CDTF">2021-09-20T13:07:00Z</dcterms:modified>
</cp:coreProperties>
</file>