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9CCC8" w14:textId="77777777" w:rsidR="00B66F54" w:rsidRDefault="004455ED">
      <w:pPr>
        <w:jc w:val="center"/>
        <w:rPr>
          <w:b/>
          <w:color w:val="0B5394"/>
          <w:sz w:val="36"/>
          <w:szCs w:val="36"/>
        </w:rPr>
      </w:pPr>
      <w:r>
        <w:rPr>
          <w:b/>
          <w:color w:val="0B5394"/>
          <w:sz w:val="36"/>
          <w:szCs w:val="36"/>
        </w:rPr>
        <w:t xml:space="preserve">SUMMATIVE #2 </w:t>
      </w:r>
    </w:p>
    <w:p w14:paraId="2431FFE1" w14:textId="77777777" w:rsidR="00B66F54" w:rsidRDefault="004455ED">
      <w:pPr>
        <w:jc w:val="center"/>
        <w:rPr>
          <w:b/>
          <w:color w:val="0B5394"/>
          <w:sz w:val="36"/>
          <w:szCs w:val="36"/>
        </w:rPr>
      </w:pPr>
      <w:r>
        <w:rPr>
          <w:b/>
          <w:color w:val="0B5394"/>
          <w:sz w:val="36"/>
          <w:szCs w:val="36"/>
        </w:rPr>
        <w:t>CSS and HTML [ver. 1]</w:t>
      </w:r>
    </w:p>
    <w:p w14:paraId="2D3231CE" w14:textId="77777777" w:rsidR="00B66F54" w:rsidRDefault="00B66F54">
      <w:pPr>
        <w:jc w:val="center"/>
        <w:rPr>
          <w:b/>
          <w:color w:val="0B5394"/>
          <w:sz w:val="36"/>
          <w:szCs w:val="36"/>
        </w:rPr>
      </w:pPr>
    </w:p>
    <w:p w14:paraId="79AD8838" w14:textId="77777777" w:rsidR="00B66F54" w:rsidRDefault="004455ED">
      <w:pPr>
        <w:numPr>
          <w:ilvl w:val="0"/>
          <w:numId w:val="4"/>
        </w:num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Which of these is the correct template for a html document? </w:t>
      </w:r>
      <w:r>
        <w:rPr>
          <w:i/>
          <w:sz w:val="20"/>
          <w:szCs w:val="20"/>
        </w:rPr>
        <w:t>(DOCTYPE is not included)</w:t>
      </w:r>
    </w:p>
    <w:p w14:paraId="114FCB20" w14:textId="77777777" w:rsidR="00B66F54" w:rsidRDefault="00B66F54">
      <w:pPr>
        <w:ind w:left="720"/>
        <w:rPr>
          <w:sz w:val="18"/>
          <w:szCs w:val="18"/>
        </w:rPr>
      </w:pPr>
    </w:p>
    <w:tbl>
      <w:tblPr>
        <w:tblStyle w:val="a"/>
        <w:tblW w:w="9465" w:type="dxa"/>
        <w:tblInd w:w="-1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"/>
        <w:gridCol w:w="4200"/>
        <w:gridCol w:w="465"/>
        <w:gridCol w:w="4290"/>
      </w:tblGrid>
      <w:tr w:rsidR="00B66F54" w14:paraId="092C69CE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4AFD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9A6E1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&lt;head&gt;</w:t>
            </w:r>
          </w:p>
          <w:p w14:paraId="6D43A67B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&lt;html&gt;</w:t>
            </w:r>
          </w:p>
          <w:p w14:paraId="5756A4FC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&lt;body&gt;</w:t>
            </w:r>
          </w:p>
          <w:p w14:paraId="320436EF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>&lt;!--</w:t>
            </w:r>
            <w:proofErr w:type="gramEnd"/>
            <w:r>
              <w:rPr>
                <w:sz w:val="18"/>
                <w:szCs w:val="18"/>
              </w:rPr>
              <w:t xml:space="preserve"> Content goes here --&gt;</w:t>
            </w:r>
          </w:p>
          <w:p w14:paraId="66BC2B11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&lt;/body&gt;</w:t>
            </w:r>
          </w:p>
          <w:p w14:paraId="5BCD0683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&lt;/html&gt;</w:t>
            </w:r>
          </w:p>
          <w:p w14:paraId="637FB989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&lt;/head&gt;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B6D4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B8BB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&lt;body&gt;</w:t>
            </w:r>
          </w:p>
          <w:p w14:paraId="16CAD659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&lt;head&gt;</w:t>
            </w:r>
          </w:p>
          <w:p w14:paraId="7E8DC3D5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&lt;html&gt;</w:t>
            </w:r>
          </w:p>
          <w:p w14:paraId="1F9EC8BA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>&lt;!--</w:t>
            </w:r>
            <w:proofErr w:type="gramEnd"/>
            <w:r>
              <w:rPr>
                <w:sz w:val="18"/>
                <w:szCs w:val="18"/>
              </w:rPr>
              <w:t xml:space="preserve"> Content goes here --&gt;</w:t>
            </w:r>
          </w:p>
          <w:p w14:paraId="29875546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&lt;/html&gt;</w:t>
            </w:r>
          </w:p>
          <w:p w14:paraId="47DF1FC4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&lt;/head&gt;</w:t>
            </w:r>
          </w:p>
          <w:p w14:paraId="55D28B07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&lt;/body&gt;</w:t>
            </w:r>
          </w:p>
        </w:tc>
      </w:tr>
      <w:tr w:rsidR="00B66F54" w14:paraId="5A4913A2" w14:textId="77777777">
        <w:tc>
          <w:tcPr>
            <w:tcW w:w="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3CAA6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E85E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&lt;html&gt;</w:t>
            </w:r>
          </w:p>
          <w:p w14:paraId="1D9C427B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&lt;head&gt;</w:t>
            </w:r>
          </w:p>
          <w:p w14:paraId="0EAF247B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&lt;body&gt;</w:t>
            </w:r>
          </w:p>
          <w:p w14:paraId="70173435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gramStart"/>
            <w:r>
              <w:rPr>
                <w:sz w:val="18"/>
                <w:szCs w:val="18"/>
              </w:rPr>
              <w:t>&lt;!--</w:t>
            </w:r>
            <w:proofErr w:type="gramEnd"/>
            <w:r>
              <w:rPr>
                <w:sz w:val="18"/>
                <w:szCs w:val="18"/>
              </w:rPr>
              <w:t xml:space="preserve"> Content goes here --&gt;</w:t>
            </w:r>
          </w:p>
          <w:p w14:paraId="453AD7EE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&lt;/body&gt;</w:t>
            </w:r>
          </w:p>
          <w:p w14:paraId="7D7A96E8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&lt;/head&gt;</w:t>
            </w:r>
          </w:p>
          <w:p w14:paraId="62FC2D21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&lt;/html&gt;</w:t>
            </w:r>
          </w:p>
        </w:tc>
        <w:tc>
          <w:tcPr>
            <w:tcW w:w="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C25B9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</w:p>
        </w:tc>
        <w:tc>
          <w:tcPr>
            <w:tcW w:w="4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02924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&lt;html&gt;</w:t>
            </w:r>
          </w:p>
          <w:p w14:paraId="25D6F22B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&lt;head&gt;</w:t>
            </w:r>
          </w:p>
          <w:p w14:paraId="421515EA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&lt;/head&gt;</w:t>
            </w:r>
          </w:p>
          <w:p w14:paraId="3DF697FC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&lt;body&gt;</w:t>
            </w:r>
          </w:p>
          <w:p w14:paraId="3831808E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</w:t>
            </w:r>
            <w:proofErr w:type="gramStart"/>
            <w:r>
              <w:rPr>
                <w:sz w:val="18"/>
                <w:szCs w:val="18"/>
              </w:rPr>
              <w:t>&lt;!--</w:t>
            </w:r>
            <w:proofErr w:type="gramEnd"/>
            <w:r>
              <w:rPr>
                <w:sz w:val="18"/>
                <w:szCs w:val="18"/>
              </w:rPr>
              <w:t xml:space="preserve"> Content goes here --&gt;</w:t>
            </w:r>
          </w:p>
          <w:p w14:paraId="5E1D918A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&lt;/body&gt;</w:t>
            </w:r>
          </w:p>
          <w:p w14:paraId="2F653FB0" w14:textId="77777777" w:rsidR="00B66F54" w:rsidRDefault="004455ED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&lt;/html&gt;</w:t>
            </w:r>
          </w:p>
        </w:tc>
      </w:tr>
    </w:tbl>
    <w:p w14:paraId="40831FBE" w14:textId="77777777" w:rsidR="00B66F54" w:rsidRDefault="00B66F54">
      <w:pPr>
        <w:rPr>
          <w:sz w:val="20"/>
          <w:szCs w:val="20"/>
        </w:rPr>
      </w:pPr>
    </w:p>
    <w:p w14:paraId="01659977" w14:textId="77777777" w:rsidR="00B66F54" w:rsidRDefault="004455ED">
      <w:pPr>
        <w:numPr>
          <w:ilvl w:val="0"/>
          <w:numId w:val="4"/>
        </w:numPr>
        <w:ind w:left="270"/>
        <w:rPr>
          <w:sz w:val="20"/>
          <w:szCs w:val="20"/>
        </w:rPr>
      </w:pPr>
      <w:r>
        <w:rPr>
          <w:sz w:val="20"/>
          <w:szCs w:val="20"/>
        </w:rPr>
        <w:t>Which of these is</w:t>
      </w:r>
      <w:r>
        <w:rPr>
          <w:b/>
          <w:sz w:val="20"/>
          <w:szCs w:val="20"/>
        </w:rPr>
        <w:t xml:space="preserve"> not found</w:t>
      </w:r>
      <w:r>
        <w:rPr>
          <w:sz w:val="20"/>
          <w:szCs w:val="20"/>
        </w:rPr>
        <w:t xml:space="preserve"> in the &lt;body&gt; element in HTML?</w:t>
      </w:r>
    </w:p>
    <w:p w14:paraId="31BD0AC0" w14:textId="77777777" w:rsidR="00B66F54" w:rsidRDefault="004455ED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table</w:t>
      </w:r>
    </w:p>
    <w:p w14:paraId="3C523B26" w14:textId="77777777" w:rsidR="00B66F54" w:rsidRDefault="004455ED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forms</w:t>
      </w:r>
    </w:p>
    <w:p w14:paraId="39B3E627" w14:textId="77777777" w:rsidR="00B66F54" w:rsidRDefault="004455ED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metadata</w:t>
      </w:r>
    </w:p>
    <w:p w14:paraId="459130F2" w14:textId="77777777" w:rsidR="00B66F54" w:rsidRDefault="004455ED">
      <w:pPr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headings</w:t>
      </w:r>
    </w:p>
    <w:p w14:paraId="6E0F9864" w14:textId="77777777" w:rsidR="00B66F54" w:rsidRDefault="00B66F54">
      <w:pPr>
        <w:rPr>
          <w:sz w:val="20"/>
          <w:szCs w:val="20"/>
        </w:rPr>
      </w:pPr>
    </w:p>
    <w:p w14:paraId="6756246B" w14:textId="77777777" w:rsidR="00B66F54" w:rsidRDefault="004455ED">
      <w:pPr>
        <w:numPr>
          <w:ilvl w:val="0"/>
          <w:numId w:val="4"/>
        </w:numPr>
        <w:ind w:left="270"/>
        <w:rPr>
          <w:sz w:val="20"/>
          <w:szCs w:val="20"/>
        </w:rPr>
      </w:pPr>
      <w:r>
        <w:rPr>
          <w:sz w:val="20"/>
          <w:szCs w:val="20"/>
        </w:rPr>
        <w:t>What CSS property makes the color of the text change?</w:t>
      </w:r>
    </w:p>
    <w:p w14:paraId="6EC012E1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A. font-color</w:t>
      </w:r>
    </w:p>
    <w:p w14:paraId="59A14529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B. font-size</w:t>
      </w:r>
    </w:p>
    <w:p w14:paraId="1AE726D0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C. color</w:t>
      </w:r>
    </w:p>
    <w:p w14:paraId="30C8C923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D. background-color</w:t>
      </w:r>
    </w:p>
    <w:p w14:paraId="21D919CF" w14:textId="77777777" w:rsidR="00B66F54" w:rsidRDefault="00B66F54">
      <w:pPr>
        <w:rPr>
          <w:sz w:val="20"/>
          <w:szCs w:val="20"/>
        </w:rPr>
      </w:pPr>
    </w:p>
    <w:p w14:paraId="20BFE8BA" w14:textId="77777777" w:rsidR="00B66F54" w:rsidRDefault="004455ED">
      <w:pPr>
        <w:numPr>
          <w:ilvl w:val="0"/>
          <w:numId w:val="4"/>
        </w:num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What is wrong with the code </w:t>
      </w:r>
      <w:r>
        <w:rPr>
          <w:b/>
          <w:sz w:val="20"/>
          <w:szCs w:val="20"/>
        </w:rPr>
        <w:t>&lt;p&gt;Hello&lt;p/&gt;</w:t>
      </w:r>
      <w:r>
        <w:rPr>
          <w:sz w:val="20"/>
          <w:szCs w:val="20"/>
        </w:rPr>
        <w:t>?</w:t>
      </w:r>
    </w:p>
    <w:p w14:paraId="7D4FE8D4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A. it should be &lt;/p&gt;Hello&lt;p&gt;</w:t>
      </w:r>
    </w:p>
    <w:p w14:paraId="7DA4153B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B. it should be &lt;/p&gt;Hello&lt;/p&gt;</w:t>
      </w:r>
    </w:p>
    <w:p w14:paraId="1ACF8155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C. it should be &lt;p&gt;Hello&lt;/p&gt;</w:t>
      </w:r>
    </w:p>
    <w:p w14:paraId="25A147F6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D. it should be &lt;p&gt;Hello&lt;p&gt;</w:t>
      </w:r>
    </w:p>
    <w:p w14:paraId="3752770B" w14:textId="77777777" w:rsidR="00B66F54" w:rsidRDefault="00B66F54">
      <w:pPr>
        <w:ind w:left="1440"/>
        <w:rPr>
          <w:sz w:val="20"/>
          <w:szCs w:val="20"/>
        </w:rPr>
      </w:pPr>
    </w:p>
    <w:p w14:paraId="71ADB031" w14:textId="77777777" w:rsidR="00B66F54" w:rsidRDefault="004455ED">
      <w:pPr>
        <w:numPr>
          <w:ilvl w:val="0"/>
          <w:numId w:val="4"/>
        </w:numPr>
        <w:ind w:left="270"/>
        <w:rPr>
          <w:sz w:val="20"/>
          <w:szCs w:val="20"/>
        </w:rPr>
      </w:pPr>
      <w:r>
        <w:rPr>
          <w:sz w:val="20"/>
          <w:szCs w:val="20"/>
        </w:rPr>
        <w:t>What should every CSS declaration end with?</w:t>
      </w:r>
    </w:p>
    <w:p w14:paraId="2F4D47C8" w14:textId="77777777" w:rsidR="00B66F54" w:rsidRDefault="004455ED">
      <w:pPr>
        <w:ind w:left="270"/>
        <w:rPr>
          <w:sz w:val="20"/>
          <w:szCs w:val="20"/>
        </w:rPr>
      </w:pPr>
      <w:proofErr w:type="gramStart"/>
      <w:r>
        <w:rPr>
          <w:sz w:val="20"/>
          <w:szCs w:val="20"/>
        </w:rPr>
        <w:t>A. ;</w:t>
      </w:r>
      <w:proofErr w:type="gramEnd"/>
    </w:p>
    <w:p w14:paraId="42C7806C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>B. a closing tag</w:t>
      </w:r>
    </w:p>
    <w:p w14:paraId="7A9694FC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>C. =</w:t>
      </w:r>
    </w:p>
    <w:p w14:paraId="7DDE7B02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>D. "</w:t>
      </w:r>
    </w:p>
    <w:p w14:paraId="5B21F87B" w14:textId="77777777" w:rsidR="00B66F54" w:rsidRDefault="00B66F54">
      <w:pPr>
        <w:rPr>
          <w:sz w:val="20"/>
          <w:szCs w:val="20"/>
        </w:rPr>
      </w:pPr>
    </w:p>
    <w:p w14:paraId="41467128" w14:textId="77777777" w:rsidR="00B66F54" w:rsidRDefault="004455ED">
      <w:pPr>
        <w:numPr>
          <w:ilvl w:val="0"/>
          <w:numId w:val="4"/>
        </w:numPr>
        <w:ind w:left="270"/>
        <w:rPr>
          <w:sz w:val="20"/>
          <w:szCs w:val="20"/>
        </w:rPr>
      </w:pPr>
      <w:r>
        <w:rPr>
          <w:sz w:val="20"/>
          <w:szCs w:val="20"/>
        </w:rPr>
        <w:t>Which part of this CSS code is called the selector? h</w:t>
      </w:r>
      <w:proofErr w:type="gramStart"/>
      <w:r>
        <w:rPr>
          <w:sz w:val="20"/>
          <w:szCs w:val="20"/>
        </w:rPr>
        <w:t xml:space="preserve">6{ </w:t>
      </w:r>
      <w:proofErr w:type="spellStart"/>
      <w:r>
        <w:rPr>
          <w:sz w:val="20"/>
          <w:szCs w:val="20"/>
        </w:rPr>
        <w:t>color</w:t>
      </w:r>
      <w:proofErr w:type="gramEnd"/>
      <w:r>
        <w:rPr>
          <w:sz w:val="20"/>
          <w:szCs w:val="20"/>
        </w:rPr>
        <w:t>:red</w:t>
      </w:r>
      <w:proofErr w:type="spellEnd"/>
      <w:r>
        <w:rPr>
          <w:sz w:val="20"/>
          <w:szCs w:val="20"/>
        </w:rPr>
        <w:t>; }</w:t>
      </w:r>
    </w:p>
    <w:p w14:paraId="466FE9A4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A. h6</w:t>
      </w:r>
    </w:p>
    <w:p w14:paraId="4E6317D0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B. color</w:t>
      </w:r>
    </w:p>
    <w:p w14:paraId="4A955B3B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C. red</w:t>
      </w:r>
    </w:p>
    <w:p w14:paraId="5ED9CA03" w14:textId="77777777" w:rsidR="00B66F54" w:rsidRDefault="004455ED">
      <w:pPr>
        <w:ind w:left="270"/>
        <w:rPr>
          <w:sz w:val="20"/>
          <w:szCs w:val="20"/>
        </w:rPr>
      </w:pPr>
      <w:r>
        <w:rPr>
          <w:sz w:val="20"/>
          <w:szCs w:val="20"/>
        </w:rPr>
        <w:t xml:space="preserve"> D. all of the code</w:t>
      </w:r>
    </w:p>
    <w:p w14:paraId="6427BE4A" w14:textId="77777777" w:rsidR="00B66F54" w:rsidRDefault="004455ED">
      <w:pPr>
        <w:numPr>
          <w:ilvl w:val="0"/>
          <w:numId w:val="4"/>
        </w:numPr>
        <w:ind w:left="270"/>
        <w:rPr>
          <w:sz w:val="20"/>
          <w:szCs w:val="20"/>
        </w:rPr>
      </w:pPr>
      <w:r>
        <w:rPr>
          <w:sz w:val="20"/>
          <w:szCs w:val="20"/>
        </w:rPr>
        <w:lastRenderedPageBreak/>
        <w:t>Which code below is the correct way to insert a background image using CSS?</w:t>
      </w:r>
    </w:p>
    <w:p w14:paraId="63BBF79E" w14:textId="77777777" w:rsidR="00B66F54" w:rsidRDefault="004455E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{background-image:”</w:t>
      </w:r>
      <w:hyperlink r:id="rId7">
        <w:r>
          <w:rPr>
            <w:color w:val="1155CC"/>
            <w:sz w:val="20"/>
            <w:szCs w:val="20"/>
            <w:u w:val="single"/>
          </w:rPr>
          <w:t>www.link</w:t>
        </w:r>
        <w:r>
          <w:rPr>
            <w:color w:val="1155CC"/>
            <w:sz w:val="20"/>
            <w:szCs w:val="20"/>
            <w:u w:val="single"/>
          </w:rPr>
          <w:t>.com</w:t>
        </w:r>
      </w:hyperlink>
      <w:r>
        <w:rPr>
          <w:sz w:val="20"/>
          <w:szCs w:val="20"/>
        </w:rPr>
        <w:t>”;}</w:t>
      </w:r>
    </w:p>
    <w:p w14:paraId="3D176754" w14:textId="77777777" w:rsidR="00B66F54" w:rsidRDefault="004455E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{background-image:(”</w:t>
      </w:r>
      <w:hyperlink r:id="rId8">
        <w:r>
          <w:rPr>
            <w:color w:val="1155CC"/>
            <w:sz w:val="20"/>
            <w:szCs w:val="20"/>
            <w:u w:val="single"/>
          </w:rPr>
          <w:t>www.link.com</w:t>
        </w:r>
      </w:hyperlink>
      <w:r>
        <w:rPr>
          <w:sz w:val="20"/>
          <w:szCs w:val="20"/>
        </w:rPr>
        <w:t>”);}</w:t>
      </w:r>
    </w:p>
    <w:p w14:paraId="45E3CFD1" w14:textId="77777777" w:rsidR="00B66F54" w:rsidRDefault="004455E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{</w:t>
      </w:r>
      <w:proofErr w:type="spellStart"/>
      <w:r>
        <w:rPr>
          <w:sz w:val="20"/>
          <w:szCs w:val="20"/>
        </w:rPr>
        <w:t>background-image:URL</w:t>
      </w:r>
      <w:proofErr w:type="spellEnd"/>
      <w:r>
        <w:rPr>
          <w:sz w:val="20"/>
          <w:szCs w:val="20"/>
        </w:rPr>
        <w:t>(”</w:t>
      </w:r>
      <w:hyperlink r:id="rId9">
        <w:r>
          <w:rPr>
            <w:color w:val="1155CC"/>
            <w:sz w:val="20"/>
            <w:szCs w:val="20"/>
            <w:u w:val="single"/>
          </w:rPr>
          <w:t>www.link.com</w:t>
        </w:r>
      </w:hyperlink>
      <w:r>
        <w:rPr>
          <w:sz w:val="20"/>
          <w:szCs w:val="20"/>
        </w:rPr>
        <w:t>”);}</w:t>
      </w:r>
    </w:p>
    <w:p w14:paraId="4FA857A5" w14:textId="77777777" w:rsidR="00B66F54" w:rsidRDefault="004455ED">
      <w:pPr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{</w:t>
      </w:r>
      <w:proofErr w:type="spellStart"/>
      <w:r>
        <w:rPr>
          <w:sz w:val="20"/>
          <w:szCs w:val="20"/>
        </w:rPr>
        <w:t>background-image:src</w:t>
      </w:r>
      <w:proofErr w:type="spellEnd"/>
      <w:r>
        <w:rPr>
          <w:sz w:val="20"/>
          <w:szCs w:val="20"/>
        </w:rPr>
        <w:t>(”</w:t>
      </w:r>
      <w:hyperlink r:id="rId10">
        <w:r>
          <w:rPr>
            <w:color w:val="1155CC"/>
            <w:sz w:val="20"/>
            <w:szCs w:val="20"/>
            <w:u w:val="single"/>
          </w:rPr>
          <w:t>www.link.com</w:t>
        </w:r>
      </w:hyperlink>
      <w:r>
        <w:rPr>
          <w:sz w:val="20"/>
          <w:szCs w:val="20"/>
        </w:rPr>
        <w:t>”);}</w:t>
      </w:r>
    </w:p>
    <w:p w14:paraId="0837432A" w14:textId="77777777" w:rsidR="00B66F54" w:rsidRDefault="00B66F54">
      <w:pPr>
        <w:ind w:left="540"/>
        <w:rPr>
          <w:sz w:val="20"/>
          <w:szCs w:val="20"/>
        </w:rPr>
      </w:pPr>
    </w:p>
    <w:p w14:paraId="4B185D27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8. What would</w:t>
      </w:r>
      <w:r>
        <w:rPr>
          <w:sz w:val="20"/>
          <w:szCs w:val="20"/>
        </w:rPr>
        <w:t xml:space="preserve"> this element’s</w:t>
      </w:r>
      <w:r>
        <w:rPr>
          <w:sz w:val="20"/>
          <w:szCs w:val="20"/>
          <w:u w:val="single"/>
        </w:rPr>
        <w:t xml:space="preserve"> full height</w:t>
      </w:r>
      <w:r>
        <w:rPr>
          <w:sz w:val="20"/>
          <w:szCs w:val="20"/>
        </w:rPr>
        <w:t xml:space="preserve"> be after applying the following styles?</w:t>
      </w:r>
    </w:p>
    <w:p w14:paraId="00BA722B" w14:textId="77777777" w:rsidR="00B66F54" w:rsidRDefault="004455ED">
      <w:pPr>
        <w:ind w:left="630" w:firstLine="90"/>
        <w:rPr>
          <w:b/>
          <w:sz w:val="20"/>
          <w:szCs w:val="20"/>
        </w:rPr>
      </w:pPr>
      <w:r>
        <w:rPr>
          <w:b/>
          <w:sz w:val="20"/>
          <w:szCs w:val="20"/>
        </w:rPr>
        <w:t>div</w:t>
      </w:r>
      <w:r>
        <w:rPr>
          <w:b/>
          <w:sz w:val="20"/>
          <w:szCs w:val="20"/>
        </w:rPr>
        <w:tab/>
        <w:t xml:space="preserve"> {height: 200px;</w:t>
      </w:r>
    </w:p>
    <w:p w14:paraId="0BBA9CAA" w14:textId="77777777" w:rsidR="00B66F54" w:rsidRDefault="004455ED">
      <w:pPr>
        <w:ind w:left="-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padding: 5px;</w:t>
      </w:r>
    </w:p>
    <w:p w14:paraId="1118CC5A" w14:textId="77777777" w:rsidR="00B66F54" w:rsidRDefault="004455ED">
      <w:pPr>
        <w:ind w:left="-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border: 1px dashed red;</w:t>
      </w:r>
    </w:p>
    <w:p w14:paraId="7F644636" w14:textId="77777777" w:rsidR="00B66F54" w:rsidRDefault="004455ED">
      <w:pPr>
        <w:ind w:left="-9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margin: 0;}</w:t>
      </w:r>
    </w:p>
    <w:p w14:paraId="44E67FF0" w14:textId="77777777" w:rsidR="00B66F54" w:rsidRDefault="00B66F54">
      <w:pPr>
        <w:ind w:left="-90"/>
        <w:rPr>
          <w:sz w:val="20"/>
          <w:szCs w:val="20"/>
        </w:rPr>
      </w:pPr>
    </w:p>
    <w:p w14:paraId="59C6F539" w14:textId="77777777" w:rsidR="00B66F54" w:rsidRDefault="004455E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200px</w:t>
      </w:r>
    </w:p>
    <w:p w14:paraId="40BA8025" w14:textId="77777777" w:rsidR="00B66F54" w:rsidRDefault="004455E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206px</w:t>
      </w:r>
    </w:p>
    <w:p w14:paraId="4DD2EF9F" w14:textId="77777777" w:rsidR="00B66F54" w:rsidRDefault="004455E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212px</w:t>
      </w:r>
    </w:p>
    <w:p w14:paraId="303F7AFB" w14:textId="77777777" w:rsidR="00B66F54" w:rsidRDefault="004455ED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215px</w:t>
      </w:r>
    </w:p>
    <w:p w14:paraId="0E5DCF52" w14:textId="77777777" w:rsidR="00B66F54" w:rsidRDefault="00B66F54">
      <w:pPr>
        <w:ind w:left="720"/>
        <w:rPr>
          <w:sz w:val="20"/>
          <w:szCs w:val="20"/>
        </w:rPr>
      </w:pPr>
    </w:p>
    <w:p w14:paraId="3FE731FD" w14:textId="77777777" w:rsidR="00B66F54" w:rsidRDefault="004455ED">
      <w:pPr>
        <w:rPr>
          <w:sz w:val="20"/>
          <w:szCs w:val="20"/>
        </w:rPr>
      </w:pPr>
      <w:r>
        <w:rPr>
          <w:sz w:val="20"/>
          <w:szCs w:val="20"/>
        </w:rPr>
        <w:t xml:space="preserve">9. Which CSS property would create a 20px space between two touching elements so that they are no longer touching? </w:t>
      </w:r>
    </w:p>
    <w:p w14:paraId="23758F67" w14:textId="77777777" w:rsidR="00B66F54" w:rsidRDefault="004455E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border-</w:t>
      </w:r>
      <w:proofErr w:type="gramStart"/>
      <w:r>
        <w:rPr>
          <w:sz w:val="20"/>
          <w:szCs w:val="20"/>
        </w:rPr>
        <w:t>right :</w:t>
      </w:r>
      <w:proofErr w:type="gramEnd"/>
      <w:r>
        <w:rPr>
          <w:sz w:val="20"/>
          <w:szCs w:val="20"/>
        </w:rPr>
        <w:t xml:space="preserve"> 20px;</w:t>
      </w:r>
    </w:p>
    <w:p w14:paraId="700B29BF" w14:textId="77777777" w:rsidR="00B66F54" w:rsidRDefault="004455E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padding-</w:t>
      </w:r>
      <w:proofErr w:type="gramStart"/>
      <w:r>
        <w:rPr>
          <w:sz w:val="20"/>
          <w:szCs w:val="20"/>
        </w:rPr>
        <w:t>right :</w:t>
      </w:r>
      <w:proofErr w:type="gramEnd"/>
      <w:r>
        <w:rPr>
          <w:sz w:val="20"/>
          <w:szCs w:val="20"/>
        </w:rPr>
        <w:t xml:space="preserve"> 20px;</w:t>
      </w:r>
    </w:p>
    <w:p w14:paraId="774D8197" w14:textId="77777777" w:rsidR="00B66F54" w:rsidRDefault="004455E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margin-</w:t>
      </w:r>
      <w:proofErr w:type="gramStart"/>
      <w:r>
        <w:rPr>
          <w:sz w:val="20"/>
          <w:szCs w:val="20"/>
        </w:rPr>
        <w:t>right :</w:t>
      </w:r>
      <w:proofErr w:type="gramEnd"/>
      <w:r>
        <w:rPr>
          <w:sz w:val="20"/>
          <w:szCs w:val="20"/>
        </w:rPr>
        <w:t xml:space="preserve"> 20px;</w:t>
      </w:r>
    </w:p>
    <w:p w14:paraId="73716BC6" w14:textId="77777777" w:rsidR="00B66F54" w:rsidRDefault="004455ED">
      <w:pPr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content-</w:t>
      </w:r>
      <w:proofErr w:type="gramStart"/>
      <w:r>
        <w:rPr>
          <w:sz w:val="20"/>
          <w:szCs w:val="20"/>
        </w:rPr>
        <w:t>right :</w:t>
      </w:r>
      <w:proofErr w:type="gramEnd"/>
      <w:r>
        <w:rPr>
          <w:sz w:val="20"/>
          <w:szCs w:val="20"/>
        </w:rPr>
        <w:t xml:space="preserve"> 20px;</w:t>
      </w:r>
    </w:p>
    <w:p w14:paraId="614076C0" w14:textId="77777777" w:rsidR="00B66F54" w:rsidRDefault="00B66F54">
      <w:pPr>
        <w:ind w:left="720"/>
        <w:rPr>
          <w:sz w:val="20"/>
          <w:szCs w:val="20"/>
        </w:rPr>
      </w:pPr>
    </w:p>
    <w:p w14:paraId="01188C47" w14:textId="77777777" w:rsidR="00B66F54" w:rsidRPr="00400FE8" w:rsidRDefault="004455ED">
      <w:pPr>
        <w:rPr>
          <w:color w:val="FF0000"/>
          <w:sz w:val="20"/>
          <w:szCs w:val="20"/>
        </w:rPr>
      </w:pPr>
      <w:r>
        <w:rPr>
          <w:sz w:val="20"/>
          <w:szCs w:val="20"/>
        </w:rPr>
        <w:t>10</w:t>
      </w:r>
      <w:r w:rsidRPr="00400FE8">
        <w:rPr>
          <w:color w:val="FF0000"/>
          <w:sz w:val="20"/>
          <w:szCs w:val="20"/>
        </w:rPr>
        <w:t>. In the CSS box model, what are the four layers ca</w:t>
      </w:r>
      <w:r w:rsidRPr="00400FE8">
        <w:rPr>
          <w:color w:val="FF0000"/>
          <w:sz w:val="20"/>
          <w:szCs w:val="20"/>
        </w:rPr>
        <w:t>lled?</w:t>
      </w:r>
    </w:p>
    <w:p w14:paraId="25CA422E" w14:textId="77777777" w:rsidR="00B66F54" w:rsidRPr="00400FE8" w:rsidRDefault="004455ED">
      <w:pPr>
        <w:numPr>
          <w:ilvl w:val="0"/>
          <w:numId w:val="5"/>
        </w:numPr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text, padding, border, margin</w:t>
      </w:r>
    </w:p>
    <w:p w14:paraId="5B59B601" w14:textId="77777777" w:rsidR="00B66F54" w:rsidRPr="00400FE8" w:rsidRDefault="004455ED">
      <w:pPr>
        <w:numPr>
          <w:ilvl w:val="0"/>
          <w:numId w:val="5"/>
        </w:numPr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image, padding, border, margin</w:t>
      </w:r>
    </w:p>
    <w:p w14:paraId="1BA81ACC" w14:textId="77777777" w:rsidR="00B66F54" w:rsidRPr="00400FE8" w:rsidRDefault="004455ED">
      <w:pPr>
        <w:numPr>
          <w:ilvl w:val="0"/>
          <w:numId w:val="5"/>
        </w:numPr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data, padding, border, margin</w:t>
      </w:r>
    </w:p>
    <w:p w14:paraId="1B18B869" w14:textId="77777777" w:rsidR="00B66F54" w:rsidRPr="00400FE8" w:rsidRDefault="004455ED">
      <w:pPr>
        <w:numPr>
          <w:ilvl w:val="0"/>
          <w:numId w:val="5"/>
        </w:numPr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content, padding, border, margin</w:t>
      </w:r>
    </w:p>
    <w:p w14:paraId="1E6765BE" w14:textId="77777777" w:rsidR="00B66F54" w:rsidRDefault="004455ED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FB6FC71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11. Which is the correct syntax for making a DIV which applies the class main?</w:t>
      </w:r>
    </w:p>
    <w:p w14:paraId="29FF73C3" w14:textId="77777777" w:rsidR="00B66F54" w:rsidRDefault="00B66F54">
      <w:pPr>
        <w:ind w:left="-90"/>
        <w:rPr>
          <w:sz w:val="20"/>
          <w:szCs w:val="20"/>
        </w:rPr>
      </w:pPr>
    </w:p>
    <w:p w14:paraId="4808CB4B" w14:textId="77777777" w:rsidR="00B66F54" w:rsidRDefault="004455E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&lt;class div="main"&gt; &lt;/div&gt;</w:t>
      </w:r>
    </w:p>
    <w:p w14:paraId="146BD2B7" w14:textId="77777777" w:rsidR="00B66F54" w:rsidRDefault="004455E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&lt;div class="main"&gt;</w:t>
      </w:r>
      <w:r>
        <w:rPr>
          <w:sz w:val="20"/>
          <w:szCs w:val="20"/>
        </w:rPr>
        <w:t xml:space="preserve"> &lt;/div&gt;</w:t>
      </w:r>
    </w:p>
    <w:p w14:paraId="077F817D" w14:textId="77777777" w:rsidR="00B66F54" w:rsidRDefault="004455E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&lt;div-class=main&gt; &lt;/div&gt;</w:t>
      </w:r>
    </w:p>
    <w:p w14:paraId="41974511" w14:textId="77777777" w:rsidR="00B66F54" w:rsidRDefault="004455ED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&lt;div </w:t>
      </w:r>
      <w:proofErr w:type="spellStart"/>
      <w:proofErr w:type="gramStart"/>
      <w:r>
        <w:rPr>
          <w:sz w:val="20"/>
          <w:szCs w:val="20"/>
        </w:rPr>
        <w:t>class:main</w:t>
      </w:r>
      <w:proofErr w:type="spellEnd"/>
      <w:proofErr w:type="gramEnd"/>
      <w:r>
        <w:rPr>
          <w:sz w:val="20"/>
          <w:szCs w:val="20"/>
        </w:rPr>
        <w:t>&gt; &lt;/div&gt;</w:t>
      </w:r>
    </w:p>
    <w:p w14:paraId="634180E7" w14:textId="77777777" w:rsidR="00B66F54" w:rsidRDefault="004455ED">
      <w:pPr>
        <w:ind w:left="-180" w:firstLine="90"/>
        <w:rPr>
          <w:sz w:val="20"/>
          <w:szCs w:val="20"/>
        </w:rPr>
      </w:pPr>
      <w:r>
        <w:rPr>
          <w:sz w:val="20"/>
          <w:szCs w:val="20"/>
        </w:rPr>
        <w:t>12. Which property is used to create a space between the border of an element and element itself (</w:t>
      </w:r>
      <w:proofErr w:type="spellStart"/>
      <w:r>
        <w:rPr>
          <w:sz w:val="20"/>
          <w:szCs w:val="20"/>
        </w:rPr>
        <w:t>ex image</w:t>
      </w:r>
      <w:proofErr w:type="spellEnd"/>
      <w:r>
        <w:rPr>
          <w:sz w:val="20"/>
          <w:szCs w:val="20"/>
        </w:rPr>
        <w:t xml:space="preserve"> and </w:t>
      </w:r>
      <w:proofErr w:type="gramStart"/>
      <w:r>
        <w:rPr>
          <w:sz w:val="20"/>
          <w:szCs w:val="20"/>
        </w:rPr>
        <w:t>it’s</w:t>
      </w:r>
      <w:proofErr w:type="gramEnd"/>
      <w:r>
        <w:rPr>
          <w:sz w:val="20"/>
          <w:szCs w:val="20"/>
        </w:rPr>
        <w:t xml:space="preserve"> border)?</w:t>
      </w:r>
    </w:p>
    <w:p w14:paraId="62FB150D" w14:textId="77777777" w:rsidR="00B66F54" w:rsidRDefault="00B66F54">
      <w:pPr>
        <w:ind w:left="-90"/>
        <w:rPr>
          <w:sz w:val="20"/>
          <w:szCs w:val="20"/>
        </w:rPr>
      </w:pPr>
    </w:p>
    <w:p w14:paraId="55638C95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sz w:val="20"/>
          <w:szCs w:val="20"/>
        </w:rPr>
        <w:tab/>
        <w:t>margin</w:t>
      </w:r>
    </w:p>
    <w:p w14:paraId="67150971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sz w:val="20"/>
          <w:szCs w:val="20"/>
        </w:rPr>
        <w:tab/>
        <w:t>padding</w:t>
      </w:r>
    </w:p>
    <w:p w14:paraId="2D1821AC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sz w:val="20"/>
          <w:szCs w:val="20"/>
        </w:rPr>
        <w:tab/>
        <w:t>border</w:t>
      </w:r>
    </w:p>
    <w:p w14:paraId="11D0935C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sz w:val="20"/>
          <w:szCs w:val="20"/>
        </w:rPr>
        <w:tab/>
        <w:t>border-width</w:t>
      </w:r>
    </w:p>
    <w:p w14:paraId="09B1FC07" w14:textId="77777777" w:rsidR="00B66F54" w:rsidRDefault="00B66F54">
      <w:pPr>
        <w:ind w:left="-90"/>
        <w:rPr>
          <w:sz w:val="20"/>
          <w:szCs w:val="20"/>
        </w:rPr>
      </w:pPr>
    </w:p>
    <w:p w14:paraId="0C1E5696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13. Which property is used to create a space between an element and its border?</w:t>
      </w:r>
    </w:p>
    <w:p w14:paraId="02EC7B42" w14:textId="77777777" w:rsidR="00B66F54" w:rsidRDefault="00B66F54">
      <w:pPr>
        <w:ind w:left="-90"/>
        <w:rPr>
          <w:sz w:val="20"/>
          <w:szCs w:val="20"/>
        </w:rPr>
      </w:pPr>
    </w:p>
    <w:p w14:paraId="45414062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A</w:t>
      </w:r>
      <w:r>
        <w:rPr>
          <w:sz w:val="20"/>
          <w:szCs w:val="20"/>
        </w:rPr>
        <w:t>.</w:t>
      </w:r>
      <w:r>
        <w:rPr>
          <w:sz w:val="20"/>
          <w:szCs w:val="20"/>
        </w:rPr>
        <w:tab/>
        <w:t>margin</w:t>
      </w:r>
    </w:p>
    <w:p w14:paraId="734FCC4A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sz w:val="20"/>
          <w:szCs w:val="20"/>
        </w:rPr>
        <w:tab/>
        <w:t>border-width</w:t>
      </w:r>
    </w:p>
    <w:p w14:paraId="575D17CF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sz w:val="20"/>
          <w:szCs w:val="20"/>
        </w:rPr>
        <w:tab/>
        <w:t>border</w:t>
      </w:r>
    </w:p>
    <w:p w14:paraId="296753D1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sz w:val="20"/>
          <w:szCs w:val="20"/>
        </w:rPr>
        <w:tab/>
        <w:t>padding</w:t>
      </w:r>
    </w:p>
    <w:p w14:paraId="7C0736D0" w14:textId="77777777" w:rsidR="00B66F54" w:rsidRDefault="00B66F54">
      <w:pPr>
        <w:ind w:left="-90"/>
        <w:rPr>
          <w:sz w:val="20"/>
          <w:szCs w:val="20"/>
        </w:rPr>
      </w:pPr>
    </w:p>
    <w:p w14:paraId="3BCECB1D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14. What is the purpose of the &lt;div&gt; element?</w:t>
      </w:r>
    </w:p>
    <w:p w14:paraId="0752F3A0" w14:textId="77777777" w:rsidR="00B66F54" w:rsidRDefault="00B66F54">
      <w:pPr>
        <w:ind w:left="-90"/>
        <w:rPr>
          <w:sz w:val="20"/>
          <w:szCs w:val="20"/>
        </w:rPr>
      </w:pPr>
    </w:p>
    <w:p w14:paraId="1458FDAC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A.</w:t>
      </w:r>
      <w:r>
        <w:rPr>
          <w:sz w:val="20"/>
          <w:szCs w:val="20"/>
        </w:rPr>
        <w:tab/>
        <w:t>It is used to divide the page up into columns</w:t>
      </w:r>
    </w:p>
    <w:p w14:paraId="350859F8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B.</w:t>
      </w:r>
      <w:r>
        <w:rPr>
          <w:sz w:val="20"/>
          <w:szCs w:val="20"/>
        </w:rPr>
        <w:tab/>
        <w:t>So that you can divide webpages up to get multiple pages</w:t>
      </w:r>
    </w:p>
    <w:p w14:paraId="1C705890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C.</w:t>
      </w:r>
      <w:r>
        <w:rPr>
          <w:sz w:val="20"/>
          <w:szCs w:val="20"/>
        </w:rPr>
        <w:tab/>
        <w:t>So that you can divide numbers in calculations wit</w:t>
      </w:r>
      <w:r>
        <w:rPr>
          <w:sz w:val="20"/>
          <w:szCs w:val="20"/>
        </w:rPr>
        <w:t>hin webpages</w:t>
      </w:r>
    </w:p>
    <w:p w14:paraId="1D023B25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D.</w:t>
      </w:r>
      <w:r>
        <w:rPr>
          <w:sz w:val="20"/>
          <w:szCs w:val="20"/>
        </w:rPr>
        <w:tab/>
        <w:t>So that you can divide webpages up into meaningful sections to apply CSS to them</w:t>
      </w:r>
    </w:p>
    <w:p w14:paraId="79A3C212" w14:textId="77777777" w:rsidR="00B66F54" w:rsidRDefault="00B66F54">
      <w:pPr>
        <w:ind w:left="-90"/>
        <w:rPr>
          <w:sz w:val="20"/>
          <w:szCs w:val="20"/>
        </w:rPr>
      </w:pPr>
    </w:p>
    <w:p w14:paraId="1A591F42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15. Fill in the missing word. It is the code that makes website open on different sized screens.</w:t>
      </w:r>
    </w:p>
    <w:p w14:paraId="6810DE0C" w14:textId="77777777" w:rsidR="00B66F54" w:rsidRDefault="00B66F54">
      <w:pPr>
        <w:spacing w:line="360" w:lineRule="auto"/>
        <w:rPr>
          <w:rFonts w:ascii="Courier New" w:eastAsia="Courier New" w:hAnsi="Courier New" w:cs="Courier New"/>
          <w:b/>
        </w:rPr>
      </w:pPr>
    </w:p>
    <w:p w14:paraId="6A235F9A" w14:textId="77777777" w:rsidR="00B66F54" w:rsidRDefault="004455ED">
      <w:pPr>
        <w:spacing w:line="360" w:lineRule="auto"/>
        <w:rPr>
          <w:sz w:val="20"/>
          <w:szCs w:val="20"/>
        </w:rPr>
      </w:pPr>
      <w:r>
        <w:rPr>
          <w:rFonts w:ascii="Courier New" w:eastAsia="Courier New" w:hAnsi="Courier New" w:cs="Courier New"/>
          <w:b/>
        </w:rPr>
        <w:t>&lt;meta name="________________ " content="width=device-width, initial-scale=1.0"&gt;</w:t>
      </w:r>
    </w:p>
    <w:p w14:paraId="6A1790B4" w14:textId="77777777" w:rsidR="00B66F54" w:rsidRDefault="00B66F54">
      <w:pPr>
        <w:ind w:left="-90"/>
        <w:rPr>
          <w:sz w:val="20"/>
          <w:szCs w:val="20"/>
        </w:rPr>
      </w:pPr>
    </w:p>
    <w:p w14:paraId="2517299A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 xml:space="preserve">16. </w:t>
      </w:r>
      <w:r>
        <w:rPr>
          <w:b/>
          <w:sz w:val="20"/>
          <w:szCs w:val="20"/>
        </w:rPr>
        <w:t>Find 5 mistakes and correct them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</w:t>
      </w:r>
      <w:r>
        <w:rPr>
          <w:sz w:val="20"/>
          <w:szCs w:val="20"/>
        </w:rPr>
        <w:t>[5 mistakes - 5 points]</w:t>
      </w:r>
    </w:p>
    <w:p w14:paraId="04A3B51E" w14:textId="77777777" w:rsidR="00B66F54" w:rsidRDefault="00B66F54">
      <w:pPr>
        <w:ind w:left="-90"/>
        <w:rPr>
          <w:sz w:val="20"/>
          <w:szCs w:val="20"/>
        </w:rPr>
      </w:pPr>
    </w:p>
    <w:p w14:paraId="1767EDE8" w14:textId="77777777" w:rsidR="00B66F54" w:rsidRPr="00400FE8" w:rsidRDefault="004455ED">
      <w:pPr>
        <w:ind w:left="-90"/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body</w:t>
      </w:r>
      <w:r w:rsidRPr="00400FE8">
        <w:rPr>
          <w:color w:val="FF0000"/>
          <w:sz w:val="20"/>
          <w:szCs w:val="20"/>
        </w:rPr>
        <w:tab/>
        <w:t>{background-</w:t>
      </w:r>
      <w:proofErr w:type="spellStart"/>
      <w:proofErr w:type="gramStart"/>
      <w:r w:rsidRPr="00400FE8">
        <w:rPr>
          <w:color w:val="FF0000"/>
          <w:sz w:val="20"/>
          <w:szCs w:val="20"/>
        </w:rPr>
        <w:t>coluor</w:t>
      </w:r>
      <w:proofErr w:type="spellEnd"/>
      <w:r w:rsidRPr="00400FE8">
        <w:rPr>
          <w:color w:val="FF0000"/>
          <w:sz w:val="20"/>
          <w:szCs w:val="20"/>
        </w:rPr>
        <w:t xml:space="preserve"> :</w:t>
      </w:r>
      <w:proofErr w:type="gramEnd"/>
      <w:r w:rsidRPr="00400FE8">
        <w:rPr>
          <w:color w:val="FF0000"/>
          <w:sz w:val="20"/>
          <w:szCs w:val="20"/>
        </w:rPr>
        <w:t xml:space="preserve"> </w:t>
      </w:r>
      <w:proofErr w:type="spellStart"/>
      <w:r w:rsidRPr="00400FE8">
        <w:rPr>
          <w:color w:val="FF0000"/>
          <w:sz w:val="20"/>
          <w:szCs w:val="20"/>
        </w:rPr>
        <w:t>lightblue</w:t>
      </w:r>
      <w:proofErr w:type="spellEnd"/>
    </w:p>
    <w:p w14:paraId="091EA4FE" w14:textId="77777777" w:rsidR="00B66F54" w:rsidRPr="00400FE8" w:rsidRDefault="004455ED">
      <w:pPr>
        <w:ind w:left="630" w:firstLine="90"/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font-</w:t>
      </w:r>
      <w:proofErr w:type="gramStart"/>
      <w:r w:rsidRPr="00400FE8">
        <w:rPr>
          <w:color w:val="FF0000"/>
          <w:sz w:val="20"/>
          <w:szCs w:val="20"/>
        </w:rPr>
        <w:t>family :</w:t>
      </w:r>
      <w:proofErr w:type="gramEnd"/>
      <w:r w:rsidRPr="00400FE8">
        <w:rPr>
          <w:color w:val="FF0000"/>
          <w:sz w:val="20"/>
          <w:szCs w:val="20"/>
        </w:rPr>
        <w:t xml:space="preserve"> Verdana; }</w:t>
      </w:r>
    </w:p>
    <w:p w14:paraId="77AC513A" w14:textId="77777777" w:rsidR="00B66F54" w:rsidRPr="00400FE8" w:rsidRDefault="00B66F54">
      <w:pPr>
        <w:ind w:left="-90"/>
        <w:rPr>
          <w:color w:val="FF0000"/>
          <w:sz w:val="20"/>
          <w:szCs w:val="20"/>
        </w:rPr>
      </w:pPr>
    </w:p>
    <w:p w14:paraId="28B51DAD" w14:textId="77777777" w:rsidR="00B66F54" w:rsidRPr="00400FE8" w:rsidRDefault="004455ED">
      <w:pPr>
        <w:ind w:left="-90"/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h1</w:t>
      </w:r>
      <w:proofErr w:type="gramStart"/>
      <w:r w:rsidRPr="00400FE8">
        <w:rPr>
          <w:color w:val="FF0000"/>
          <w:sz w:val="20"/>
          <w:szCs w:val="20"/>
        </w:rPr>
        <w:tab/>
      </w:r>
      <w:r w:rsidRPr="00400FE8">
        <w:rPr>
          <w:color w:val="FF0000"/>
          <w:sz w:val="20"/>
          <w:szCs w:val="20"/>
        </w:rPr>
        <w:t>{ background</w:t>
      </w:r>
      <w:proofErr w:type="gramEnd"/>
      <w:r w:rsidRPr="00400FE8">
        <w:rPr>
          <w:color w:val="FF0000"/>
          <w:sz w:val="20"/>
          <w:szCs w:val="20"/>
        </w:rPr>
        <w:t xml:space="preserve">-color : green; </w:t>
      </w:r>
    </w:p>
    <w:p w14:paraId="47403636" w14:textId="77777777" w:rsidR="00B66F54" w:rsidRPr="00400FE8" w:rsidRDefault="004455ED">
      <w:pPr>
        <w:ind w:left="630" w:firstLine="90"/>
        <w:rPr>
          <w:color w:val="FF0000"/>
          <w:sz w:val="20"/>
          <w:szCs w:val="20"/>
        </w:rPr>
      </w:pPr>
      <w:proofErr w:type="spellStart"/>
      <w:r w:rsidRPr="00400FE8">
        <w:rPr>
          <w:color w:val="FF0000"/>
          <w:sz w:val="20"/>
          <w:szCs w:val="20"/>
        </w:rPr>
        <w:t>text_</w:t>
      </w:r>
      <w:proofErr w:type="gramStart"/>
      <w:r w:rsidRPr="00400FE8">
        <w:rPr>
          <w:color w:val="FF0000"/>
          <w:sz w:val="20"/>
          <w:szCs w:val="20"/>
        </w:rPr>
        <w:t>align</w:t>
      </w:r>
      <w:proofErr w:type="spellEnd"/>
      <w:r w:rsidRPr="00400FE8">
        <w:rPr>
          <w:color w:val="FF0000"/>
          <w:sz w:val="20"/>
          <w:szCs w:val="20"/>
        </w:rPr>
        <w:t xml:space="preserve"> :</w:t>
      </w:r>
      <w:proofErr w:type="gramEnd"/>
      <w:r w:rsidRPr="00400FE8">
        <w:rPr>
          <w:color w:val="FF0000"/>
          <w:sz w:val="20"/>
          <w:szCs w:val="20"/>
        </w:rPr>
        <w:t xml:space="preserve"> </w:t>
      </w:r>
      <w:proofErr w:type="spellStart"/>
      <w:r w:rsidRPr="00400FE8">
        <w:rPr>
          <w:color w:val="FF0000"/>
          <w:sz w:val="20"/>
          <w:szCs w:val="20"/>
        </w:rPr>
        <w:t>centre</w:t>
      </w:r>
      <w:proofErr w:type="spellEnd"/>
      <w:r w:rsidRPr="00400FE8">
        <w:rPr>
          <w:color w:val="FF0000"/>
          <w:sz w:val="20"/>
          <w:szCs w:val="20"/>
        </w:rPr>
        <w:t>; }</w:t>
      </w:r>
    </w:p>
    <w:p w14:paraId="056C9096" w14:textId="77777777" w:rsidR="00B66F54" w:rsidRPr="00400FE8" w:rsidRDefault="00B66F54">
      <w:pPr>
        <w:ind w:left="-90"/>
        <w:rPr>
          <w:color w:val="FF0000"/>
          <w:sz w:val="20"/>
          <w:szCs w:val="20"/>
        </w:rPr>
      </w:pPr>
    </w:p>
    <w:p w14:paraId="30F36B3D" w14:textId="77777777" w:rsidR="00B66F54" w:rsidRPr="00400FE8" w:rsidRDefault="004455ED">
      <w:pPr>
        <w:ind w:left="-90"/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p</w:t>
      </w:r>
      <w:proofErr w:type="gramStart"/>
      <w:r w:rsidRPr="00400FE8">
        <w:rPr>
          <w:color w:val="FF0000"/>
          <w:sz w:val="20"/>
          <w:szCs w:val="20"/>
        </w:rPr>
        <w:tab/>
        <w:t>{ background</w:t>
      </w:r>
      <w:proofErr w:type="gramEnd"/>
      <w:r w:rsidRPr="00400FE8">
        <w:rPr>
          <w:color w:val="FF0000"/>
          <w:sz w:val="20"/>
          <w:szCs w:val="20"/>
        </w:rPr>
        <w:t xml:space="preserve">-color : yellow; </w:t>
      </w:r>
    </w:p>
    <w:p w14:paraId="0565C51A" w14:textId="77777777" w:rsidR="00B66F54" w:rsidRPr="00400FE8" w:rsidRDefault="004455ED">
      <w:pPr>
        <w:ind w:left="630" w:firstLine="90"/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color: blue;</w:t>
      </w:r>
    </w:p>
    <w:p w14:paraId="2C4723EE" w14:textId="77777777" w:rsidR="00B66F54" w:rsidRPr="00400FE8" w:rsidRDefault="004455ED">
      <w:pPr>
        <w:ind w:left="630" w:firstLine="90"/>
        <w:rPr>
          <w:color w:val="FF0000"/>
          <w:sz w:val="20"/>
          <w:szCs w:val="20"/>
        </w:rPr>
      </w:pPr>
      <w:r w:rsidRPr="00400FE8">
        <w:rPr>
          <w:color w:val="FF0000"/>
          <w:sz w:val="20"/>
          <w:szCs w:val="20"/>
        </w:rPr>
        <w:t>text-size:200px</w:t>
      </w:r>
      <w:proofErr w:type="gramStart"/>
      <w:r w:rsidRPr="00400FE8">
        <w:rPr>
          <w:color w:val="FF0000"/>
          <w:sz w:val="20"/>
          <w:szCs w:val="20"/>
        </w:rPr>
        <w:t>; }</w:t>
      </w:r>
      <w:proofErr w:type="gramEnd"/>
    </w:p>
    <w:p w14:paraId="403A1EC1" w14:textId="77777777" w:rsidR="00B66F54" w:rsidRDefault="00B66F54">
      <w:pPr>
        <w:ind w:left="-90"/>
        <w:rPr>
          <w:sz w:val="20"/>
          <w:szCs w:val="20"/>
        </w:rPr>
      </w:pPr>
    </w:p>
    <w:p w14:paraId="10BA9BEC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 xml:space="preserve">17. </w:t>
      </w:r>
      <w:r>
        <w:rPr>
          <w:b/>
          <w:sz w:val="20"/>
          <w:szCs w:val="20"/>
        </w:rPr>
        <w:t>In this code fill in the gaps.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[10p]</w:t>
      </w:r>
    </w:p>
    <w:p w14:paraId="61FC5CFD" w14:textId="77777777" w:rsidR="00B66F54" w:rsidRDefault="00B66F54">
      <w:pPr>
        <w:ind w:left="-90"/>
        <w:rPr>
          <w:b/>
          <w:sz w:val="20"/>
          <w:szCs w:val="20"/>
        </w:rPr>
      </w:pPr>
    </w:p>
    <w:p w14:paraId="29882EDA" w14:textId="77777777" w:rsidR="00B66F54" w:rsidRDefault="004455ED">
      <w:pPr>
        <w:ind w:left="-90"/>
        <w:rPr>
          <w:sz w:val="20"/>
          <w:szCs w:val="20"/>
        </w:rPr>
      </w:pPr>
      <w:proofErr w:type="gramStart"/>
      <w:r>
        <w:rPr>
          <w:sz w:val="20"/>
          <w:szCs w:val="20"/>
        </w:rPr>
        <w:t>&lt;!_</w:t>
      </w:r>
      <w:proofErr w:type="gramEnd"/>
      <w:r>
        <w:rPr>
          <w:sz w:val="20"/>
          <w:szCs w:val="20"/>
        </w:rPr>
        <w:t>____________ html&gt;</w:t>
      </w:r>
    </w:p>
    <w:p w14:paraId="687A2BF9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31F5D3F0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3ED067EB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&lt;style&gt;</w:t>
      </w:r>
    </w:p>
    <w:p w14:paraId="5C2F7205" w14:textId="77777777" w:rsidR="00B66F54" w:rsidRDefault="004455ED">
      <w:pPr>
        <w:ind w:left="-90"/>
        <w:rPr>
          <w:sz w:val="20"/>
          <w:szCs w:val="20"/>
        </w:rPr>
      </w:pPr>
      <w:proofErr w:type="gramStart"/>
      <w:r>
        <w:rPr>
          <w:sz w:val="20"/>
          <w:szCs w:val="20"/>
        </w:rPr>
        <w:t>.</w:t>
      </w:r>
      <w:bookmarkStart w:id="0" w:name="_GoBack"/>
      <w:proofErr w:type="spellStart"/>
      <w:r>
        <w:rPr>
          <w:sz w:val="20"/>
          <w:szCs w:val="20"/>
        </w:rPr>
        <w:t>myDiv</w:t>
      </w:r>
      <w:proofErr w:type="spellEnd"/>
      <w:proofErr w:type="gram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{ ______: 5px solid red;</w:t>
      </w:r>
    </w:p>
    <w:p w14:paraId="233606E1" w14:textId="77777777" w:rsidR="00B66F54" w:rsidRDefault="004455ED">
      <w:pPr>
        <w:ind w:left="630" w:firstLine="90"/>
        <w:rPr>
          <w:sz w:val="20"/>
          <w:szCs w:val="20"/>
        </w:rPr>
      </w:pPr>
      <w:r>
        <w:rPr>
          <w:sz w:val="20"/>
          <w:szCs w:val="20"/>
        </w:rPr>
        <w:t>padding:20</w:t>
      </w:r>
      <w:r>
        <w:rPr>
          <w:sz w:val="20"/>
          <w:szCs w:val="20"/>
        </w:rPr>
        <w:t>____;</w:t>
      </w:r>
    </w:p>
    <w:p w14:paraId="6AB2B024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  <w:t xml:space="preserve">______-color: </w:t>
      </w:r>
      <w:proofErr w:type="spellStart"/>
      <w:r>
        <w:rPr>
          <w:sz w:val="20"/>
          <w:szCs w:val="20"/>
        </w:rPr>
        <w:t>lightblue</w:t>
      </w:r>
      <w:proofErr w:type="spellEnd"/>
      <w:r>
        <w:rPr>
          <w:sz w:val="20"/>
          <w:szCs w:val="20"/>
        </w:rPr>
        <w:t xml:space="preserve">;    </w:t>
      </w:r>
    </w:p>
    <w:p w14:paraId="641C3D14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  <w:t>text-_______: center;</w:t>
      </w:r>
      <w:r>
        <w:rPr>
          <w:sz w:val="20"/>
          <w:szCs w:val="20"/>
        </w:rPr>
        <w:tab/>
        <w:t>}</w:t>
      </w:r>
    </w:p>
    <w:bookmarkEnd w:id="0"/>
    <w:p w14:paraId="2A60069A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&lt;/style&gt;</w:t>
      </w:r>
    </w:p>
    <w:p w14:paraId="40EA0FB9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6E69F483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71D62A4A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&lt;h1&gt;The div element&lt;/h1&gt;</w:t>
      </w:r>
    </w:p>
    <w:p w14:paraId="40215DE1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&lt;div ________="</w:t>
      </w:r>
      <w:proofErr w:type="spellStart"/>
      <w:r>
        <w:rPr>
          <w:sz w:val="20"/>
          <w:szCs w:val="20"/>
        </w:rPr>
        <w:t>myDiv</w:t>
      </w:r>
      <w:proofErr w:type="spellEnd"/>
      <w:r>
        <w:rPr>
          <w:sz w:val="20"/>
          <w:szCs w:val="20"/>
        </w:rPr>
        <w:t>"&gt;</w:t>
      </w:r>
    </w:p>
    <w:p w14:paraId="5B1B6A76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 xml:space="preserve">  &lt;______&gt;This is a heading in a div element&lt;/h2&gt;</w:t>
      </w:r>
    </w:p>
    <w:p w14:paraId="45D01605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 xml:space="preserve">  &lt;p&gt;This is some text in a div </w:t>
      </w:r>
      <w:proofErr w:type="gramStart"/>
      <w:r>
        <w:rPr>
          <w:sz w:val="20"/>
          <w:szCs w:val="20"/>
        </w:rPr>
        <w:t>element.&lt;</w:t>
      </w:r>
      <w:proofErr w:type="gramEnd"/>
      <w:r>
        <w:rPr>
          <w:sz w:val="20"/>
          <w:szCs w:val="20"/>
        </w:rPr>
        <w:t>/_____&gt;</w:t>
      </w:r>
    </w:p>
    <w:p w14:paraId="5AE99FE5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&lt;/_____&gt;</w:t>
      </w:r>
    </w:p>
    <w:p w14:paraId="4FA80B7A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 xml:space="preserve">&lt;p&gt;This is some text outside the div </w:t>
      </w:r>
      <w:proofErr w:type="gramStart"/>
      <w:r>
        <w:rPr>
          <w:sz w:val="20"/>
          <w:szCs w:val="20"/>
        </w:rPr>
        <w:t>element.&lt;</w:t>
      </w:r>
      <w:proofErr w:type="gramEnd"/>
      <w:r>
        <w:rPr>
          <w:sz w:val="20"/>
          <w:szCs w:val="20"/>
        </w:rPr>
        <w:t>/p&gt;</w:t>
      </w:r>
    </w:p>
    <w:p w14:paraId="7CCD27C0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&lt;/________&gt;</w:t>
      </w:r>
    </w:p>
    <w:p w14:paraId="657AE82F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372A4198" w14:textId="77777777" w:rsidR="00B66F54" w:rsidRDefault="00B66F54">
      <w:pPr>
        <w:ind w:left="-90"/>
        <w:rPr>
          <w:sz w:val="20"/>
          <w:szCs w:val="20"/>
        </w:rPr>
      </w:pPr>
    </w:p>
    <w:p w14:paraId="6B233AFC" w14:textId="77777777" w:rsidR="00B66F54" w:rsidRDefault="00B66F54">
      <w:pPr>
        <w:ind w:left="-90"/>
        <w:rPr>
          <w:sz w:val="20"/>
          <w:szCs w:val="20"/>
        </w:rPr>
      </w:pPr>
    </w:p>
    <w:p w14:paraId="419ABC6C" w14:textId="77777777" w:rsidR="00B66F54" w:rsidRDefault="00B66F54">
      <w:pPr>
        <w:ind w:left="-90"/>
        <w:rPr>
          <w:sz w:val="20"/>
          <w:szCs w:val="20"/>
        </w:rPr>
      </w:pPr>
    </w:p>
    <w:p w14:paraId="683B6435" w14:textId="77777777" w:rsidR="00B66F54" w:rsidRDefault="00B66F54">
      <w:pPr>
        <w:ind w:left="-90"/>
        <w:rPr>
          <w:sz w:val="20"/>
          <w:szCs w:val="20"/>
        </w:rPr>
      </w:pPr>
    </w:p>
    <w:p w14:paraId="49803173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 xml:space="preserve">18. </w:t>
      </w:r>
      <w:r>
        <w:rPr>
          <w:b/>
          <w:sz w:val="20"/>
          <w:szCs w:val="20"/>
        </w:rPr>
        <w:t>Fill in the names of the DIV tags in the code below.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 xml:space="preserve"> [20p]</w:t>
      </w:r>
    </w:p>
    <w:p w14:paraId="55F5EDB4" w14:textId="77777777" w:rsidR="00B66F54" w:rsidRDefault="004455ED">
      <w:pPr>
        <w:rPr>
          <w:rFonts w:ascii="Quicksand" w:eastAsia="Quicksand" w:hAnsi="Quicksand" w:cs="Quicksand"/>
          <w:sz w:val="20"/>
          <w:szCs w:val="20"/>
        </w:rPr>
      </w:pPr>
      <w:r>
        <w:rPr>
          <w:rFonts w:ascii="Quicksand" w:eastAsia="Quicksand" w:hAnsi="Quicksand" w:cs="Quicksand"/>
          <w:noProof/>
          <w:sz w:val="20"/>
          <w:szCs w:val="20"/>
        </w:rPr>
        <w:drawing>
          <wp:inline distT="114300" distB="114300" distL="114300" distR="114300" wp14:anchorId="71F69888" wp14:editId="1C467F16">
            <wp:extent cx="2857645" cy="207519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45" cy="2075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D05EE" w14:textId="77777777" w:rsidR="00B66F54" w:rsidRDefault="00B66F54">
      <w:pPr>
        <w:rPr>
          <w:rFonts w:ascii="Quicksand" w:eastAsia="Quicksand" w:hAnsi="Quicksand" w:cs="Quicksand"/>
          <w:sz w:val="20"/>
          <w:szCs w:val="20"/>
        </w:rPr>
      </w:pPr>
    </w:p>
    <w:p w14:paraId="46C958BF" w14:textId="77777777" w:rsidR="00B66F54" w:rsidRDefault="004455ED">
      <w:pPr>
        <w:rPr>
          <w:sz w:val="20"/>
          <w:szCs w:val="20"/>
        </w:rPr>
      </w:pPr>
      <w:r>
        <w:rPr>
          <w:sz w:val="20"/>
          <w:szCs w:val="20"/>
        </w:rPr>
        <w:t>&lt;div class="                      "&gt;</w:t>
      </w:r>
    </w:p>
    <w:p w14:paraId="355E76B2" w14:textId="77777777" w:rsidR="00B66F54" w:rsidRDefault="00B66F54">
      <w:pPr>
        <w:rPr>
          <w:sz w:val="20"/>
          <w:szCs w:val="20"/>
        </w:rPr>
      </w:pPr>
    </w:p>
    <w:p w14:paraId="03FC664E" w14:textId="77777777" w:rsidR="00B66F54" w:rsidRDefault="004455ED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&lt;div class="                      "&gt;&lt;/div&gt;</w:t>
      </w:r>
    </w:p>
    <w:p w14:paraId="04ED776F" w14:textId="77777777" w:rsidR="00B66F54" w:rsidRDefault="004455ED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&lt;div class="                      "&gt;&lt;/div&gt;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50BA089" w14:textId="77777777" w:rsidR="00B66F54" w:rsidRDefault="004455ED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&lt;div class="                      "&gt;&lt;/div&gt;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4A1A7EFC" w14:textId="77777777" w:rsidR="00B66F54" w:rsidRDefault="004455ED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&lt;div class="                      "&gt;&lt;/div&gt;</w:t>
      </w:r>
    </w:p>
    <w:p w14:paraId="758673DE" w14:textId="77777777" w:rsidR="00B66F54" w:rsidRDefault="004455ED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&lt;div class="                      </w:t>
      </w:r>
      <w:r>
        <w:rPr>
          <w:sz w:val="20"/>
          <w:szCs w:val="20"/>
        </w:rPr>
        <w:t>"&gt;&lt;/div&gt;</w:t>
      </w:r>
    </w:p>
    <w:p w14:paraId="4218022F" w14:textId="77777777" w:rsidR="00B66F54" w:rsidRDefault="004455ED">
      <w:pPr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2E18ACB4" w14:textId="77777777" w:rsidR="00B66F54" w:rsidRDefault="00B66F54">
      <w:pPr>
        <w:ind w:left="-90"/>
        <w:rPr>
          <w:sz w:val="20"/>
          <w:szCs w:val="20"/>
        </w:rPr>
      </w:pPr>
    </w:p>
    <w:p w14:paraId="03A630E3" w14:textId="77777777" w:rsidR="00B66F54" w:rsidRDefault="004455ED">
      <w:pPr>
        <w:ind w:left="-9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Now, fill in the widths and heights of each CSS element. The header, navbar, article, and footer should all have </w:t>
      </w:r>
      <w:r>
        <w:rPr>
          <w:b/>
          <w:sz w:val="18"/>
          <w:szCs w:val="18"/>
          <w:u w:val="single"/>
        </w:rPr>
        <w:t>10px padding</w:t>
      </w:r>
      <w:r>
        <w:rPr>
          <w:b/>
          <w:sz w:val="18"/>
          <w:szCs w:val="18"/>
        </w:rPr>
        <w:t xml:space="preserve">. Choose </w:t>
      </w:r>
      <w:r>
        <w:rPr>
          <w:b/>
          <w:sz w:val="18"/>
          <w:szCs w:val="18"/>
          <w:u w:val="single"/>
        </w:rPr>
        <w:t>different colors</w:t>
      </w:r>
      <w:r>
        <w:rPr>
          <w:b/>
          <w:sz w:val="18"/>
          <w:szCs w:val="18"/>
        </w:rPr>
        <w:t xml:space="preserve"> for all the DIVs (e.g. red, blue, yellow, purple, brown, orange).</w:t>
      </w:r>
    </w:p>
    <w:p w14:paraId="19AE307C" w14:textId="77777777" w:rsidR="00B66F54" w:rsidRDefault="00B66F54">
      <w:pPr>
        <w:ind w:left="-90"/>
        <w:rPr>
          <w:sz w:val="20"/>
          <w:szCs w:val="20"/>
        </w:rPr>
      </w:pPr>
    </w:p>
    <w:p w14:paraId="4A86CB7B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&lt;style&gt;</w:t>
      </w:r>
    </w:p>
    <w:p w14:paraId="3038FDA2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.container</w:t>
      </w:r>
      <w:r>
        <w:rPr>
          <w:sz w:val="20"/>
          <w:szCs w:val="20"/>
        </w:rPr>
        <w:tab/>
        <w:t>{b</w:t>
      </w:r>
      <w:r>
        <w:rPr>
          <w:sz w:val="20"/>
          <w:szCs w:val="20"/>
        </w:rPr>
        <w:t xml:space="preserve">ackground-color:           </w:t>
      </w:r>
      <w:proofErr w:type="gramStart"/>
      <w:r>
        <w:rPr>
          <w:sz w:val="20"/>
          <w:szCs w:val="20"/>
        </w:rPr>
        <w:t xml:space="preserve">  ;</w:t>
      </w:r>
      <w:proofErr w:type="gramEnd"/>
    </w:p>
    <w:p w14:paraId="1567026D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width:             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>}</w:t>
      </w:r>
    </w:p>
    <w:p w14:paraId="2BD4C985" w14:textId="77777777" w:rsidR="00B66F54" w:rsidRDefault="00B66F54">
      <w:pPr>
        <w:ind w:left="-90"/>
        <w:rPr>
          <w:sz w:val="20"/>
          <w:szCs w:val="20"/>
        </w:rPr>
      </w:pPr>
    </w:p>
    <w:p w14:paraId="1D43B674" w14:textId="77777777" w:rsidR="00B66F54" w:rsidRDefault="004455ED">
      <w:pPr>
        <w:ind w:left="-90"/>
        <w:rPr>
          <w:sz w:val="20"/>
          <w:szCs w:val="20"/>
        </w:rPr>
      </w:pPr>
      <w:proofErr w:type="gramStart"/>
      <w:r>
        <w:rPr>
          <w:sz w:val="20"/>
          <w:szCs w:val="20"/>
        </w:rPr>
        <w:t>.header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  <w:t>{background-color:             ;</w:t>
      </w:r>
    </w:p>
    <w:p w14:paraId="49BB5063" w14:textId="77777777" w:rsidR="00B66F54" w:rsidRDefault="004455ED">
      <w:pPr>
        <w:ind w:left="1350" w:firstLine="90"/>
        <w:rPr>
          <w:sz w:val="20"/>
          <w:szCs w:val="20"/>
        </w:rPr>
      </w:pPr>
      <w:r>
        <w:rPr>
          <w:sz w:val="20"/>
          <w:szCs w:val="20"/>
        </w:rPr>
        <w:t xml:space="preserve">padding:           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>}</w:t>
      </w:r>
    </w:p>
    <w:p w14:paraId="3207D469" w14:textId="77777777" w:rsidR="00B66F54" w:rsidRDefault="00B66F54">
      <w:pPr>
        <w:ind w:left="-90"/>
        <w:rPr>
          <w:sz w:val="20"/>
          <w:szCs w:val="20"/>
        </w:rPr>
      </w:pPr>
    </w:p>
    <w:p w14:paraId="716C8FF1" w14:textId="77777777" w:rsidR="00B66F54" w:rsidRDefault="004455ED">
      <w:pPr>
        <w:ind w:left="-90"/>
        <w:rPr>
          <w:sz w:val="20"/>
          <w:szCs w:val="20"/>
        </w:rPr>
      </w:pPr>
      <w:proofErr w:type="gramStart"/>
      <w:r>
        <w:rPr>
          <w:sz w:val="20"/>
          <w:szCs w:val="20"/>
        </w:rPr>
        <w:t>.navbar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  <w:t>{background-color:             ;</w:t>
      </w:r>
    </w:p>
    <w:p w14:paraId="6CDAFB8C" w14:textId="77777777" w:rsidR="00B66F54" w:rsidRDefault="004455ED">
      <w:pPr>
        <w:ind w:left="1350" w:firstLine="90"/>
        <w:rPr>
          <w:sz w:val="20"/>
          <w:szCs w:val="20"/>
        </w:rPr>
      </w:pPr>
      <w:r>
        <w:rPr>
          <w:sz w:val="20"/>
          <w:szCs w:val="20"/>
        </w:rPr>
        <w:t xml:space="preserve">padding:           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>}</w:t>
      </w:r>
    </w:p>
    <w:p w14:paraId="27F11263" w14:textId="77777777" w:rsidR="00B66F54" w:rsidRDefault="00B66F54">
      <w:pPr>
        <w:ind w:left="-90"/>
        <w:rPr>
          <w:sz w:val="20"/>
          <w:szCs w:val="20"/>
        </w:rPr>
      </w:pPr>
    </w:p>
    <w:p w14:paraId="665B226D" w14:textId="77777777" w:rsidR="00B66F54" w:rsidRDefault="004455ED">
      <w:pPr>
        <w:ind w:left="-90"/>
        <w:rPr>
          <w:sz w:val="20"/>
          <w:szCs w:val="20"/>
        </w:rPr>
      </w:pPr>
      <w:proofErr w:type="gramStart"/>
      <w:r>
        <w:rPr>
          <w:sz w:val="20"/>
          <w:szCs w:val="20"/>
        </w:rPr>
        <w:t>.article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{background-color:             ;</w:t>
      </w:r>
    </w:p>
    <w:p w14:paraId="51448DDB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padding:                    </w:t>
      </w:r>
      <w:proofErr w:type="gramStart"/>
      <w:r>
        <w:rPr>
          <w:sz w:val="20"/>
          <w:szCs w:val="20"/>
        </w:rPr>
        <w:t xml:space="preserve">  ;</w:t>
      </w:r>
      <w:proofErr w:type="gramEnd"/>
    </w:p>
    <w:p w14:paraId="4E02F7BB" w14:textId="77777777" w:rsidR="00B66F54" w:rsidRDefault="004455ED">
      <w:pPr>
        <w:ind w:left="1350" w:firstLine="90"/>
        <w:rPr>
          <w:sz w:val="20"/>
          <w:szCs w:val="20"/>
        </w:rPr>
      </w:pPr>
      <w:r>
        <w:rPr>
          <w:sz w:val="20"/>
          <w:szCs w:val="20"/>
        </w:rPr>
        <w:t xml:space="preserve">width: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;</w:t>
      </w:r>
    </w:p>
    <w:p w14:paraId="62E68D5C" w14:textId="77777777" w:rsidR="00B66F54" w:rsidRDefault="004455ED">
      <w:pPr>
        <w:ind w:left="1350" w:firstLine="90"/>
        <w:rPr>
          <w:sz w:val="20"/>
          <w:szCs w:val="20"/>
        </w:rPr>
      </w:pPr>
      <w:r>
        <w:rPr>
          <w:sz w:val="20"/>
          <w:szCs w:val="20"/>
        </w:rPr>
        <w:t xml:space="preserve">height: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;}</w:t>
      </w:r>
    </w:p>
    <w:p w14:paraId="41C9E6C0" w14:textId="77777777" w:rsidR="00B66F54" w:rsidRDefault="00B66F54">
      <w:pPr>
        <w:ind w:left="-90"/>
        <w:rPr>
          <w:sz w:val="20"/>
          <w:szCs w:val="20"/>
        </w:rPr>
      </w:pPr>
    </w:p>
    <w:p w14:paraId="79A635E7" w14:textId="77777777" w:rsidR="00B66F54" w:rsidRDefault="004455ED">
      <w:pPr>
        <w:ind w:left="-90"/>
        <w:rPr>
          <w:sz w:val="20"/>
          <w:szCs w:val="20"/>
        </w:rPr>
      </w:pPr>
      <w:r>
        <w:rPr>
          <w:sz w:val="20"/>
          <w:szCs w:val="20"/>
        </w:rPr>
        <w:t>.ad-sidebar</w:t>
      </w:r>
      <w:r>
        <w:rPr>
          <w:sz w:val="20"/>
          <w:szCs w:val="20"/>
        </w:rPr>
        <w:tab/>
        <w:t xml:space="preserve">{background-color:           </w:t>
      </w:r>
      <w:proofErr w:type="gramStart"/>
      <w:r>
        <w:rPr>
          <w:sz w:val="20"/>
          <w:szCs w:val="20"/>
        </w:rPr>
        <w:t xml:space="preserve">  ;</w:t>
      </w:r>
      <w:proofErr w:type="gramEnd"/>
    </w:p>
    <w:p w14:paraId="786EDD2B" w14:textId="77777777" w:rsidR="00B66F54" w:rsidRDefault="004455ED">
      <w:pPr>
        <w:ind w:left="1350" w:firstLine="90"/>
        <w:rPr>
          <w:sz w:val="20"/>
          <w:szCs w:val="20"/>
        </w:rPr>
      </w:pPr>
      <w:r>
        <w:rPr>
          <w:sz w:val="20"/>
          <w:szCs w:val="20"/>
        </w:rPr>
        <w:t xml:space="preserve">width: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;</w:t>
      </w:r>
    </w:p>
    <w:p w14:paraId="5027BD5F" w14:textId="77777777" w:rsidR="00B66F54" w:rsidRDefault="004455ED">
      <w:pPr>
        <w:ind w:left="1350" w:firstLine="90"/>
        <w:rPr>
          <w:sz w:val="20"/>
          <w:szCs w:val="20"/>
        </w:rPr>
      </w:pPr>
      <w:r>
        <w:rPr>
          <w:sz w:val="20"/>
          <w:szCs w:val="20"/>
        </w:rPr>
        <w:t xml:space="preserve">height: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;}</w:t>
      </w:r>
    </w:p>
    <w:p w14:paraId="1F98BE01" w14:textId="77777777" w:rsidR="00B66F54" w:rsidRDefault="00B66F54">
      <w:pPr>
        <w:ind w:left="-90"/>
        <w:rPr>
          <w:sz w:val="20"/>
          <w:szCs w:val="20"/>
        </w:rPr>
      </w:pPr>
    </w:p>
    <w:p w14:paraId="41BDF3B2" w14:textId="77777777" w:rsidR="00B66F54" w:rsidRDefault="004455ED">
      <w:pPr>
        <w:ind w:left="-90"/>
        <w:rPr>
          <w:sz w:val="20"/>
          <w:szCs w:val="20"/>
        </w:rPr>
      </w:pPr>
      <w:proofErr w:type="gramStart"/>
      <w:r>
        <w:rPr>
          <w:sz w:val="20"/>
          <w:szCs w:val="20"/>
        </w:rPr>
        <w:t>.footer</w:t>
      </w:r>
      <w:proofErr w:type="gramEnd"/>
      <w:r>
        <w:rPr>
          <w:sz w:val="20"/>
          <w:szCs w:val="20"/>
        </w:rPr>
        <w:tab/>
      </w:r>
      <w:r>
        <w:rPr>
          <w:sz w:val="20"/>
          <w:szCs w:val="20"/>
        </w:rPr>
        <w:tab/>
        <w:t>{background-color:             ;</w:t>
      </w:r>
    </w:p>
    <w:p w14:paraId="2F3ACA82" w14:textId="77777777" w:rsidR="00B66F54" w:rsidRDefault="004455ED">
      <w:pPr>
        <w:ind w:left="1350" w:firstLine="90"/>
        <w:rPr>
          <w:sz w:val="20"/>
          <w:szCs w:val="20"/>
        </w:rPr>
      </w:pPr>
      <w:r>
        <w:rPr>
          <w:sz w:val="20"/>
          <w:szCs w:val="20"/>
        </w:rPr>
        <w:t xml:space="preserve">padding:                    </w:t>
      </w:r>
      <w:proofErr w:type="gramStart"/>
      <w:r>
        <w:rPr>
          <w:sz w:val="20"/>
          <w:szCs w:val="20"/>
        </w:rPr>
        <w:t xml:space="preserve">  ;</w:t>
      </w:r>
      <w:proofErr w:type="gramEnd"/>
      <w:r>
        <w:rPr>
          <w:sz w:val="20"/>
          <w:szCs w:val="20"/>
        </w:rPr>
        <w:t xml:space="preserve">}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D77A4B4" w14:textId="77777777" w:rsidR="00B66F54" w:rsidRDefault="004455ED">
      <w:pPr>
        <w:ind w:left="-90" w:firstLine="90"/>
        <w:rPr>
          <w:sz w:val="20"/>
          <w:szCs w:val="20"/>
        </w:rPr>
      </w:pPr>
      <w:r>
        <w:rPr>
          <w:sz w:val="20"/>
          <w:szCs w:val="20"/>
        </w:rPr>
        <w:t>&lt;/style&gt;</w:t>
      </w:r>
    </w:p>
    <w:sectPr w:rsidR="00B66F54">
      <w:headerReference w:type="default" r:id="rId12"/>
      <w:headerReference w:type="first" r:id="rId13"/>
      <w:footerReference w:type="first" r:id="rId14"/>
      <w:pgSz w:w="12240" w:h="15840"/>
      <w:pgMar w:top="1440" w:right="1440" w:bottom="1080" w:left="171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7B3F62" w14:textId="77777777" w:rsidR="004455ED" w:rsidRDefault="004455ED">
      <w:pPr>
        <w:spacing w:line="240" w:lineRule="auto"/>
      </w:pPr>
      <w:r>
        <w:separator/>
      </w:r>
    </w:p>
  </w:endnote>
  <w:endnote w:type="continuationSeparator" w:id="0">
    <w:p w14:paraId="35D8647C" w14:textId="77777777" w:rsidR="004455ED" w:rsidRDefault="00445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icksand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CA466" w14:textId="77777777" w:rsidR="00B66F54" w:rsidRDefault="00B66F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E55B25" w14:textId="77777777" w:rsidR="004455ED" w:rsidRDefault="004455ED">
      <w:pPr>
        <w:spacing w:line="240" w:lineRule="auto"/>
      </w:pPr>
      <w:r>
        <w:separator/>
      </w:r>
    </w:p>
  </w:footnote>
  <w:footnote w:type="continuationSeparator" w:id="0">
    <w:p w14:paraId="5BF0C0DC" w14:textId="77777777" w:rsidR="004455ED" w:rsidRDefault="00445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EFB4B" w14:textId="77777777" w:rsidR="00B66F54" w:rsidRDefault="00B66F5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56FBD6" w14:textId="77777777" w:rsidR="00B66F54" w:rsidRDefault="004455E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Grade: _________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</w:p>
  <w:p w14:paraId="3A080753" w14:textId="77777777" w:rsidR="00B66F54" w:rsidRDefault="004455ED">
    <w:pP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Full Name: ___________</w:t>
    </w:r>
  </w:p>
  <w:p w14:paraId="610DD909" w14:textId="77777777" w:rsidR="00B66F54" w:rsidRDefault="004455ED">
    <w:pPr>
      <w:tabs>
        <w:tab w:val="center" w:pos="4680"/>
        <w:tab w:val="right" w:pos="9360"/>
      </w:tabs>
      <w:spacing w:line="240" w:lineRule="auto"/>
    </w:pPr>
    <w:r>
      <w:rPr>
        <w:rFonts w:ascii="Calibri" w:eastAsia="Calibri" w:hAnsi="Calibri" w:cs="Calibri"/>
      </w:rPr>
      <w:t>Score: ___/50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61132FE" wp14:editId="6CDE0D97">
          <wp:simplePos x="0" y="0"/>
          <wp:positionH relativeFrom="page">
            <wp:posOffset>5419725</wp:posOffset>
          </wp:positionH>
          <wp:positionV relativeFrom="page">
            <wp:posOffset>228600</wp:posOffset>
          </wp:positionV>
          <wp:extent cx="1897160" cy="565820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7160" cy="565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B17DB"/>
    <w:multiLevelType w:val="multilevel"/>
    <w:tmpl w:val="E21CFBC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F6E4455"/>
    <w:multiLevelType w:val="multilevel"/>
    <w:tmpl w:val="593226E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2262914"/>
    <w:multiLevelType w:val="multilevel"/>
    <w:tmpl w:val="2536DB58"/>
    <w:lvl w:ilvl="0">
      <w:start w:val="1"/>
      <w:numFmt w:val="upperLetter"/>
      <w:lvlText w:val="%1."/>
      <w:lvlJc w:val="left"/>
      <w:pPr>
        <w:ind w:left="540" w:hanging="2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005433E"/>
    <w:multiLevelType w:val="multilevel"/>
    <w:tmpl w:val="D652BAE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A07184F"/>
    <w:multiLevelType w:val="multilevel"/>
    <w:tmpl w:val="90382EE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5B004911"/>
    <w:multiLevelType w:val="multilevel"/>
    <w:tmpl w:val="CBE4921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C7C3E11"/>
    <w:multiLevelType w:val="multilevel"/>
    <w:tmpl w:val="BD2A94C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F54"/>
    <w:rsid w:val="00400FE8"/>
    <w:rsid w:val="004455ED"/>
    <w:rsid w:val="00B6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C43B"/>
  <w15:docId w15:val="{43EA56C4-4C42-47DD-83C4-022EBF4D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.com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://www.link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lin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.com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Tamar Zedginidze</cp:lastModifiedBy>
  <cp:revision>3</cp:revision>
  <dcterms:created xsi:type="dcterms:W3CDTF">2025-04-02T09:56:00Z</dcterms:created>
  <dcterms:modified xsi:type="dcterms:W3CDTF">2025-04-02T10:04:00Z</dcterms:modified>
</cp:coreProperties>
</file>