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5901E" w14:textId="3A5E711D" w:rsidR="00222940" w:rsidRDefault="00CC1D78" w:rsidP="00D00AD8">
      <w:pPr>
        <w:pStyle w:val="BHead"/>
        <w:rPr>
          <w:rFonts w:cstheme="minorHAnsi"/>
        </w:rPr>
      </w:pPr>
      <w:r w:rsidRPr="00CC1D78">
        <w:rPr>
          <w:sz w:val="36"/>
          <w:szCs w:val="36"/>
        </w:rPr>
        <w:t xml:space="preserve">Activity </w:t>
      </w:r>
      <w:r w:rsidR="00D00AD8" w:rsidRPr="00D00AD8">
        <w:rPr>
          <w:sz w:val="36"/>
          <w:szCs w:val="36"/>
        </w:rPr>
        <w:t xml:space="preserve">3.4: Using an image as a hyperlink </w:t>
      </w:r>
    </w:p>
    <w:p w14:paraId="1C43E47B" w14:textId="77777777" w:rsidR="00D00AD8" w:rsidRDefault="00D00AD8" w:rsidP="00D00AD8">
      <w:r w:rsidRPr="004B0635">
        <w:t>Save</w:t>
      </w:r>
      <w:r>
        <w:t xml:space="preserve"> the Hodder Education logo </w:t>
      </w:r>
      <w:r w:rsidRPr="004B0635">
        <w:t>to</w:t>
      </w:r>
      <w:r>
        <w:t xml:space="preserve"> your</w:t>
      </w:r>
      <w:r w:rsidRPr="004B0635">
        <w:t xml:space="preserve"> </w:t>
      </w:r>
      <w:r>
        <w:t>'</w:t>
      </w:r>
      <w:r w:rsidRPr="004B0635">
        <w:t>Designing</w:t>
      </w:r>
      <w:r>
        <w:t xml:space="preserve"> websites 3' folder.</w:t>
      </w:r>
    </w:p>
    <w:p w14:paraId="73A1012C" w14:textId="77777777" w:rsidR="00D00AD8" w:rsidRDefault="00D00AD8" w:rsidP="00D00AD8">
      <w:r>
        <w:t xml:space="preserve">Edit 'lesson3_page2.html' to add a hyperlink to the Hodder Education home page at </w:t>
      </w:r>
      <w:hyperlink r:id="rId8" w:history="1">
        <w:r w:rsidRPr="0084320C">
          <w:rPr>
            <w:rStyle w:val="Hyperlink"/>
          </w:rPr>
          <w:t>https://www.hoddereducation.co.uk</w:t>
        </w:r>
      </w:hyperlink>
      <w:r>
        <w:t>. Users should click on the Hodder Education logo to be taken to the Hodder Education home page.</w:t>
      </w:r>
    </w:p>
    <w:p w14:paraId="02B6E18F" w14:textId="77777777" w:rsidR="00D00AD8" w:rsidRDefault="00D00AD8" w:rsidP="00D00AD8">
      <w:r>
        <w:t>The Hodder Education home page should open in a new browser window.</w:t>
      </w:r>
    </w:p>
    <w:p w14:paraId="2C07B2C4" w14:textId="48F7CF5A" w:rsidR="00CC1D78" w:rsidRPr="00324845" w:rsidRDefault="00D00AD8" w:rsidP="00D00AD8">
      <w:r>
        <w:t>Save the changes you have made to 'lesson3_page2.html' and then open it in a browser. It should look something like this and, when you click on the image, the Hodder Education website should open up in a new browser.</w:t>
      </w:r>
    </w:p>
    <w:p w14:paraId="78CF1248" w14:textId="56E6C7C2" w:rsidR="00222940" w:rsidRDefault="00D00AD8" w:rsidP="00222940">
      <w:pPr>
        <w:pStyle w:val="BHead"/>
        <w:rPr>
          <w:b w:val="0"/>
          <w:bCs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78378AAE" wp14:editId="05D02EF9">
            <wp:extent cx="3769460" cy="2548154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8-22 at 11.20.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460" cy="2548154"/>
                    </a:xfrm>
                    <a:prstGeom prst="rect">
                      <a:avLst/>
                    </a:prstGeom>
                    <a:ln cmpd="sng">
                      <a:noFill/>
                    </a:ln>
                  </pic:spPr>
                </pic:pic>
              </a:graphicData>
            </a:graphic>
          </wp:inline>
        </w:drawing>
      </w:r>
    </w:p>
    <w:p w14:paraId="6E8A3750" w14:textId="4778F019" w:rsidR="00D00AD8" w:rsidRDefault="00D00AD8" w:rsidP="00222940">
      <w:pPr>
        <w:pStyle w:val="BHead"/>
        <w:rPr>
          <w:b w:val="0"/>
          <w:bCs/>
          <w:color w:val="000000" w:themeColor="text1"/>
          <w:sz w:val="24"/>
        </w:rPr>
      </w:pPr>
    </w:p>
    <w:p w14:paraId="5DE057EC" w14:textId="0976D9FE" w:rsidR="00D00AD8" w:rsidRPr="00047DBA" w:rsidRDefault="00D00AD8" w:rsidP="00D00AD8">
      <w:r>
        <w:t>Take a screenshot of your HTML code and insert it in here</w:t>
      </w:r>
      <w:r w:rsidR="00324845">
        <w:t>:</w:t>
      </w:r>
    </w:p>
    <w:p w14:paraId="059FC8A0" w14:textId="77777777" w:rsidR="00D00AD8" w:rsidRPr="00222940" w:rsidRDefault="00D00AD8" w:rsidP="00222940">
      <w:pPr>
        <w:pStyle w:val="BHead"/>
        <w:rPr>
          <w:b w:val="0"/>
          <w:bCs/>
          <w:color w:val="000000" w:themeColor="text1"/>
          <w:sz w:val="24"/>
        </w:rPr>
      </w:pPr>
    </w:p>
    <w:sectPr w:rsidR="00D00AD8" w:rsidRPr="00222940" w:rsidSect="006414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E7A1C" w14:textId="77777777" w:rsidR="00D266C5" w:rsidRDefault="00D266C5" w:rsidP="00F23499">
      <w:r>
        <w:separator/>
      </w:r>
    </w:p>
  </w:endnote>
  <w:endnote w:type="continuationSeparator" w:id="0">
    <w:p w14:paraId="1CB5C953" w14:textId="77777777" w:rsidR="00D266C5" w:rsidRDefault="00D266C5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A52FF" w14:textId="77777777" w:rsidR="0096440F" w:rsidRDefault="009644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107BAB01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</w:t>
    </w:r>
    <w:r w:rsidR="0096440F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g</w:t>
    </w: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29178" w14:textId="77777777" w:rsidR="0096440F" w:rsidRDefault="00964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31289" w14:textId="77777777" w:rsidR="00D266C5" w:rsidRDefault="00D266C5" w:rsidP="00F23499">
      <w:r>
        <w:separator/>
      </w:r>
    </w:p>
  </w:footnote>
  <w:footnote w:type="continuationSeparator" w:id="0">
    <w:p w14:paraId="1512883E" w14:textId="77777777" w:rsidR="00D266C5" w:rsidRDefault="00D266C5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A96C3" w14:textId="77777777" w:rsidR="0096440F" w:rsidRDefault="009644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A1433" w14:textId="77777777" w:rsidR="0096440F" w:rsidRDefault="00964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2B0F06"/>
    <w:rsid w:val="00324845"/>
    <w:rsid w:val="003A0FDE"/>
    <w:rsid w:val="003C694F"/>
    <w:rsid w:val="0041759E"/>
    <w:rsid w:val="0046053E"/>
    <w:rsid w:val="004C2B0C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40F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C1D78"/>
    <w:rsid w:val="00D00AD8"/>
    <w:rsid w:val="00D24B6B"/>
    <w:rsid w:val="00D266C5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D00A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0A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ddereducation.co.uk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2021-05-10T11:55:00Z</dcterms:created>
  <dcterms:modified xsi:type="dcterms:W3CDTF">2021-09-20T14:53:00Z</dcterms:modified>
</cp:coreProperties>
</file>