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0F66BE51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D86D34" w:rsidRPr="00D86D34">
        <w:rPr>
          <w:sz w:val="36"/>
          <w:szCs w:val="36"/>
        </w:rPr>
        <w:t>5.1: Planning the content of a website</w:t>
      </w:r>
    </w:p>
    <w:p w14:paraId="2269CB1B" w14:textId="77777777" w:rsidR="00D86D34" w:rsidRPr="00D86D34" w:rsidRDefault="00D86D34" w:rsidP="00D86D34">
      <w:pPr>
        <w:pStyle w:val="BHead"/>
        <w:rPr>
          <w:rFonts w:cstheme="minorHAnsi"/>
          <w:b w:val="0"/>
          <w:color w:val="auto"/>
          <w:sz w:val="24"/>
        </w:rPr>
      </w:pPr>
      <w:r w:rsidRPr="00D86D34">
        <w:rPr>
          <w:rFonts w:cstheme="minorHAnsi"/>
          <w:b w:val="0"/>
          <w:color w:val="auto"/>
          <w:sz w:val="24"/>
        </w:rPr>
        <w:t>You are going to create a website to tell people of your own age about your hobbies and interests.</w:t>
      </w:r>
    </w:p>
    <w:p w14:paraId="4FA18986" w14:textId="77777777" w:rsidR="00D86D34" w:rsidRPr="00D86D34" w:rsidRDefault="00D86D34" w:rsidP="00D86D34">
      <w:pPr>
        <w:pStyle w:val="BHead"/>
        <w:rPr>
          <w:rFonts w:cstheme="minorHAnsi"/>
          <w:b w:val="0"/>
          <w:color w:val="auto"/>
          <w:sz w:val="24"/>
        </w:rPr>
      </w:pPr>
      <w:r w:rsidRPr="00D86D34">
        <w:rPr>
          <w:rFonts w:cstheme="minorHAnsi"/>
          <w:b w:val="0"/>
          <w:color w:val="auto"/>
          <w:sz w:val="24"/>
        </w:rPr>
        <w:t>Write down all your ideas about what you could include on your website. The following questions should help to guide your thinking.</w:t>
      </w:r>
    </w:p>
    <w:p w14:paraId="0325B4CC" w14:textId="2F05B51F" w:rsidR="00D86D34" w:rsidRPr="00D86D34" w:rsidRDefault="00D86D34" w:rsidP="00D86D34">
      <w:pPr>
        <w:pStyle w:val="BHead"/>
        <w:numPr>
          <w:ilvl w:val="0"/>
          <w:numId w:val="10"/>
        </w:numPr>
        <w:rPr>
          <w:rFonts w:cstheme="minorHAnsi"/>
          <w:b w:val="0"/>
          <w:color w:val="auto"/>
          <w:sz w:val="24"/>
        </w:rPr>
      </w:pPr>
      <w:r w:rsidRPr="00D86D34">
        <w:rPr>
          <w:rFonts w:cstheme="minorHAnsi"/>
          <w:b w:val="0"/>
          <w:color w:val="auto"/>
          <w:sz w:val="24"/>
        </w:rPr>
        <w:t>What activities do you enjoy doing in your spare time?</w:t>
      </w:r>
    </w:p>
    <w:p w14:paraId="5895A4CA" w14:textId="32E11F78" w:rsidR="00D86D34" w:rsidRPr="00D86D34" w:rsidRDefault="00D86D34" w:rsidP="00D86D34">
      <w:pPr>
        <w:pStyle w:val="BHead"/>
        <w:numPr>
          <w:ilvl w:val="0"/>
          <w:numId w:val="10"/>
        </w:numPr>
        <w:rPr>
          <w:rFonts w:cstheme="minorHAnsi"/>
          <w:b w:val="0"/>
          <w:color w:val="auto"/>
          <w:sz w:val="24"/>
        </w:rPr>
      </w:pPr>
      <w:r w:rsidRPr="00D86D34">
        <w:rPr>
          <w:rFonts w:cstheme="minorHAnsi"/>
          <w:b w:val="0"/>
          <w:color w:val="auto"/>
          <w:sz w:val="24"/>
        </w:rPr>
        <w:t>Where, when and why do you do these activities?</w:t>
      </w:r>
    </w:p>
    <w:p w14:paraId="7FDFB971" w14:textId="4DB90CD8" w:rsidR="00D86D34" w:rsidRPr="00D86D34" w:rsidRDefault="00D86D34" w:rsidP="00D86D34">
      <w:pPr>
        <w:pStyle w:val="BHead"/>
        <w:numPr>
          <w:ilvl w:val="0"/>
          <w:numId w:val="10"/>
        </w:numPr>
        <w:rPr>
          <w:rFonts w:cstheme="minorHAnsi"/>
          <w:b w:val="0"/>
          <w:color w:val="auto"/>
          <w:sz w:val="24"/>
        </w:rPr>
      </w:pPr>
      <w:r w:rsidRPr="00D86D34">
        <w:rPr>
          <w:rFonts w:cstheme="minorHAnsi"/>
          <w:b w:val="0"/>
          <w:color w:val="auto"/>
          <w:sz w:val="24"/>
        </w:rPr>
        <w:t>What facts can you tell your audience about these activities that they may not already know?</w:t>
      </w:r>
    </w:p>
    <w:p w14:paraId="28E6C459" w14:textId="4A8EE5BB" w:rsidR="00DE49EB" w:rsidRDefault="00D86D34" w:rsidP="00D86D34">
      <w:pPr>
        <w:pStyle w:val="BHead"/>
        <w:numPr>
          <w:ilvl w:val="0"/>
          <w:numId w:val="10"/>
        </w:numPr>
      </w:pPr>
      <w:r w:rsidRPr="00D86D34">
        <w:rPr>
          <w:rFonts w:cstheme="minorHAnsi"/>
          <w:b w:val="0"/>
          <w:color w:val="auto"/>
          <w:sz w:val="24"/>
        </w:rPr>
        <w:t>Where could they find out more if they are interested in trying the activities themselves?</w:t>
      </w:r>
    </w:p>
    <w:p w14:paraId="78CF1248" w14:textId="334CF7CD" w:rsidR="00222940" w:rsidRPr="00222940" w:rsidRDefault="00D86D34" w:rsidP="00222940">
      <w:pPr>
        <w:pStyle w:val="BHead"/>
        <w:rPr>
          <w:b w:val="0"/>
          <w:bCs/>
          <w:color w:val="000000" w:themeColor="text1"/>
          <w:sz w:val="24"/>
        </w:rPr>
      </w:pPr>
      <w:r>
        <w:rPr>
          <w:b w:val="0"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CB46A5" wp14:editId="3125FBC7">
                <wp:simplePos x="0" y="0"/>
                <wp:positionH relativeFrom="column">
                  <wp:posOffset>-18687</wp:posOffset>
                </wp:positionH>
                <wp:positionV relativeFrom="paragraph">
                  <wp:posOffset>106952</wp:posOffset>
                </wp:positionV>
                <wp:extent cx="5823676" cy="5431972"/>
                <wp:effectExtent l="0" t="0" r="18415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676" cy="5431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9193"/>
                          </a:solidFill>
                        </a:ln>
                      </wps:spPr>
                      <wps:txbx>
                        <w:txbxContent>
                          <w:p w14:paraId="607EBD3E" w14:textId="77777777" w:rsidR="00D86D34" w:rsidRDefault="00D86D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CB46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45pt;margin-top:8.4pt;width:458.55pt;height:42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" fillcolor="white [3201]" strokecolor="#009193" strokeweight=".5pt">
                <v:textbox>
                  <w:txbxContent>
                    <w:p w14:paraId="607EBD3E" w14:textId="77777777" w:rsidR="00D86D34" w:rsidRDefault="00D86D34"/>
                  </w:txbxContent>
                </v:textbox>
              </v:shape>
            </w:pict>
          </mc:Fallback>
        </mc:AlternateContent>
      </w:r>
    </w:p>
    <w:sectPr w:rsidR="00222940" w:rsidRPr="00222940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18118" w14:textId="77777777" w:rsidR="00975A72" w:rsidRDefault="00975A72" w:rsidP="00F23499">
      <w:r>
        <w:separator/>
      </w:r>
    </w:p>
  </w:endnote>
  <w:endnote w:type="continuationSeparator" w:id="0">
    <w:p w14:paraId="67B24ABB" w14:textId="77777777" w:rsidR="00975A72" w:rsidRDefault="00975A7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3242E" w14:textId="77777777" w:rsidR="00BB5CF4" w:rsidRDefault="00BB5C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23D5E21C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0BDFF" w14:textId="77777777" w:rsidR="00BB5CF4" w:rsidRDefault="00BB5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05078" w14:textId="77777777" w:rsidR="00975A72" w:rsidRDefault="00975A72" w:rsidP="00F23499">
      <w:r>
        <w:separator/>
      </w:r>
    </w:p>
  </w:footnote>
  <w:footnote w:type="continuationSeparator" w:id="0">
    <w:p w14:paraId="4EA26A3B" w14:textId="77777777" w:rsidR="00975A72" w:rsidRDefault="00975A7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C0EDC" w14:textId="77777777" w:rsidR="00BB5CF4" w:rsidRDefault="00BB5C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1595" w14:textId="77777777" w:rsidR="00BB5CF4" w:rsidRDefault="00BB5C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A3CDF"/>
    <w:multiLevelType w:val="hybridMultilevel"/>
    <w:tmpl w:val="E22A05E0"/>
    <w:lvl w:ilvl="0" w:tplc="B57E41A2">
      <w:start w:val="1"/>
      <w:numFmt w:val="decimal"/>
      <w:lvlText w:val="%1."/>
      <w:lvlJc w:val="left"/>
      <w:pPr>
        <w:ind w:left="360" w:hanging="360"/>
      </w:pPr>
      <w:rPr>
        <w:b w:val="0"/>
        <w:bCs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A0FDE"/>
    <w:rsid w:val="003C694F"/>
    <w:rsid w:val="0041759E"/>
    <w:rsid w:val="0046053E"/>
    <w:rsid w:val="004C2B0C"/>
    <w:rsid w:val="00504675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F36"/>
    <w:rsid w:val="00975A72"/>
    <w:rsid w:val="009927DF"/>
    <w:rsid w:val="00993274"/>
    <w:rsid w:val="009F5B75"/>
    <w:rsid w:val="00A30C3D"/>
    <w:rsid w:val="00AE7BA0"/>
    <w:rsid w:val="00B33BEE"/>
    <w:rsid w:val="00B9308E"/>
    <w:rsid w:val="00BB5CF4"/>
    <w:rsid w:val="00BC3522"/>
    <w:rsid w:val="00CC1D78"/>
    <w:rsid w:val="00D24B6B"/>
    <w:rsid w:val="00D800A7"/>
    <w:rsid w:val="00D86D34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D86D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2021-05-10T11:55:00Z</dcterms:created>
  <dcterms:modified xsi:type="dcterms:W3CDTF">2021-09-20T14:59:00Z</dcterms:modified>
</cp:coreProperties>
</file>