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E317F" w14:textId="361BB5BB" w:rsidR="00F927B9" w:rsidRDefault="00F927B9" w:rsidP="008237FD">
      <w:pPr>
        <w:pStyle w:val="Heading1"/>
        <w:rPr>
          <w:sz w:val="28"/>
          <w:szCs w:val="28"/>
        </w:rPr>
      </w:pPr>
      <w:r w:rsidRPr="007D78B0">
        <w:t>Key points</w:t>
      </w:r>
      <w:r>
        <w:t xml:space="preserve"> for students</w:t>
      </w:r>
      <w:r w:rsidRPr="0004461B">
        <w:rPr>
          <w:sz w:val="28"/>
          <w:szCs w:val="28"/>
        </w:rPr>
        <w:t xml:space="preserve"> </w:t>
      </w:r>
    </w:p>
    <w:p w14:paraId="72A056C9" w14:textId="05F5E92A" w:rsidR="00F927B9" w:rsidRPr="00F927B9" w:rsidRDefault="00F927B9" w:rsidP="00F927B9">
      <w:r w:rsidRPr="003214BD">
        <w:t xml:space="preserve">The key points to remember </w:t>
      </w:r>
      <w:r>
        <w:t>for</w:t>
      </w:r>
      <w:r w:rsidRPr="003214BD">
        <w:t xml:space="preserve"> this </w:t>
      </w:r>
      <w:r>
        <w:t>project</w:t>
      </w:r>
      <w:r w:rsidRPr="003214BD">
        <w:t xml:space="preserve"> are summarised below.</w:t>
      </w:r>
    </w:p>
    <w:p w14:paraId="1E4A924C" w14:textId="77777777" w:rsidR="00F927B9" w:rsidRDefault="00F927B9" w:rsidP="008237FD">
      <w:pPr>
        <w:rPr>
          <w:b/>
          <w:color w:val="E84E0E"/>
          <w:sz w:val="28"/>
          <w:szCs w:val="28"/>
        </w:rPr>
      </w:pPr>
      <w:r w:rsidRPr="00F927B9">
        <w:rPr>
          <w:b/>
          <w:color w:val="E84E0E"/>
          <w:sz w:val="28"/>
          <w:szCs w:val="28"/>
        </w:rPr>
        <w:t xml:space="preserve">Outputting messages and inputting variables </w:t>
      </w:r>
    </w:p>
    <w:p w14:paraId="3878D82D" w14:textId="08060AF5" w:rsidR="00F927B9" w:rsidRDefault="00F927B9" w:rsidP="00F927B9">
      <w:r w:rsidRPr="000B4A93">
        <w:t xml:space="preserve">The basic print command: </w:t>
      </w:r>
      <w:r w:rsidRPr="003F445C">
        <w:rPr>
          <w:rFonts w:ascii="Courier New" w:hAnsi="Courier New" w:cs="Courier New"/>
          <w:color w:val="C45911" w:themeColor="accent2" w:themeShade="BF"/>
        </w:rPr>
        <w:t>print('Hello World')</w:t>
      </w:r>
    </w:p>
    <w:p w14:paraId="0F0A0ADF" w14:textId="6ADEFB18" w:rsidR="00F927B9" w:rsidRDefault="00F927B9" w:rsidP="00F927B9">
      <w:r w:rsidRPr="000B4A93">
        <w:t xml:space="preserve">Printing variables: </w:t>
      </w:r>
      <w:r w:rsidRPr="003F445C">
        <w:rPr>
          <w:rFonts w:ascii="Courier New" w:hAnsi="Courier New" w:cs="Courier New"/>
          <w:color w:val="C45911" w:themeColor="accent2" w:themeShade="BF"/>
        </w:rPr>
        <w:t>print(name)</w:t>
      </w:r>
    </w:p>
    <w:p w14:paraId="0F4FBC4B" w14:textId="0753BA5D" w:rsidR="00F927B9" w:rsidRDefault="00F927B9" w:rsidP="00F927B9">
      <w:r w:rsidRPr="000B4A93">
        <w:t xml:space="preserve">Combining strings and variables: </w:t>
      </w:r>
      <w:r w:rsidRPr="003F445C">
        <w:rPr>
          <w:rFonts w:ascii="Courier New" w:hAnsi="Courier New" w:cs="Courier New"/>
          <w:color w:val="C45911" w:themeColor="accent2" w:themeShade="BF"/>
        </w:rPr>
        <w:t>print('Hello', name)</w:t>
      </w:r>
    </w:p>
    <w:p w14:paraId="00F75454" w14:textId="322131F7" w:rsidR="00F927B9" w:rsidRDefault="00F927B9" w:rsidP="00F927B9">
      <w:r w:rsidRPr="000B4A93">
        <w:t xml:space="preserve">Assigning a value to a variable: </w:t>
      </w:r>
      <w:r w:rsidRPr="003F445C">
        <w:rPr>
          <w:rFonts w:ascii="Courier New" w:hAnsi="Courier New" w:cs="Courier New"/>
          <w:color w:val="C45911" w:themeColor="accent2" w:themeShade="BF"/>
        </w:rPr>
        <w:t>name = 'John'</w:t>
      </w:r>
    </w:p>
    <w:p w14:paraId="2B6ACE25" w14:textId="3E86A2B4" w:rsidR="00F927B9" w:rsidRDefault="00F927B9" w:rsidP="00F927B9">
      <w:r w:rsidRPr="000B4A93">
        <w:t xml:space="preserve">Asking the user to input data using a prompt and assigning the data input to a variable: </w:t>
      </w:r>
      <w:r w:rsidRPr="003F445C">
        <w:rPr>
          <w:rFonts w:ascii="Courier New" w:hAnsi="Courier New" w:cs="Courier New"/>
          <w:color w:val="C45911" w:themeColor="accent2" w:themeShade="BF"/>
        </w:rPr>
        <w:t>name = input('What is your name? ')</w:t>
      </w:r>
    </w:p>
    <w:p w14:paraId="3B731AB0" w14:textId="4E1CA24A" w:rsidR="00F927B9" w:rsidRPr="003F445C" w:rsidRDefault="00F927B9" w:rsidP="00F927B9">
      <w:pPr>
        <w:rPr>
          <w:rFonts w:ascii="Courier New" w:hAnsi="Courier New" w:cs="Courier New"/>
          <w:color w:val="000000" w:themeColor="text1"/>
        </w:rPr>
      </w:pPr>
      <w:r w:rsidRPr="000B4A93">
        <w:t xml:space="preserve">Specifying that a whole number will be input: </w:t>
      </w:r>
      <w:r w:rsidRPr="003F445C">
        <w:rPr>
          <w:rFonts w:ascii="Courier New" w:hAnsi="Courier New" w:cs="Courier New"/>
          <w:color w:val="C45911" w:themeColor="accent2" w:themeShade="BF"/>
        </w:rPr>
        <w:t>stock = int(input('How many items in stock? ') )</w:t>
      </w:r>
    </w:p>
    <w:p w14:paraId="49D3AE96" w14:textId="3B8AD4FD" w:rsidR="00F927B9" w:rsidRDefault="00F927B9" w:rsidP="00F927B9">
      <w:pPr>
        <w:rPr>
          <w:rFonts w:cstheme="minorHAnsi"/>
        </w:rPr>
      </w:pPr>
      <w:r>
        <w:t xml:space="preserve">When using a variable to keep track of a value, such as a score, the variable needs to be initialised to zero before the main body of the program, for example: </w:t>
      </w:r>
      <w:r w:rsidRPr="003F445C">
        <w:rPr>
          <w:rFonts w:ascii="Courier New" w:hAnsi="Courier New" w:cs="Courier New"/>
          <w:color w:val="C45911" w:themeColor="accent2" w:themeShade="BF"/>
        </w:rPr>
        <w:t>score = 0</w:t>
      </w:r>
    </w:p>
    <w:p w14:paraId="432F48A9" w14:textId="015182D6" w:rsidR="00F927B9" w:rsidRDefault="00F927B9" w:rsidP="008237FD">
      <w:pPr>
        <w:rPr>
          <w:b/>
          <w:color w:val="E84E0E"/>
          <w:sz w:val="28"/>
        </w:rPr>
      </w:pPr>
      <w:r>
        <w:rPr>
          <w:b/>
          <w:color w:val="E84E0E"/>
          <w:sz w:val="28"/>
        </w:rPr>
        <w:t>R</w:t>
      </w:r>
      <w:r w:rsidRPr="00F927B9">
        <w:rPr>
          <w:b/>
          <w:color w:val="E84E0E"/>
          <w:sz w:val="28"/>
        </w:rPr>
        <w:t xml:space="preserve">andom module </w:t>
      </w:r>
    </w:p>
    <w:p w14:paraId="1E3309FC" w14:textId="77777777" w:rsidR="00F927B9" w:rsidRDefault="00F927B9" w:rsidP="00F927B9">
      <w:r>
        <w:t>The</w:t>
      </w:r>
      <w:r w:rsidRPr="003214BD">
        <w:t xml:space="preserve"> random module </w:t>
      </w:r>
      <w:r>
        <w:t>is</w:t>
      </w:r>
      <w:r w:rsidRPr="003214BD">
        <w:t xml:space="preserve"> imported using </w:t>
      </w:r>
      <w:r w:rsidRPr="003F445C">
        <w:rPr>
          <w:rFonts w:ascii="Courier New" w:hAnsi="Courier New" w:cs="Courier New"/>
          <w:color w:val="C45911" w:themeColor="accent2" w:themeShade="BF"/>
        </w:rPr>
        <w:t>import random</w:t>
      </w:r>
      <w:r>
        <w:t xml:space="preserve"> at the top of the program</w:t>
      </w:r>
      <w:r w:rsidRPr="003214BD">
        <w:t>.</w:t>
      </w:r>
    </w:p>
    <w:p w14:paraId="2712DC8B" w14:textId="5819BB29" w:rsidR="00F927B9" w:rsidRDefault="00F927B9" w:rsidP="00F927B9">
      <w:r>
        <w:t xml:space="preserve">Random numbers are generated using </w:t>
      </w:r>
      <w:r w:rsidRPr="003F445C">
        <w:rPr>
          <w:rFonts w:ascii="Courier New" w:hAnsi="Courier New" w:cs="Courier New"/>
          <w:color w:val="C45911" w:themeColor="accent2" w:themeShade="BF"/>
        </w:rPr>
        <w:t>random.randint</w:t>
      </w:r>
      <w:r>
        <w:t xml:space="preserve">. </w:t>
      </w:r>
      <w:r w:rsidRPr="003214BD">
        <w:t>For example</w:t>
      </w:r>
      <w:r>
        <w:t>, to generate a random number</w:t>
      </w:r>
      <w:r w:rsidRPr="003214BD">
        <w:t xml:space="preserve"> between 1 and 10</w:t>
      </w:r>
      <w:r>
        <w:t xml:space="preserve">: </w:t>
      </w:r>
      <w:r w:rsidRPr="003F445C">
        <w:rPr>
          <w:rFonts w:ascii="Courier New" w:hAnsi="Courier New" w:cs="Courier New"/>
          <w:color w:val="C45911" w:themeColor="accent2" w:themeShade="BF"/>
        </w:rPr>
        <w:t>number = random.randint(1, 10)</w:t>
      </w:r>
    </w:p>
    <w:p w14:paraId="533C5898" w14:textId="77777777" w:rsidR="00F927B9" w:rsidRDefault="00F927B9" w:rsidP="008237FD">
      <w:pPr>
        <w:rPr>
          <w:b/>
          <w:color w:val="E84E0E"/>
          <w:sz w:val="28"/>
        </w:rPr>
      </w:pPr>
      <w:r w:rsidRPr="00F927B9">
        <w:rPr>
          <w:b/>
          <w:color w:val="E84E0E"/>
          <w:sz w:val="28"/>
        </w:rPr>
        <w:t xml:space="preserve">The structure of a for loop </w:t>
      </w:r>
    </w:p>
    <w:p w14:paraId="5306CF08" w14:textId="77777777" w:rsidR="003B03B9" w:rsidRDefault="003B03B9" w:rsidP="00F927B9">
      <w:r>
        <w:rPr>
          <w:noProof/>
        </w:rPr>
        <w:drawing>
          <wp:inline distT="0" distB="0" distL="0" distR="0" wp14:anchorId="718693E2" wp14:editId="00B2CC11">
            <wp:extent cx="3219450" cy="428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DEEA" w14:textId="72055E7D" w:rsidR="00F927B9" w:rsidRDefault="00F927B9" w:rsidP="00F927B9">
      <w:r>
        <w:t xml:space="preserve">For example, to output the </w:t>
      </w:r>
      <w:r w:rsidRPr="003214BD">
        <w:t>number</w:t>
      </w:r>
      <w:r>
        <w:t xml:space="preserve"> </w:t>
      </w:r>
      <w:r w:rsidRPr="001A6D92">
        <w:rPr>
          <w:color w:val="C45911" w:themeColor="accent2" w:themeShade="BF"/>
        </w:rPr>
        <w:t>1</w:t>
      </w:r>
      <w:r>
        <w:t xml:space="preserve"> to </w:t>
      </w:r>
      <w:r w:rsidRPr="001A6D92">
        <w:rPr>
          <w:color w:val="C45911" w:themeColor="accent2" w:themeShade="BF"/>
        </w:rPr>
        <w:t>10</w:t>
      </w:r>
      <w:r w:rsidRPr="003214BD">
        <w:t>:</w:t>
      </w:r>
    </w:p>
    <w:p w14:paraId="76F5ACA4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>for i in range(1, 11):</w:t>
      </w:r>
    </w:p>
    <w:p w14:paraId="49ED1686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ab/>
        <w:t>print(i)</w:t>
      </w:r>
    </w:p>
    <w:p w14:paraId="7F545790" w14:textId="77777777" w:rsidR="003B03B9" w:rsidRDefault="003B03B9" w:rsidP="008237FD">
      <w:pPr>
        <w:rPr>
          <w:b/>
          <w:color w:val="E84E0E"/>
          <w:sz w:val="28"/>
        </w:rPr>
      </w:pPr>
    </w:p>
    <w:p w14:paraId="3DABBD41" w14:textId="77777777" w:rsidR="003B03B9" w:rsidRDefault="003B03B9" w:rsidP="008237FD">
      <w:pPr>
        <w:rPr>
          <w:b/>
          <w:color w:val="E84E0E"/>
          <w:sz w:val="28"/>
        </w:rPr>
      </w:pPr>
    </w:p>
    <w:p w14:paraId="05A7991E" w14:textId="77777777" w:rsidR="003B03B9" w:rsidRDefault="003B03B9" w:rsidP="008237FD">
      <w:pPr>
        <w:rPr>
          <w:b/>
          <w:color w:val="E84E0E"/>
          <w:sz w:val="28"/>
        </w:rPr>
      </w:pPr>
    </w:p>
    <w:p w14:paraId="5394510C" w14:textId="77777777" w:rsidR="003B03B9" w:rsidRDefault="003B03B9" w:rsidP="008237FD">
      <w:pPr>
        <w:rPr>
          <w:b/>
          <w:color w:val="E84E0E"/>
          <w:sz w:val="28"/>
        </w:rPr>
      </w:pPr>
    </w:p>
    <w:p w14:paraId="2DA05ED8" w14:textId="77777777" w:rsidR="003B03B9" w:rsidRDefault="003B03B9" w:rsidP="008237FD">
      <w:pPr>
        <w:rPr>
          <w:b/>
          <w:color w:val="E84E0E"/>
          <w:sz w:val="28"/>
        </w:rPr>
      </w:pPr>
    </w:p>
    <w:p w14:paraId="064C063E" w14:textId="77777777" w:rsidR="003B03B9" w:rsidRDefault="003B03B9" w:rsidP="008237FD">
      <w:pPr>
        <w:rPr>
          <w:b/>
          <w:color w:val="E84E0E"/>
          <w:sz w:val="28"/>
        </w:rPr>
      </w:pPr>
    </w:p>
    <w:p w14:paraId="2BBBE522" w14:textId="7C633DEF" w:rsidR="003B03B9" w:rsidRDefault="00F927B9" w:rsidP="008237FD">
      <w:pPr>
        <w:rPr>
          <w:b/>
          <w:color w:val="E84E0E"/>
          <w:sz w:val="28"/>
        </w:rPr>
      </w:pPr>
      <w:r w:rsidRPr="00F927B9">
        <w:rPr>
          <w:b/>
          <w:color w:val="E84E0E"/>
          <w:sz w:val="28"/>
        </w:rPr>
        <w:lastRenderedPageBreak/>
        <w:t>if, elif and else statements</w:t>
      </w:r>
    </w:p>
    <w:p w14:paraId="11EC5325" w14:textId="474135DB" w:rsidR="00F927B9" w:rsidRDefault="00F927B9" w:rsidP="008237FD">
      <w:pPr>
        <w:rPr>
          <w:b/>
          <w:color w:val="E84E0E"/>
          <w:sz w:val="28"/>
        </w:rPr>
      </w:pPr>
      <w:r w:rsidRPr="00F927B9">
        <w:rPr>
          <w:b/>
          <w:color w:val="E84E0E"/>
          <w:sz w:val="28"/>
        </w:rPr>
        <w:t xml:space="preserve"> </w:t>
      </w:r>
      <w:r w:rsidR="003B03B9">
        <w:rPr>
          <w:noProof/>
        </w:rPr>
        <w:drawing>
          <wp:inline distT="0" distB="0" distL="0" distR="0" wp14:anchorId="271A5CC2" wp14:editId="396558C4">
            <wp:extent cx="4257675" cy="175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EB95" w14:textId="77777777" w:rsidR="00F927B9" w:rsidRDefault="00F927B9" w:rsidP="00F927B9">
      <w:r w:rsidRPr="003214BD">
        <w:t>Every condition must be a question that can be answered with true (yes) or false (no).</w:t>
      </w:r>
    </w:p>
    <w:p w14:paraId="26C35AFF" w14:textId="77777777" w:rsidR="00F927B9" w:rsidRDefault="00F927B9" w:rsidP="00F927B9">
      <w:r w:rsidRPr="003214BD">
        <w:t>Use if for the first condition to be checked.</w:t>
      </w:r>
      <w:r>
        <w:t xml:space="preserve"> </w:t>
      </w:r>
      <w:r w:rsidRPr="003214BD">
        <w:t>Use elif for each additional condition to be checked.</w:t>
      </w:r>
      <w:r>
        <w:t xml:space="preserve"> </w:t>
      </w:r>
      <w:r w:rsidRPr="003214BD">
        <w:t>The else code run</w:t>
      </w:r>
      <w:r>
        <w:t>s</w:t>
      </w:r>
      <w:r w:rsidRPr="003214BD">
        <w:t xml:space="preserve"> if none of the preceding conditions have been met.</w:t>
      </w:r>
    </w:p>
    <w:p w14:paraId="2F86A508" w14:textId="77777777" w:rsidR="00F927B9" w:rsidRDefault="00F927B9" w:rsidP="00F927B9">
      <w:r w:rsidRPr="003214BD">
        <w:t>Indent the block of code to be run when a condition is met. Stop indenting the code to return to the main program.</w:t>
      </w:r>
    </w:p>
    <w:p w14:paraId="3E810449" w14:textId="6B1D247D" w:rsidR="00F927B9" w:rsidRDefault="00F927B9" w:rsidP="008237FD">
      <w:pPr>
        <w:pStyle w:val="CHead"/>
      </w:pPr>
      <w:r w:rsidRPr="00F927B9">
        <w:rPr>
          <w:i w:val="0"/>
          <w:sz w:val="28"/>
        </w:rPr>
        <w:t>Boolean operators</w:t>
      </w:r>
    </w:p>
    <w:p w14:paraId="42450B9C" w14:textId="77777777" w:rsidR="00F927B9" w:rsidRPr="003214BD" w:rsidRDefault="00F927B9" w:rsidP="00F927B9">
      <w:r w:rsidRPr="003214BD">
        <w:t>Conditions are written using Boolean operators:</w:t>
      </w:r>
    </w:p>
    <w:tbl>
      <w:tblPr>
        <w:tblW w:w="5802" w:type="dxa"/>
        <w:tblInd w:w="-5" w:type="dxa"/>
        <w:tblBorders>
          <w:top w:val="single" w:sz="8" w:space="0" w:color="E84E0E"/>
          <w:left w:val="single" w:sz="8" w:space="0" w:color="E84E0E"/>
          <w:bottom w:val="single" w:sz="8" w:space="0" w:color="E84E0E"/>
          <w:right w:val="single" w:sz="8" w:space="0" w:color="E84E0E"/>
          <w:insideH w:val="single" w:sz="8" w:space="0" w:color="E84E0E"/>
          <w:insideV w:val="single" w:sz="8" w:space="0" w:color="E84E0E"/>
        </w:tblBorders>
        <w:shd w:val="clear" w:color="auto" w:fill="E84E0E"/>
        <w:tblLayout w:type="fixed"/>
        <w:tblLook w:val="0600" w:firstRow="0" w:lastRow="0" w:firstColumn="0" w:lastColumn="0" w:noHBand="1" w:noVBand="1"/>
      </w:tblPr>
      <w:tblGrid>
        <w:gridCol w:w="1975"/>
        <w:gridCol w:w="3827"/>
      </w:tblGrid>
      <w:tr w:rsidR="003F445C" w:rsidRPr="00EA157A" w14:paraId="6C03EFF9" w14:textId="77777777" w:rsidTr="003F445C">
        <w:tc>
          <w:tcPr>
            <w:tcW w:w="1975" w:type="dxa"/>
            <w:tcBorders>
              <w:bottom w:val="single" w:sz="8" w:space="0" w:color="E84E0E"/>
            </w:tcBorders>
            <w:shd w:val="clear" w:color="auto" w:fill="E84E0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BDA7" w14:textId="0F984F28" w:rsidR="003F445C" w:rsidRPr="00EA157A" w:rsidRDefault="003F445C" w:rsidP="003F445C">
            <w:pPr>
              <w:pStyle w:val="Tableheading"/>
            </w:pPr>
            <w:r>
              <w:t>Operator</w:t>
            </w:r>
          </w:p>
        </w:tc>
        <w:tc>
          <w:tcPr>
            <w:tcW w:w="3827" w:type="dxa"/>
            <w:tcBorders>
              <w:bottom w:val="single" w:sz="8" w:space="0" w:color="E84E0E"/>
            </w:tcBorders>
            <w:shd w:val="clear" w:color="auto" w:fill="E84E0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8ADC" w14:textId="5B2C7861" w:rsidR="003F445C" w:rsidRPr="00EA157A" w:rsidRDefault="003F445C" w:rsidP="003F445C">
            <w:pPr>
              <w:pStyle w:val="Tableheading"/>
            </w:pPr>
            <w:r>
              <w:t>Meaning</w:t>
            </w:r>
          </w:p>
        </w:tc>
      </w:tr>
      <w:tr w:rsidR="003F445C" w:rsidRPr="005E18DF" w14:paraId="407D603F" w14:textId="77777777" w:rsidTr="003F445C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1EC9" w14:textId="767388BB" w:rsidR="003F445C" w:rsidRPr="005E18DF" w:rsidRDefault="003F445C" w:rsidP="003F445C">
            <w:pPr>
              <w:rPr>
                <w:rStyle w:val="Code"/>
              </w:rPr>
            </w:pPr>
            <w:r w:rsidRPr="002B7978">
              <w:t>&gt;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4C73" w14:textId="4FEA7547" w:rsidR="003F445C" w:rsidRPr="005E18DF" w:rsidRDefault="003F445C" w:rsidP="003F445C">
            <w:pPr>
              <w:rPr>
                <w:rStyle w:val="Code"/>
                <w:lang w:val="da-DK"/>
              </w:rPr>
            </w:pPr>
            <w:r>
              <w:t>g</w:t>
            </w:r>
            <w:r w:rsidRPr="002B7978">
              <w:t>reater than</w:t>
            </w:r>
          </w:p>
        </w:tc>
      </w:tr>
      <w:tr w:rsidR="003F445C" w:rsidRPr="00EA157A" w14:paraId="2B68A72D" w14:textId="77777777" w:rsidTr="003F445C">
        <w:trPr>
          <w:trHeight w:val="405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2123" w14:textId="1205BAC7" w:rsidR="003F445C" w:rsidRPr="005E18DF" w:rsidRDefault="003F445C" w:rsidP="003F445C">
            <w:pPr>
              <w:rPr>
                <w:rStyle w:val="Code"/>
              </w:rPr>
            </w:pPr>
            <w:r w:rsidRPr="003214BD">
              <w:t>&gt;=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4748" w14:textId="6F73BA83" w:rsidR="003F445C" w:rsidRPr="005E18DF" w:rsidRDefault="003F445C" w:rsidP="003F445C">
            <w:pPr>
              <w:rPr>
                <w:rStyle w:val="Code"/>
              </w:rPr>
            </w:pPr>
            <w:r>
              <w:t>g</w:t>
            </w:r>
            <w:r w:rsidRPr="003214BD">
              <w:t>reater than or equal to</w:t>
            </w:r>
          </w:p>
        </w:tc>
      </w:tr>
      <w:tr w:rsidR="003F445C" w:rsidRPr="00EA157A" w14:paraId="578364A4" w14:textId="77777777" w:rsidTr="003F445C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40A3" w14:textId="05519917" w:rsidR="003F445C" w:rsidRPr="005E18DF" w:rsidRDefault="003F445C" w:rsidP="003F445C">
            <w:pPr>
              <w:rPr>
                <w:rStyle w:val="Code"/>
              </w:rPr>
            </w:pPr>
            <w:r w:rsidRPr="003214BD">
              <w:t>&lt;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9E82" w14:textId="659D056C" w:rsidR="003F445C" w:rsidRPr="005E18DF" w:rsidRDefault="003F445C" w:rsidP="003F445C">
            <w:pPr>
              <w:rPr>
                <w:rStyle w:val="Code"/>
              </w:rPr>
            </w:pPr>
            <w:r>
              <w:t>l</w:t>
            </w:r>
            <w:r w:rsidRPr="003214BD">
              <w:t>ess than</w:t>
            </w:r>
          </w:p>
        </w:tc>
      </w:tr>
      <w:tr w:rsidR="003F445C" w:rsidRPr="00EA157A" w14:paraId="172688F6" w14:textId="77777777" w:rsidTr="003F445C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DE56" w14:textId="373616AF" w:rsidR="003F445C" w:rsidRPr="005E18DF" w:rsidRDefault="003F445C" w:rsidP="003F445C">
            <w:pPr>
              <w:rPr>
                <w:rStyle w:val="Code"/>
              </w:rPr>
            </w:pPr>
            <w:r w:rsidRPr="003214BD">
              <w:t>&lt;=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859F" w14:textId="740A2161" w:rsidR="003F445C" w:rsidRPr="005E18DF" w:rsidRDefault="003F445C" w:rsidP="003F445C">
            <w:pPr>
              <w:rPr>
                <w:rStyle w:val="Code"/>
              </w:rPr>
            </w:pPr>
            <w:r>
              <w:t>l</w:t>
            </w:r>
            <w:r w:rsidRPr="003214BD">
              <w:t>ess than or equal to</w:t>
            </w:r>
          </w:p>
        </w:tc>
      </w:tr>
      <w:tr w:rsidR="003F445C" w:rsidRPr="00EA157A" w14:paraId="5143B54C" w14:textId="77777777" w:rsidTr="003F445C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007C" w14:textId="3E41602F" w:rsidR="003F445C" w:rsidRPr="00EA157A" w:rsidRDefault="003F445C" w:rsidP="003F445C">
            <w:r w:rsidRPr="003214BD">
              <w:t>==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0E8C" w14:textId="6D13B15B" w:rsidR="003F445C" w:rsidRPr="00EA157A" w:rsidRDefault="003F445C" w:rsidP="003F445C">
            <w:r>
              <w:t>e</w:t>
            </w:r>
            <w:r w:rsidRPr="003214BD">
              <w:t>qual to</w:t>
            </w:r>
          </w:p>
        </w:tc>
      </w:tr>
      <w:tr w:rsidR="003F445C" w:rsidRPr="00EA157A" w14:paraId="022A8DDE" w14:textId="77777777" w:rsidTr="003F445C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ABD8" w14:textId="6917626D" w:rsidR="003F445C" w:rsidRPr="003214BD" w:rsidRDefault="003F445C" w:rsidP="003F445C">
            <w:r w:rsidRPr="003214BD">
              <w:t>!=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2C26" w14:textId="4127D26E" w:rsidR="003F445C" w:rsidRDefault="003F445C" w:rsidP="003F445C">
            <w:r>
              <w:t>n</w:t>
            </w:r>
            <w:r w:rsidRPr="003214BD">
              <w:t>ot equal to</w:t>
            </w:r>
          </w:p>
        </w:tc>
      </w:tr>
    </w:tbl>
    <w:p w14:paraId="2E4E0459" w14:textId="4D668A70" w:rsidR="00F927B9" w:rsidRDefault="00F927B9" w:rsidP="00F927B9">
      <w:r w:rsidRPr="003214BD">
        <w:t xml:space="preserve">For example: </w:t>
      </w:r>
      <w:r w:rsidRPr="003F445C">
        <w:rPr>
          <w:rFonts w:ascii="Courier New" w:hAnsi="Courier New" w:cs="Courier New"/>
          <w:color w:val="C45911" w:themeColor="accent2" w:themeShade="BF"/>
        </w:rPr>
        <w:t>if age &gt;= 18</w:t>
      </w:r>
      <w:r w:rsidRPr="003214BD">
        <w:t xml:space="preserve"> will check whether the value stored in the variable </w:t>
      </w:r>
      <w:r w:rsidRPr="001A6D92">
        <w:rPr>
          <w:color w:val="C45911" w:themeColor="accent2" w:themeShade="BF"/>
        </w:rPr>
        <w:t>age</w:t>
      </w:r>
      <w:r w:rsidRPr="003214BD">
        <w:t xml:space="preserve"> is greater than or equal to </w:t>
      </w:r>
      <w:r w:rsidRPr="001A6D92">
        <w:rPr>
          <w:color w:val="C45911" w:themeColor="accent2" w:themeShade="BF"/>
        </w:rPr>
        <w:t>18</w:t>
      </w:r>
      <w:r w:rsidRPr="003214BD">
        <w:t>.</w:t>
      </w:r>
    </w:p>
    <w:p w14:paraId="4427334A" w14:textId="77777777" w:rsidR="003B03B9" w:rsidRDefault="003B03B9" w:rsidP="008237FD">
      <w:pPr>
        <w:pStyle w:val="CHead"/>
        <w:rPr>
          <w:i w:val="0"/>
          <w:sz w:val="28"/>
        </w:rPr>
      </w:pPr>
    </w:p>
    <w:p w14:paraId="4B42D25A" w14:textId="10BDD742" w:rsidR="00F927B9" w:rsidRDefault="00F927B9" w:rsidP="008237FD">
      <w:pPr>
        <w:pStyle w:val="CHead"/>
        <w:rPr>
          <w:i w:val="0"/>
          <w:sz w:val="28"/>
        </w:rPr>
      </w:pPr>
      <w:r w:rsidRPr="00F927B9">
        <w:rPr>
          <w:i w:val="0"/>
          <w:sz w:val="28"/>
        </w:rPr>
        <w:lastRenderedPageBreak/>
        <w:t>String handling</w:t>
      </w:r>
    </w:p>
    <w:p w14:paraId="780E9236" w14:textId="77777777" w:rsidR="00F927B9" w:rsidRDefault="00F927B9" w:rsidP="00F927B9">
      <w:pPr>
        <w:rPr>
          <w:rFonts w:cstheme="minorHAnsi"/>
        </w:rPr>
      </w:pPr>
      <w:r w:rsidRPr="009901D5">
        <w:t>To find the length of a string:</w:t>
      </w:r>
      <w:r>
        <w:t xml:space="preserve"> </w:t>
      </w:r>
      <w:r w:rsidRPr="003F445C">
        <w:rPr>
          <w:rFonts w:ascii="Courier New" w:hAnsi="Courier New" w:cs="Courier New"/>
          <w:color w:val="C45911" w:themeColor="accent2" w:themeShade="BF"/>
        </w:rPr>
        <w:t>len(myString)</w:t>
      </w:r>
    </w:p>
    <w:p w14:paraId="620C1CF3" w14:textId="77777777" w:rsidR="00F927B9" w:rsidRDefault="00F927B9" w:rsidP="00F927B9">
      <w:r w:rsidRPr="00705127">
        <w:t>To look at each letter in a string we can use</w:t>
      </w:r>
      <w:r>
        <w:t xml:space="preserve"> a for loop to return each letter in the word:</w:t>
      </w:r>
    </w:p>
    <w:p w14:paraId="05BF6F85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>word = ‘computer’</w:t>
      </w:r>
    </w:p>
    <w:p w14:paraId="1C26019B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>for i in range(0, len(word)):</w:t>
      </w:r>
    </w:p>
    <w:p w14:paraId="79186B4D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ab/>
        <w:t>letter = word[i]</w:t>
      </w:r>
    </w:p>
    <w:p w14:paraId="38D95A91" w14:textId="77777777" w:rsidR="00F927B9" w:rsidRDefault="00F927B9" w:rsidP="00F927B9">
      <w:r>
        <w:t>We can then process each letter in turn.</w:t>
      </w:r>
    </w:p>
    <w:p w14:paraId="05742E3E" w14:textId="77777777" w:rsidR="00F927B9" w:rsidRDefault="00F927B9" w:rsidP="00F927B9">
      <w:r>
        <w:t>However, there is a much simpler and tidier method, which will return each letter in the word in turn:</w:t>
      </w:r>
    </w:p>
    <w:p w14:paraId="551EB187" w14:textId="08BCCE87" w:rsidR="00F927B9" w:rsidRPr="003F445C" w:rsidRDefault="003B03B9" w:rsidP="00F927B9">
      <w:pPr>
        <w:rPr>
          <w:b/>
          <w:bCs/>
          <w:color w:val="FF0000"/>
        </w:rPr>
      </w:pPr>
      <w:r>
        <w:rPr>
          <w:i/>
          <w:noProof/>
          <w:sz w:val="28"/>
        </w:rPr>
        <w:drawing>
          <wp:inline distT="0" distB="0" distL="0" distR="0" wp14:anchorId="6F2DAC63" wp14:editId="463B36E5">
            <wp:extent cx="32194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59F1" w14:textId="77777777" w:rsidR="00F927B9" w:rsidRDefault="00F927B9" w:rsidP="00F927B9">
      <w:r>
        <w:t>For example, the code above written using this method would be:</w:t>
      </w:r>
    </w:p>
    <w:p w14:paraId="6AC03A7B" w14:textId="77777777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>word = ‘computer’</w:t>
      </w:r>
    </w:p>
    <w:p w14:paraId="6B9068E8" w14:textId="4A78CB2B" w:rsidR="00F927B9" w:rsidRPr="003F445C" w:rsidRDefault="00F927B9" w:rsidP="00F927B9">
      <w:pPr>
        <w:rPr>
          <w:rStyle w:val="HPh03Highlightedphrase3"/>
          <w:rFonts w:ascii="Courier New" w:hAnsi="Courier New" w:cs="Courier New"/>
          <w:color w:val="C45911" w:themeColor="accent2" w:themeShade="BF"/>
        </w:rPr>
      </w:pPr>
      <w:r w:rsidRPr="003F445C">
        <w:rPr>
          <w:rStyle w:val="HPh03Highlightedphrase3"/>
          <w:rFonts w:ascii="Courier New" w:hAnsi="Courier New" w:cs="Courier New"/>
          <w:color w:val="C45911" w:themeColor="accent2" w:themeShade="BF"/>
        </w:rPr>
        <w:t>for letter in word:</w:t>
      </w:r>
    </w:p>
    <w:p w14:paraId="3665BCF3" w14:textId="577C0B81" w:rsidR="00F927B9" w:rsidRDefault="00F927B9" w:rsidP="008237FD">
      <w:pPr>
        <w:pStyle w:val="CHead"/>
      </w:pPr>
      <w:r w:rsidRPr="00F927B9">
        <w:rPr>
          <w:i w:val="0"/>
          <w:sz w:val="28"/>
        </w:rPr>
        <w:t>Boolean variables and the logical operator and</w:t>
      </w:r>
    </w:p>
    <w:p w14:paraId="1CA611D3" w14:textId="77777777" w:rsidR="00F927B9" w:rsidRDefault="00F927B9" w:rsidP="00F927B9">
      <w:r>
        <w:t xml:space="preserve">A Boolean variable is a variable that is only </w:t>
      </w:r>
      <w:r w:rsidRPr="001A6D92">
        <w:rPr>
          <w:color w:val="C45911" w:themeColor="accent2" w:themeShade="BF"/>
        </w:rPr>
        <w:t>True</w:t>
      </w:r>
      <w:r>
        <w:t xml:space="preserve"> or </w:t>
      </w:r>
      <w:r w:rsidRPr="001A6D92">
        <w:rPr>
          <w:color w:val="C45911" w:themeColor="accent2" w:themeShade="BF"/>
        </w:rPr>
        <w:t>False</w:t>
      </w:r>
      <w:r>
        <w:t>.</w:t>
      </w:r>
    </w:p>
    <w:p w14:paraId="2A067BD5" w14:textId="77777777" w:rsidR="00F927B9" w:rsidRDefault="00F927B9" w:rsidP="00F927B9">
      <w:r w:rsidRPr="001A6D92">
        <w:rPr>
          <w:color w:val="C45911" w:themeColor="accent2" w:themeShade="BF"/>
        </w:rPr>
        <w:t>And</w:t>
      </w:r>
      <w:r>
        <w:t xml:space="preserve"> is a logical operator that allows for two conditions to be checked; for it to return True, both conditions must be true.</w:t>
      </w:r>
    </w:p>
    <w:p w14:paraId="55C96C59" w14:textId="77777777" w:rsidR="00F927B9" w:rsidRDefault="00F927B9" w:rsidP="00F927B9">
      <w:r>
        <w:t xml:space="preserve">You can use Boolean variables in an if statement containing two conditions to be checked using </w:t>
      </w:r>
      <w:r w:rsidRPr="001A6D92">
        <w:rPr>
          <w:color w:val="C45911" w:themeColor="accent2" w:themeShade="BF"/>
        </w:rPr>
        <w:t>and</w:t>
      </w:r>
      <w:r>
        <w:t xml:space="preserve"> as follows:</w:t>
      </w:r>
    </w:p>
    <w:p w14:paraId="2B4E8799" w14:textId="77777777" w:rsidR="00F927B9" w:rsidRDefault="00F927B9" w:rsidP="00F927B9">
      <w:r>
        <w:t>one = True</w:t>
      </w:r>
    </w:p>
    <w:p w14:paraId="7EB4B652" w14:textId="77777777" w:rsidR="00F927B9" w:rsidRDefault="00F927B9" w:rsidP="00F927B9">
      <w:r>
        <w:t>two = True</w:t>
      </w:r>
    </w:p>
    <w:p w14:paraId="75C35B67" w14:textId="77777777" w:rsidR="00F927B9" w:rsidRDefault="00F927B9" w:rsidP="00F927B9">
      <w:r>
        <w:t>if one and two:</w:t>
      </w:r>
      <w:r>
        <w:tab/>
      </w:r>
      <w:r>
        <w:tab/>
      </w:r>
      <w:r>
        <w:tab/>
      </w:r>
      <w:r w:rsidRPr="001A6D92">
        <w:rPr>
          <w:color w:val="2F5496" w:themeColor="accent1" w:themeShade="BF"/>
        </w:rPr>
        <w:t># 1</w:t>
      </w:r>
    </w:p>
    <w:p w14:paraId="629662BF" w14:textId="77777777" w:rsidR="00F927B9" w:rsidRDefault="00F927B9" w:rsidP="00F927B9">
      <w:r>
        <w:tab/>
        <w:t>print(‘Both conditions are true.’)</w:t>
      </w:r>
    </w:p>
    <w:p w14:paraId="3E571B9E" w14:textId="77777777" w:rsidR="00F927B9" w:rsidRPr="001A6D92" w:rsidRDefault="00F927B9" w:rsidP="00F927B9">
      <w:pPr>
        <w:rPr>
          <w:rStyle w:val="HPh05Highlightedphrase5"/>
          <w:color w:val="2F5496" w:themeColor="accent1" w:themeShade="BF"/>
        </w:rPr>
      </w:pPr>
      <w:r w:rsidRPr="001A6D92">
        <w:rPr>
          <w:rStyle w:val="HPh05Highlightedphrase5"/>
          <w:color w:val="2F5496" w:themeColor="accent1" w:themeShade="BF"/>
        </w:rPr>
        <w:t># 1 we could say if one == True and two == True but we don’t need to</w:t>
      </w:r>
    </w:p>
    <w:p w14:paraId="2ECB5B42" w14:textId="77777777" w:rsidR="00F927B9" w:rsidRPr="003214BD" w:rsidRDefault="00F927B9" w:rsidP="00F927B9"/>
    <w:p w14:paraId="7D17A346" w14:textId="77777777" w:rsidR="00DE49EB" w:rsidRDefault="00DE49EB" w:rsidP="00F927B9">
      <w:pPr>
        <w:pStyle w:val="CHead"/>
      </w:pPr>
    </w:p>
    <w:sectPr w:rsidR="00DE49EB" w:rsidSect="009462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2DD1B" w14:textId="77777777" w:rsidR="00BA1BC4" w:rsidRDefault="00BA1BC4" w:rsidP="00F23499">
      <w:r>
        <w:separator/>
      </w:r>
    </w:p>
  </w:endnote>
  <w:endnote w:type="continuationSeparator" w:id="0">
    <w:p w14:paraId="2DAA8A4A" w14:textId="77777777" w:rsidR="00BA1BC4" w:rsidRDefault="00BA1BC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10D2B" w14:textId="77777777" w:rsidR="00367BBB" w:rsidRDefault="00367B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27D" w14:textId="0CE6C52D" w:rsidR="00F23499" w:rsidRDefault="00E5160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9725E" w14:textId="77777777" w:rsidR="00367BBB" w:rsidRDefault="00367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F73E1" w14:textId="77777777" w:rsidR="00BA1BC4" w:rsidRDefault="00BA1BC4" w:rsidP="00F23499">
      <w:r>
        <w:separator/>
      </w:r>
    </w:p>
  </w:footnote>
  <w:footnote w:type="continuationSeparator" w:id="0">
    <w:p w14:paraId="5C3D8BC8" w14:textId="77777777" w:rsidR="00BA1BC4" w:rsidRDefault="00BA1BC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7DA87" w14:textId="77777777" w:rsidR="00367BBB" w:rsidRDefault="00367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0D7FE" w14:textId="5CA45BC7" w:rsidR="003A0FDE" w:rsidRPr="00592D54" w:rsidRDefault="0001339D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17B78BBD" wp14:editId="79A998A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1606" w:rsidRPr="00E51606">
      <w:t>Projects</w:t>
    </w:r>
    <w:r w:rsidR="00F927B9">
      <w:t xml:space="preserve">: </w:t>
    </w:r>
    <w:r w:rsidR="00F927B9" w:rsidRPr="00F927B9">
      <w:t>Project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EE5E2" w14:textId="77777777" w:rsidR="00367BBB" w:rsidRDefault="00367B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1"/>
  </w:num>
  <w:num w:numId="7">
    <w:abstractNumId w:val="10"/>
  </w:num>
  <w:num w:numId="8">
    <w:abstractNumId w:val="13"/>
  </w:num>
  <w:num w:numId="9">
    <w:abstractNumId w:val="3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EC"/>
    <w:rsid w:val="0001339D"/>
    <w:rsid w:val="000635FE"/>
    <w:rsid w:val="00080F22"/>
    <w:rsid w:val="001D6C5D"/>
    <w:rsid w:val="001E48E0"/>
    <w:rsid w:val="001F054B"/>
    <w:rsid w:val="002369B4"/>
    <w:rsid w:val="00265EB4"/>
    <w:rsid w:val="002944BA"/>
    <w:rsid w:val="00367BBB"/>
    <w:rsid w:val="0037301D"/>
    <w:rsid w:val="003A0FDE"/>
    <w:rsid w:val="003B03B9"/>
    <w:rsid w:val="003C694F"/>
    <w:rsid w:val="003F445C"/>
    <w:rsid w:val="0041759E"/>
    <w:rsid w:val="0046053E"/>
    <w:rsid w:val="00592D54"/>
    <w:rsid w:val="005E18DF"/>
    <w:rsid w:val="0061701C"/>
    <w:rsid w:val="007D7590"/>
    <w:rsid w:val="007F0F1B"/>
    <w:rsid w:val="008035A4"/>
    <w:rsid w:val="00817334"/>
    <w:rsid w:val="008237FD"/>
    <w:rsid w:val="00854A0D"/>
    <w:rsid w:val="008A38AB"/>
    <w:rsid w:val="008C524F"/>
    <w:rsid w:val="008D182A"/>
    <w:rsid w:val="00946230"/>
    <w:rsid w:val="009927DF"/>
    <w:rsid w:val="00993274"/>
    <w:rsid w:val="009F5B75"/>
    <w:rsid w:val="00A30C3D"/>
    <w:rsid w:val="00AE7BA0"/>
    <w:rsid w:val="00B33BEE"/>
    <w:rsid w:val="00B9308E"/>
    <w:rsid w:val="00BA1BC4"/>
    <w:rsid w:val="00D24B6B"/>
    <w:rsid w:val="00D800A7"/>
    <w:rsid w:val="00DB434D"/>
    <w:rsid w:val="00DE49EB"/>
    <w:rsid w:val="00E10A52"/>
    <w:rsid w:val="00E37C3F"/>
    <w:rsid w:val="00E51606"/>
    <w:rsid w:val="00E669EC"/>
    <w:rsid w:val="00E71AAA"/>
    <w:rsid w:val="00EB2189"/>
    <w:rsid w:val="00ED5D37"/>
    <w:rsid w:val="00F23499"/>
    <w:rsid w:val="00F27A65"/>
    <w:rsid w:val="00F31CD1"/>
    <w:rsid w:val="00F35FFE"/>
    <w:rsid w:val="00F6559D"/>
    <w:rsid w:val="00F927B9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F668647"/>
  <w15:chartTrackingRefBased/>
  <w15:docId w15:val="{9B0CB833-1D40-FE4E-8D92-81AF42AE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369B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8237FD"/>
    <w:pPr>
      <w:spacing w:before="120"/>
    </w:pPr>
  </w:style>
  <w:style w:type="character" w:customStyle="1" w:styleId="BodyChar">
    <w:name w:val="Body Char"/>
    <w:basedOn w:val="DefaultParagraphFont"/>
    <w:link w:val="Body"/>
    <w:rsid w:val="008237FD"/>
  </w:style>
  <w:style w:type="paragraph" w:styleId="ListBullet2">
    <w:name w:val="List Bullet 2"/>
    <w:basedOn w:val="ListBullet"/>
    <w:uiPriority w:val="99"/>
    <w:unhideWhenUsed/>
    <w:rsid w:val="008237F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8237F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8237FD"/>
    <w:rPr>
      <w:rFonts w:ascii="Courier" w:hAnsi="Courier"/>
      <w:b w:val="0"/>
      <w:i w:val="0"/>
      <w:color w:val="4472C4" w:themeColor="accent1"/>
      <w:sz w:val="22"/>
    </w:rPr>
  </w:style>
  <w:style w:type="character" w:customStyle="1" w:styleId="HPh03Highlightedphrase3">
    <w:name w:val="HPh03 Highlighted phrase 3"/>
    <w:aliases w:val="HPh03"/>
    <w:basedOn w:val="DefaultParagraphFont"/>
    <w:uiPriority w:val="30"/>
    <w:rsid w:val="00F927B9"/>
    <w:rPr>
      <w:color w:val="7B7B7B" w:themeColor="accent3" w:themeShade="BF"/>
    </w:rPr>
  </w:style>
  <w:style w:type="character" w:customStyle="1" w:styleId="HPh05Highlightedphrase5">
    <w:name w:val="HPh05 Highlighted phrase 5"/>
    <w:aliases w:val="HPh05"/>
    <w:basedOn w:val="DefaultParagraphFont"/>
    <w:uiPriority w:val="30"/>
    <w:rsid w:val="00F927B9"/>
    <w:rPr>
      <w:color w:val="2E74B5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05F377-4B81-47EC-B16B-330D5E33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2021-05-12T15:55:00Z</dcterms:created>
  <dcterms:modified xsi:type="dcterms:W3CDTF">2021-09-20T15:45:00Z</dcterms:modified>
</cp:coreProperties>
</file>