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bzy12qb1ut0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5620" cy="7546975"/>
            <wp:effectExtent b="0" l="0" r="0" t="0"/>
            <wp:wrapNone/>
            <wp:docPr descr="Z:\1b Key Stage 2\11 Computing\# PlanIt\Year 3 Presentation Skills\TP2-I-175-PlanIt-Computing-Year-3-Presentation-Skills--Lesson-3-Themes-Transitions-and-Animations-Lesson-Pack\Challenge Cards\#Artwork Files\#PNG\1.png" id="7" name="image2.png"/>
            <a:graphic>
              <a:graphicData uri="http://schemas.openxmlformats.org/drawingml/2006/picture">
                <pic:pic>
                  <pic:nvPicPr>
                    <pic:cNvPr descr="Z:\1b Key Stage 2\11 Computing\# PlanIt\Year 3 Presentation Skills\TP2-I-175-PlanIt-Computing-Year-3-Presentation-Skills--Lesson-3-Themes-Transitions-and-Animations-Lesson-Pack\Challenge Cards\#Artwork Files\#PNG\1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718252</wp:posOffset>
                </wp:positionH>
                <wp:positionV relativeFrom="paragraph">
                  <wp:posOffset>526866</wp:posOffset>
                </wp:positionV>
                <wp:extent cx="3996690" cy="79629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352418" y="3386618"/>
                          <a:ext cx="3987165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52"/>
                                <w:vertAlign w:val="baseline"/>
                              </w:rPr>
                              <w:t xml:space="preserve">Theme, Transitions and Animation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718252</wp:posOffset>
                </wp:positionH>
                <wp:positionV relativeFrom="paragraph">
                  <wp:posOffset>526866</wp:posOffset>
                </wp:positionV>
                <wp:extent cx="3996690" cy="79629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796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718252</wp:posOffset>
                </wp:positionH>
                <wp:positionV relativeFrom="paragraph">
                  <wp:posOffset>1451898</wp:posOffset>
                </wp:positionV>
                <wp:extent cx="3996690" cy="4133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52418" y="3578070"/>
                          <a:ext cx="398716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36"/>
                                <w:vertAlign w:val="baseline"/>
                              </w:rPr>
                              <w:t xml:space="preserve">Challenge Cards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718252</wp:posOffset>
                </wp:positionH>
                <wp:positionV relativeFrom="paragraph">
                  <wp:posOffset>1451898</wp:posOffset>
                </wp:positionV>
                <wp:extent cx="3996690" cy="4133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473703</wp:posOffset>
                </wp:positionV>
                <wp:extent cx="3996690" cy="12319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52418" y="3168813"/>
                          <a:ext cx="3987165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You are to create a presentation about a Science topic you have learnt about recently. Choose a theme and create a title page.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You could create some slides to go with it.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473703</wp:posOffset>
                </wp:positionV>
                <wp:extent cx="3996690" cy="12319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231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622558</wp:posOffset>
                </wp:positionH>
                <wp:positionV relativeFrom="paragraph">
                  <wp:posOffset>4216364</wp:posOffset>
                </wp:positionV>
                <wp:extent cx="3996690" cy="95582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2418" y="3306852"/>
                          <a:ext cx="3987165" cy="946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You are to create a presentation to tell a story.          Choose a theme and create the title slide.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You could create some slides to go with it.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622558</wp:posOffset>
                </wp:positionH>
                <wp:positionV relativeFrom="paragraph">
                  <wp:posOffset>4216364</wp:posOffset>
                </wp:positionV>
                <wp:extent cx="3996690" cy="955822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9558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4216364</wp:posOffset>
                </wp:positionV>
                <wp:extent cx="3996690" cy="134922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52418" y="3110149"/>
                          <a:ext cx="3987165" cy="133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5 slide presentation, choose a theme and give it the title “Slide transitions.” Use 2 slide transitions you like and 2 you don’t and after each transition, on the next slide, explain what you like or don’t like about the transition.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4216364</wp:posOffset>
                </wp:positionV>
                <wp:extent cx="3996690" cy="1349227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349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5620" cy="7546975"/>
            <wp:effectExtent b="0" l="0" r="0" t="0"/>
            <wp:wrapNone/>
            <wp:docPr descr="Z:\1b Key Stage 2\11 Computing\# PlanIt\Year 3 Presentation Skills\TP2-I-175-PlanIt-Computing-Year-3-Presentation-Skills--Lesson-3-Themes-Transitions-and-Animations-Lesson-Pack\Challenge Cards\#Artwork Files\#PNG\2.png" id="8" name="image1.png"/>
            <a:graphic>
              <a:graphicData uri="http://schemas.openxmlformats.org/drawingml/2006/picture">
                <pic:pic>
                  <pic:nvPicPr>
                    <pic:cNvPr descr="Z:\1b Key Stage 2\11 Computing\# PlanIt\Year 3 Presentation Skills\TP2-I-175-PlanIt-Computing-Year-3-Presentation-Skills--Lesson-3-Themes-Transitions-and-Animations-Lesson-Pack\Challenge Cards\#Artwork Files\#PNG\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654073</wp:posOffset>
                </wp:positionH>
                <wp:positionV relativeFrom="paragraph">
                  <wp:posOffset>473393</wp:posOffset>
                </wp:positionV>
                <wp:extent cx="3996690" cy="95582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52418" y="3306851"/>
                          <a:ext cx="3987165" cy="946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single slide presentation and use single words with animations to explain how the animations make the text boxes appear on the slide.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654073</wp:posOffset>
                </wp:positionH>
                <wp:positionV relativeFrom="paragraph">
                  <wp:posOffset>473393</wp:posOffset>
                </wp:positionV>
                <wp:extent cx="3996690" cy="955823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9558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