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0674985" cy="7546975"/>
            <wp:effectExtent b="0" l="0" r="0" t="0"/>
            <wp:wrapNone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74985" cy="7546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718252</wp:posOffset>
                </wp:positionH>
                <wp:positionV relativeFrom="paragraph">
                  <wp:posOffset>526867</wp:posOffset>
                </wp:positionV>
                <wp:extent cx="3996690" cy="434827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352418" y="3567349"/>
                          <a:ext cx="3987165" cy="425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pecial Elite" w:cs="Special Elite" w:eastAsia="Special Elite" w:hAnsi="Special Elite"/>
                                <w:b w:val="0"/>
                                <w:i w:val="0"/>
                                <w:smallCaps w:val="0"/>
                                <w:strike w:val="0"/>
                                <w:color w:val="7030a0"/>
                                <w:sz w:val="52"/>
                                <w:vertAlign w:val="baseline"/>
                              </w:rPr>
                              <w:t xml:space="preserve">Action Settings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718252</wp:posOffset>
                </wp:positionH>
                <wp:positionV relativeFrom="paragraph">
                  <wp:posOffset>526867</wp:posOffset>
                </wp:positionV>
                <wp:extent cx="3996690" cy="434827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96690" cy="43482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717868</wp:posOffset>
                </wp:positionH>
                <wp:positionV relativeFrom="paragraph">
                  <wp:posOffset>1068697</wp:posOffset>
                </wp:positionV>
                <wp:extent cx="3996690" cy="41338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3352418" y="3578070"/>
                          <a:ext cx="3987165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pecial Elite" w:cs="Special Elite" w:eastAsia="Special Elite" w:hAnsi="Special Elite"/>
                                <w:b w:val="0"/>
                                <w:i w:val="0"/>
                                <w:smallCaps w:val="0"/>
                                <w:strike w:val="0"/>
                                <w:color w:val="7030a0"/>
                                <w:sz w:val="36"/>
                                <w:vertAlign w:val="baseline"/>
                              </w:rPr>
                              <w:t xml:space="preserve">Challenge Cards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717868</wp:posOffset>
                </wp:positionH>
                <wp:positionV relativeFrom="paragraph">
                  <wp:posOffset>1068697</wp:posOffset>
                </wp:positionV>
                <wp:extent cx="3996690" cy="413385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96690" cy="4133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5948998</wp:posOffset>
                </wp:positionH>
                <wp:positionV relativeFrom="paragraph">
                  <wp:posOffset>526851</wp:posOffset>
                </wp:positionV>
                <wp:extent cx="3996690" cy="434827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3352418" y="3567349"/>
                          <a:ext cx="3987165" cy="425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Create a maths quiz using action settings.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5948998</wp:posOffset>
                </wp:positionH>
                <wp:positionV relativeFrom="paragraph">
                  <wp:posOffset>526851</wp:posOffset>
                </wp:positionV>
                <wp:extent cx="3996690" cy="434827"/>
                <wp:effectExtent b="0" l="0" r="0" t="0"/>
                <wp:wrapNone/>
                <wp:docPr id="5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96690" cy="43482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622558</wp:posOffset>
                </wp:positionH>
                <wp:positionV relativeFrom="paragraph">
                  <wp:posOffset>4216364</wp:posOffset>
                </wp:positionV>
                <wp:extent cx="3996690" cy="413562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352418" y="3577982"/>
                          <a:ext cx="3987165" cy="4040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Create a science quiz using action settings.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622558</wp:posOffset>
                </wp:positionH>
                <wp:positionV relativeFrom="paragraph">
                  <wp:posOffset>4216364</wp:posOffset>
                </wp:positionV>
                <wp:extent cx="3996690" cy="413562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96690" cy="41356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5949471</wp:posOffset>
                </wp:positionH>
                <wp:positionV relativeFrom="paragraph">
                  <wp:posOffset>4216364</wp:posOffset>
                </wp:positionV>
                <wp:extent cx="3996690" cy="1349227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3352418" y="3110149"/>
                          <a:ext cx="3987165" cy="13397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Investigate the other action settings and think about how they might be used.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Create a presentation about some learning in class that uses different action settings.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5949471</wp:posOffset>
                </wp:positionH>
                <wp:positionV relativeFrom="paragraph">
                  <wp:posOffset>4216364</wp:posOffset>
                </wp:positionV>
                <wp:extent cx="3996690" cy="1349227"/>
                <wp:effectExtent b="0" l="0" r="0" t="0"/>
                <wp:wrapNone/>
                <wp:docPr id="6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96690" cy="134922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bookmarkStart w:colFirst="0" w:colLast="0" w:name="_xrybkfemaljd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0674985" cy="7546975"/>
            <wp:effectExtent b="0" l="0" r="0" t="0"/>
            <wp:wrapNone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74985" cy="7546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654073</wp:posOffset>
                </wp:positionH>
                <wp:positionV relativeFrom="paragraph">
                  <wp:posOffset>473393</wp:posOffset>
                </wp:positionV>
                <wp:extent cx="3996690" cy="955823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352418" y="3306851"/>
                          <a:ext cx="3987165" cy="9462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Make a presentation slide. Add some shape buttons and create sound actions for each button. Label each button with a relevant word.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654073</wp:posOffset>
                </wp:positionH>
                <wp:positionV relativeFrom="paragraph">
                  <wp:posOffset>473393</wp:posOffset>
                </wp:positionV>
                <wp:extent cx="3996690" cy="955823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96690" cy="95582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1906" w:w="16838" w:orient="landscape"/>
      <w:pgMar w:bottom="0" w:top="0" w:left="0" w:right="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