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241300</wp:posOffset>
                </wp:positionV>
                <wp:extent cx="6356350" cy="8648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80525" y="3360265"/>
                          <a:ext cx="6330950" cy="839470"/>
                        </a:xfrm>
                        <a:prstGeom prst="rect">
                          <a:avLst/>
                        </a:prstGeom>
                        <a:solidFill>
                          <a:srgbClr val="89CBC0"/>
                        </a:solidFill>
                        <a:ln cap="flat" cmpd="sng" w="25400">
                          <a:solidFill>
                            <a:srgbClr val="31B7BC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241300</wp:posOffset>
                </wp:positionV>
                <wp:extent cx="6356350" cy="86487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6350" cy="86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203200</wp:posOffset>
                </wp:positionV>
                <wp:extent cx="6063615" cy="8540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18955" y="3357725"/>
                          <a:ext cx="6054090" cy="84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rotWithShape="0" algn="tl" dir="2700000" dist="38100">
                            <a:srgbClr val="CB4793"/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2"/>
                                <w:vertAlign w:val="baseline"/>
                              </w:rPr>
                              <w:t xml:space="preserve">Branching Databases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203200</wp:posOffset>
                </wp:positionV>
                <wp:extent cx="6063615" cy="8540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3615" cy="854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51908" y="3551400"/>
                          <a:ext cx="19881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6.99999809265137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9285"/>
                                <w:sz w:val="36"/>
                                <w:vertAlign w:val="baseline"/>
                              </w:rPr>
                              <w:t xml:space="preserve">Computing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9285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7710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hanging="144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5588000</wp:posOffset>
                </wp:positionH>
                <wp:positionV relativeFrom="paragraph">
                  <wp:posOffset>2260600</wp:posOffset>
                </wp:positionV>
                <wp:extent cx="885825" cy="62945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07850" y="3470034"/>
                          <a:ext cx="876300" cy="61993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5588000</wp:posOffset>
                </wp:positionH>
                <wp:positionV relativeFrom="paragraph">
                  <wp:posOffset>2260600</wp:posOffset>
                </wp:positionV>
                <wp:extent cx="885825" cy="62945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6294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6838" w:w="11906" w:orient="portrait"/>
      <w:pgMar w:bottom="1361" w:top="567" w:left="567" w:right="567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640" cy="10685138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40" cy="106851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