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</w:pPr>
      <w:r>
        <w:rPr>
          <w:b w:val="1"/>
          <w:bCs w:val="1"/>
          <w:color w:val="0089a7"/>
          <w:sz w:val="36"/>
          <w:szCs w:val="36"/>
        </w:rPr>
        <w:t xml:space="preserve">Activity 4.2 Where is the cloud? Starter and exit ticket — ANSWER KEY</w:t>
      </w:r>
    </w:p>
    <w:p>
      <w:pPr>
        <w:keepNext/>
        <w:spacing w:before="120" w:after="80"/>
      </w:pPr>
      <w:r>
        <w:rPr>
          <w:b w:val="1"/>
          <w:bCs w:val="1"/>
          <w:color w:val="0089a7"/>
          <w:sz w:val="26"/>
          <w:szCs w:val="26"/>
        </w:rPr>
        <w:t xml:space="preserve">Starter: your phone falls into a lake…</w:t>
      </w:r>
    </w:p>
    <w:p>
      <w:pPr>
        <w:spacing w:line="240" w:lineRule="auto" w:after="100"/>
      </w:pPr>
      <w:r>
        <w:rPr>
          <w:i w:val="1"/>
          <w:iCs w:val="1"/>
          <w:color w:val="C0392B"/>
        </w:rPr>
        <w:t xml:space="preserve">Accept sensible reasoning. Use these points to steer the discussion.</w:t>
      </w: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Question 1</w:t>
            </w:r>
          </w:p>
          <w:p>
            <w:pPr>
              <w:keepNext/>
              <w:spacing w:line="240" w:lineRule="auto"/>
            </w:pPr>
            <w:r>
              <w:rPr/>
              <w:t xml:space="preserve">Your phone falls into a lake. Are all your photos gone forever?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My answer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Not necessarily. If the phone backed them up, copies are still safe. If they were only on the phone, they are probably lost.</w:t>
            </w:r>
          </w:p>
        </w:tc>
      </w:tr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Question 2</w:t>
            </w:r>
          </w:p>
          <w:p>
            <w:pPr>
              <w:keepNext/>
              <w:spacing w:line="240" w:lineRule="auto"/>
            </w:pPr>
            <w:r>
              <w:rPr/>
              <w:t xml:space="preserve">Could they still be somewhere else? Where?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My answer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In a cloud backup (for example Google Photos, iCloud or OneDrive), on a computer they were copied to, or in a message where they were sent.</w:t>
            </w:r>
          </w:p>
        </w:tc>
      </w:tr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Question 3</w:t>
            </w:r>
          </w:p>
          <w:p>
            <w:pPr>
              <w:keepNext/>
              <w:spacing w:line="240" w:lineRule="auto"/>
            </w:pPr>
            <w:r>
              <w:rPr/>
              <w:t xml:space="preserve">People say photos are "in the cloud". Where is that, really?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My answer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>
                <w:color w:val="C0392B"/>
              </w:rPr>
              <w:t xml:space="preserve">On servers, which are real computers with hard drives and SSDs, in a company's data centre. The data travels there over the internet. It is not in the sky.</w:t>
            </w:r>
          </w:p>
        </w:tc>
      </w:tr>
    </w:tbl>
    <w:p>
      <w:r>
        <w:br w:type="page"/>
      </w:r>
    </w:p>
    <w:p>
      <w:pPr>
        <w:keepNext/>
        <w:spacing w:before="120" w:after="80"/>
      </w:pPr>
      <w:r>
        <w:rPr>
          <w:b w:val="1"/>
          <w:bCs w:val="1"/>
          <w:color w:val="0089a7"/>
          <w:sz w:val="26"/>
          <w:szCs w:val="26"/>
        </w:rPr>
        <w:t xml:space="preserve">Exit ticket</w:t>
      </w: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Question 1</w:t>
            </w:r>
          </w:p>
          <w:p>
            <w:pPr>
              <w:keepNext/>
              <w:spacing w:line="240" w:lineRule="auto"/>
            </w:pPr>
            <w:r>
              <w:rPr/>
              <w:t xml:space="preserve">What is cloud storage? Answer in one sentence.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My answer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Saving files on a company's computers (servers), which you reach through the internet. Accept "saving files on the internet" only if it also says the files live on someone else's computers.</w:t>
            </w:r>
          </w:p>
        </w:tc>
      </w:tr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Question 2</w:t>
            </w:r>
          </w:p>
          <w:p>
            <w:pPr>
              <w:keepNext/>
              <w:spacing w:line="240" w:lineRule="auto"/>
            </w:pPr>
            <w:r>
              <w:rPr/>
              <w:t xml:space="preserve">Give one advantage of local storage over cloud storage.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My answer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Any one of these: it works without internet; it is usually faster; you pay once instead of every month; you keep control of your own data; there is no password for someone to guess.</w:t>
            </w:r>
          </w:p>
        </w:tc>
      </w:tr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Question 3</w:t>
            </w:r>
          </w:p>
          <w:p>
            <w:pPr>
              <w:keepNext/>
              <w:spacing w:line="240" w:lineRule="auto"/>
            </w:pPr>
            <w:r>
              <w:rPr/>
              <w:t xml:space="preserve">Name one way to keep your cloud data safe.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My answer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>
                <w:color w:val="C0392B"/>
              </w:rPr>
              <w:t xml:space="preserve">Any one of these: use a strong password; turn on 2-step verification; never share your login; keep a second copy on a local device; think before you upload or share.</w:t>
            </w:r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b w:val="1"/>
          <w:bCs w:val="1"/>
          <w:color w:val="0089a7"/>
          <w:sz w:val="26"/>
          <w:szCs w:val="26"/>
        </w:rPr>
        <w:t xml:space="preserve">Can you now…?</w:t>
      </w:r>
    </w:p>
    <w:p>
      <w:pPr>
        <w:spacing w:line="240" w:lineRule="auto"/>
      </w:pPr>
      <w:r>
        <w:rPr>
          <w:color w:val="C0392B"/>
        </w:rPr>
        <w:t xml:space="preserve">Students tick for themselves, so there is no answer to mark. Any statement left unticked shows who to check in with next lesson.</w:t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Grade 6 ICT  •  Unit 2 Computing components  •  Lesson 4 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-900428</wp:posOffset>
          </wp:positionH>
          <wp:positionV relativeFrom="paragraph">
            <wp:posOffset>-449577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