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create an online safety superhero character.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design a character that represents at least one aspect of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what I have learnt about online safety to explain what behaviour my superhero will look for.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apply what I have learnt to write a ‘top tip’ for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To create an online safety superhero character.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design a character that represents at least one aspect of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use what I have learnt about online safety to explain what behaviour my superhero will look for.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apply what I have learnt to write a ‘top tip’ for online safety.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