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7645400</wp:posOffset>
                </wp:positionV>
                <wp:extent cx="6208395" cy="8401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46565" y="3364710"/>
                          <a:ext cx="619887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Come and join us in the year 4 classroom and buy some of our delicious cakes.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7645400</wp:posOffset>
                </wp:positionV>
                <wp:extent cx="6208395" cy="84010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8395" cy="840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3784600</wp:posOffset>
                </wp:positionV>
                <wp:extent cx="6208395" cy="130302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46565" y="3133253"/>
                          <a:ext cx="6198870" cy="1293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Rounded" w:cs="Arial Rounded" w:eastAsia="Arial Rounded" w:hAnsi="Arial Rounde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12"/>
                                <w:u w:val="single"/>
                                <w:vertAlign w:val="baseline"/>
                              </w:rPr>
                              <w:t xml:space="preserve">CAKE SALE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Rounded" w:cs="Arial Rounded" w:eastAsia="Arial Rounded" w:hAnsi="Arial Rounded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112"/>
                                <w:u w:val="single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2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3784600</wp:posOffset>
                </wp:positionV>
                <wp:extent cx="6208395" cy="130302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8395" cy="1303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279400</wp:posOffset>
                </wp:positionV>
                <wp:extent cx="2412365" cy="68453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144580" y="3442498"/>
                          <a:ext cx="2402840" cy="675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lthazar" w:cs="Balthazar" w:eastAsia="Balthazar" w:hAnsi="Balthazar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  <w:t xml:space="preserve">We will be selling fairy cakes chocolate brownies and cupcakes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lthazar" w:cs="Balthazar" w:eastAsia="Balthazar" w:hAnsi="Balthazar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u w:val="single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279400</wp:posOffset>
                </wp:positionV>
                <wp:extent cx="2412365" cy="68453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2365" cy="684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2451100</wp:posOffset>
                </wp:positionV>
                <wp:extent cx="6208395" cy="84010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246565" y="3364710"/>
                          <a:ext cx="619887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We are selling cakes on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Friday 15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superscript"/>
                              </w:rPr>
                              <w:t xml:space="preserve">th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 September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 between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  <w:t xml:space="preserve">2:00p.m. and 3:00p.m.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c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2451100</wp:posOffset>
                </wp:positionV>
                <wp:extent cx="6208395" cy="84010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8395" cy="8401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361" w:top="737" w:left="567" w:right="567" w:header="397" w:footer="7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-337184</wp:posOffset>
          </wp:positionH>
          <wp:positionV relativeFrom="paragraph">
            <wp:posOffset>-224789</wp:posOffset>
          </wp:positionV>
          <wp:extent cx="7510780" cy="10624185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10780" cy="106241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2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