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We are selling cakes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Friday 15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September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between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2:00p.m. and 3:00p.m.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20818" y="3542510"/>
                          <a:ext cx="165036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We will be selling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90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977900</wp:posOffset>
                </wp:positionV>
                <wp:extent cx="2146935" cy="11017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77295" y="3233900"/>
                          <a:ext cx="2137410" cy="109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Cupcakes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Flapjacks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Chocolate Brownies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977900</wp:posOffset>
                </wp:positionV>
                <wp:extent cx="2146935" cy="11017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935" cy="1101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6248400</wp:posOffset>
                </wp:positionV>
                <wp:extent cx="6208395" cy="1303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46565" y="3133253"/>
                          <a:ext cx="6198870" cy="1293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u w:val="single"/>
                                <w:vertAlign w:val="baseline"/>
                              </w:rPr>
                              <w:t xml:space="preserve">CAKE SALE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6248400</wp:posOffset>
                </wp:positionV>
                <wp:extent cx="6208395" cy="130302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1303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7874000</wp:posOffset>
                </wp:positionV>
                <wp:extent cx="6208395" cy="8401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Come and join us in the year 4 classroom and buy some of our delicious cakes.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7874000</wp:posOffset>
                </wp:positionV>
                <wp:extent cx="6208395" cy="8401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361" w:top="737" w:left="567" w:right="567" w:header="39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-337184</wp:posOffset>
          </wp:positionH>
          <wp:positionV relativeFrom="paragraph">
            <wp:posOffset>-10020934</wp:posOffset>
          </wp:positionV>
          <wp:extent cx="7495540" cy="10602595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5540" cy="106025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