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6451600</wp:posOffset>
            </wp:positionH>
            <wp:positionV relativeFrom="paragraph">
              <wp:posOffset>199224900</wp:posOffset>
            </wp:positionV>
            <wp:extent cx="18288000" cy="116840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68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14960600</wp:posOffset>
            </wp:positionH>
            <wp:positionV relativeFrom="paragraph">
              <wp:posOffset>196977000</wp:posOffset>
            </wp:positionV>
            <wp:extent cx="2032000" cy="177800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7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7124700</wp:posOffset>
            </wp:positionH>
            <wp:positionV relativeFrom="paragraph">
              <wp:posOffset>208775300</wp:posOffset>
            </wp:positionV>
            <wp:extent cx="1778000" cy="17780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26517600</wp:posOffset>
            </wp:positionH>
            <wp:positionV relativeFrom="paragraph">
              <wp:posOffset>203555600</wp:posOffset>
            </wp:positionV>
            <wp:extent cx="6604000" cy="33020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30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33680400</wp:posOffset>
            </wp:positionH>
            <wp:positionV relativeFrom="paragraph">
              <wp:posOffset>203555600</wp:posOffset>
            </wp:positionV>
            <wp:extent cx="1778000" cy="2540000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54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8" w:right="0" w:firstLine="0"/>
        <w:jc w:val="left"/>
        <w:rPr>
          <w:rFonts w:ascii="Tuffy" w:cs="Tuffy" w:eastAsia="Tuffy" w:hAnsi="Tuffy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uffy" w:cs="Tuffy" w:eastAsia="Tuffy" w:hAnsi="Tuffy"/>
          <w:b w:val="1"/>
          <w:bCs w:val="1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Tuffy" w:cs="Tuffy" w:eastAsia="Tuffy" w:hAnsi="Tuffy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| Year 4 | Word Processing | Transform a Layout | Lesson 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uffy" w:cs="Tuffy" w:eastAsia="Tuffy" w:hAnsi="Tuffy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40" w:lineRule="auto"/>
        <w:ind w:left="213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526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526"/>
          <w:sz w:val="66"/>
          <w:szCs w:val="66"/>
          <w:u w:val="none"/>
          <w:shd w:fill="auto" w:val="clear"/>
          <w:vertAlign w:val="baseline"/>
          <w:rtl w:val="0"/>
        </w:rPr>
        <w:t xml:space="preserve">How to Make Cupcakes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526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00" w:lineRule="auto"/>
        <w:rPr>
          <w:smallCaps w:val="0"/>
          <w:color w:val="292526"/>
        </w:rPr>
      </w:pPr>
      <w:r w:rsidDel="00000000" w:rsidR="00000000" w:rsidRPr="00000000">
        <w:rPr>
          <w:smallCaps w:val="0"/>
          <w:color w:val="292526"/>
          <w:rtl w:val="0"/>
        </w:rPr>
        <w:t xml:space="preserve">Ingredients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408" w:lineRule="auto"/>
        <w:ind w:left="110" w:right="68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250g (8oz) unsalted butter, softened 250g (8oz) caster sugar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110" w:right="776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250g (8oz) self-raising flour Pinch of salt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68059300</wp:posOffset>
            </wp:positionH>
            <wp:positionV relativeFrom="paragraph">
              <wp:posOffset>5359400</wp:posOffset>
            </wp:positionV>
            <wp:extent cx="51054000" cy="568960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0" cy="568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95123000</wp:posOffset>
            </wp:positionH>
            <wp:positionV relativeFrom="paragraph">
              <wp:posOffset>13639800</wp:posOffset>
            </wp:positionV>
            <wp:extent cx="49022000" cy="54610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0" cy="546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72847200</wp:posOffset>
            </wp:positionH>
            <wp:positionV relativeFrom="paragraph">
              <wp:posOffset>25882600</wp:posOffset>
            </wp:positionV>
            <wp:extent cx="44450000" cy="497840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0" cy="4978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" w:lineRule="auto"/>
        <w:ind w:left="1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4 medium eggs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292526"/>
        </w:rPr>
      </w:pPr>
      <w:r w:rsidDel="00000000" w:rsidR="00000000" w:rsidRPr="00000000">
        <w:rPr>
          <w:smallCaps w:val="0"/>
          <w:color w:val="292526"/>
          <w:rtl w:val="0"/>
        </w:rPr>
        <w:t xml:space="preserve">Equipment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408" w:lineRule="auto"/>
        <w:ind w:left="110" w:right="10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A bowl A whisk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110" w:right="92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12 paper cases A spoon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" w:lineRule="auto"/>
        <w:ind w:left="1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A muffin tin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Rule="auto"/>
        <w:rPr>
          <w:smallCaps w:val="0"/>
          <w:color w:val="292526"/>
        </w:rPr>
      </w:pPr>
      <w:r w:rsidDel="00000000" w:rsidR="00000000" w:rsidRPr="00000000">
        <w:rPr>
          <w:smallCaps w:val="0"/>
          <w:color w:val="292526"/>
          <w:rtl w:val="0"/>
        </w:rPr>
        <w:t xml:space="preserve">Method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408" w:lineRule="auto"/>
        <w:ind w:left="110" w:right="573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Preheat the oven to 190°C or gas mark 5. Beat the butter in a bowl until softened.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110" w:right="11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Add the sugar, flour, salt, eggs and milk and whisk until you have a smooth mixture. Divide the mixture between all the paper cases with a spoon.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" w:lineRule="auto"/>
        <w:ind w:left="1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Place the tin in the oven and bake for 15-18 minutes or until the cakes are golden brown.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76" w:lineRule="auto"/>
        <w:ind w:left="110" w:right="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Remove the tins from the oven. Leave to cool in the tins for a few minutes, then move them onto a wire cooling rack.</w:t>
      </w:r>
    </w:p>
    <w:sectPr>
      <w:pgSz w:h="16840" w:w="11910" w:orient="portrait"/>
      <w:pgMar w:bottom="0" w:top="0" w:left="400" w:right="4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ff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110" w:firstLine="0"/>
    </w:pPr>
    <w:rPr>
      <w:b w:val="1"/>
      <w:bCs w:val="1"/>
      <w:smallCaps w:val="0"/>
      <w:sz w:val="26"/>
      <w:szCs w:val="26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uffy-regular.ttf"/><Relationship Id="rId2" Type="http://schemas.openxmlformats.org/officeDocument/2006/relationships/font" Target="fonts/Tuffy-bold.ttf"/><Relationship Id="rId3" Type="http://schemas.openxmlformats.org/officeDocument/2006/relationships/font" Target="fonts/Tuffy-italic.ttf"/><Relationship Id="rId4" Type="http://schemas.openxmlformats.org/officeDocument/2006/relationships/font" Target="fonts/Tuff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