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p89m1bg7waol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7621</wp:posOffset>
                </wp:positionV>
                <wp:extent cx="6838950" cy="100012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31288" y="3284700"/>
                          <a:ext cx="6829425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Present this voucher at the next cake sale and get any 2 cakes of your choice for just 10p.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7621</wp:posOffset>
                </wp:positionV>
                <wp:extent cx="6838950" cy="1000125"/>
                <wp:effectExtent b="0" l="0" r="0" t="0"/>
                <wp:wrapSquare wrapText="bothSides" distB="45720" distT="4572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1000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-711199</wp:posOffset>
                </wp:positionV>
                <wp:extent cx="7099300" cy="49085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02700" y="1332075"/>
                          <a:ext cx="7086600" cy="48958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-711199</wp:posOffset>
                </wp:positionV>
                <wp:extent cx="7099300" cy="49085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300" cy="4908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-172084</wp:posOffset>
            </wp:positionH>
            <wp:positionV relativeFrom="paragraph">
              <wp:posOffset>87630</wp:posOffset>
            </wp:positionV>
            <wp:extent cx="3271083" cy="2180590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083" cy="2180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1455420</wp:posOffset>
                </wp:positionV>
                <wp:extent cx="1866900" cy="61912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417313" y="3475200"/>
                          <a:ext cx="185737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 E-Voucher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1455420</wp:posOffset>
                </wp:positionV>
                <wp:extent cx="1866900" cy="619125"/>
                <wp:effectExtent b="0" l="0" r="0" t="0"/>
                <wp:wrapSquare wrapText="bothSides" distB="45720" distT="4572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66900" cy="619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3302000</wp:posOffset>
                </wp:positionV>
                <wp:extent cx="4724400" cy="37885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88563" y="3595334"/>
                          <a:ext cx="4714875" cy="369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-520699</wp:posOffset>
                </wp:positionH>
                <wp:positionV relativeFrom="paragraph">
                  <wp:posOffset>3302000</wp:posOffset>
                </wp:positionV>
                <wp:extent cx="4724400" cy="37885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4400" cy="3788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274320</wp:posOffset>
                </wp:positionV>
                <wp:extent cx="2162175" cy="79057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69675" y="3389475"/>
                          <a:ext cx="21526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www.bbc.co.uk/food/fairy_cakes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3860800</wp:posOffset>
                </wp:positionH>
                <wp:positionV relativeFrom="paragraph">
                  <wp:posOffset>274320</wp:posOffset>
                </wp:positionV>
                <wp:extent cx="2162175" cy="790575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175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8391" w:w="11907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