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Creating a chart in Excel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set of data showing the number of students in a class who travelled to school by various means.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2924996" cy="2612691"/>
            <wp:effectExtent b="0" l="0" r="0" t="0"/>
            <wp:docPr descr="Graphical user interface, application, table, Excel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Graphical user interface, application, table, Excel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996" cy="2612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create a bar chart highlight the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Insert then a bar chart from the menu bar.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1912620</wp:posOffset>
                </wp:positionH>
                <wp:positionV relativeFrom="paragraph">
                  <wp:posOffset>174625</wp:posOffset>
                </wp:positionV>
                <wp:extent cx="2032000" cy="555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36350" y="3508538"/>
                          <a:ext cx="2019300" cy="54292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1912620</wp:posOffset>
                </wp:positionH>
                <wp:positionV relativeFrom="paragraph">
                  <wp:posOffset>174625</wp:posOffset>
                </wp:positionV>
                <wp:extent cx="2032000" cy="55562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0" cy="555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626744</wp:posOffset>
                </wp:positionH>
                <wp:positionV relativeFrom="paragraph">
                  <wp:posOffset>160019</wp:posOffset>
                </wp:positionV>
                <wp:extent cx="365125" cy="327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9788" y="3622838"/>
                          <a:ext cx="352425" cy="31432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626744</wp:posOffset>
                </wp:positionH>
                <wp:positionV relativeFrom="paragraph">
                  <wp:posOffset>160019</wp:posOffset>
                </wp:positionV>
                <wp:extent cx="365125" cy="32702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12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755640" cy="3755390"/>
            <wp:effectExtent b="0" l="0" r="0" t="0"/>
            <wp:docPr descr="Graphical user interface, application, table, Excel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, table, Excel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5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the most appropriate type of chart and it will insert a chart onto the sheet: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55640" cy="2703830"/>
            <wp:effectExtent b="0" l="0" r="0" t="0"/>
            <wp:docPr descr="Chart&#10;&#10;Description automatically generated" id="5" name="image2.png"/>
            <a:graphic>
              <a:graphicData uri="http://schemas.openxmlformats.org/drawingml/2006/picture">
                <pic:pic>
                  <pic:nvPicPr>
                    <pic:cNvPr descr="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can edit the text and format by clicking on the elements in the chart.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