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30613"/>
          <w:sz w:val="36"/>
          <w:szCs w:val="36"/>
        </w:rPr>
      </w:pPr>
      <w:r w:rsidDel="00000000" w:rsidR="00000000" w:rsidRPr="00000000">
        <w:rPr>
          <w:b w:val="1"/>
          <w:bCs w:val="1"/>
          <w:color w:val="e30613"/>
          <w:sz w:val="36"/>
          <w:szCs w:val="36"/>
          <w:rtl w:val="0"/>
        </w:rPr>
        <w:t xml:space="preserve">Evidence document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have completed each activity, screenshot your blocks and insert the screenshot into this document.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your screenshots are not blurred or too small. If you need to take more than one screenshot to achieve this, then do so.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1.1: Your first Scratch program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-10669</wp:posOffset>
                </wp:positionH>
                <wp:positionV relativeFrom="paragraph">
                  <wp:posOffset>38501</wp:posOffset>
                </wp:positionV>
                <wp:extent cx="5863396" cy="2762664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19065" y="2403431"/>
                          <a:ext cx="5853871" cy="2753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-10669</wp:posOffset>
                </wp:positionH>
                <wp:positionV relativeFrom="paragraph">
                  <wp:posOffset>38501</wp:posOffset>
                </wp:positionV>
                <wp:extent cx="5863396" cy="2762664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3396" cy="27626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1.2: Using the pen to draw shapes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-30161</wp:posOffset>
                </wp:positionH>
                <wp:positionV relativeFrom="paragraph">
                  <wp:posOffset>18871</wp:posOffset>
                </wp:positionV>
                <wp:extent cx="5883551" cy="37168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08987" y="1926352"/>
                          <a:ext cx="5874026" cy="3707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-30161</wp:posOffset>
                </wp:positionH>
                <wp:positionV relativeFrom="paragraph">
                  <wp:posOffset>18871</wp:posOffset>
                </wp:positionV>
                <wp:extent cx="5883551" cy="3716821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551" cy="37168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1.3: Drawing a square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344902</wp:posOffset>
                </wp:positionV>
                <wp:extent cx="5883275" cy="74439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09125" y="62765"/>
                          <a:ext cx="5873750" cy="7434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344902</wp:posOffset>
                </wp:positionV>
                <wp:extent cx="5883275" cy="744399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7443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1.3 Drawing a square, Extension 1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344902</wp:posOffset>
                </wp:positionV>
                <wp:extent cx="5883275" cy="7205456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09125" y="182035"/>
                          <a:ext cx="5873750" cy="7195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344902</wp:posOffset>
                </wp:positionV>
                <wp:extent cx="5883275" cy="7205456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72054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1.3 Drawing a square, Extension 2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344902</wp:posOffset>
                </wp:positionV>
                <wp:extent cx="5883275" cy="744399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09125" y="62765"/>
                          <a:ext cx="5873750" cy="7434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344902</wp:posOffset>
                </wp:positionV>
                <wp:extent cx="5883275" cy="744399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7443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