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30613"/>
          <w:sz w:val="36"/>
          <w:szCs w:val="36"/>
        </w:rPr>
      </w:pPr>
      <w:r w:rsidDel="00000000" w:rsidR="00000000" w:rsidRPr="00000000">
        <w:rPr>
          <w:b w:val="1"/>
          <w:bCs w:val="1"/>
          <w:color w:val="e30613"/>
          <w:sz w:val="36"/>
          <w:szCs w:val="36"/>
          <w:rtl w:val="0"/>
        </w:rPr>
        <w:t xml:space="preserve">Evidence document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When you have completed a task, screenshot your blocks and insert the screenshot into this document.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Make sure your screenshots are not blurred or too small. If you need to take more than one screenshot to achieve this, then do so.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2.1: Drawing a hexagon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583385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19065" y="867835"/>
                          <a:ext cx="5853871" cy="582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583385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3396" cy="583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2.1: Drawing a hexagon, Extension activity 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-69336</wp:posOffset>
                </wp:positionH>
                <wp:positionV relativeFrom="paragraph">
                  <wp:posOffset>284107</wp:posOffset>
                </wp:positionV>
                <wp:extent cx="5883551" cy="37168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08987" y="1926352"/>
                          <a:ext cx="5874026" cy="3707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-69336</wp:posOffset>
                </wp:positionH>
                <wp:positionV relativeFrom="paragraph">
                  <wp:posOffset>284107</wp:posOffset>
                </wp:positionV>
                <wp:extent cx="5883551" cy="3716821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551" cy="3716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Activity 2.1: Drawing a hexagon, Extension activity 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-70608</wp:posOffset>
                </wp:positionH>
                <wp:positionV relativeFrom="paragraph">
                  <wp:posOffset>270635</wp:posOffset>
                </wp:positionV>
                <wp:extent cx="5883275" cy="424359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09125" y="1662965"/>
                          <a:ext cx="5873750" cy="4234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-70608</wp:posOffset>
                </wp:positionH>
                <wp:positionV relativeFrom="paragraph">
                  <wp:posOffset>270635</wp:posOffset>
                </wp:positionV>
                <wp:extent cx="5883275" cy="424359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4243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2.2: Creating a picture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344902</wp:posOffset>
                </wp:positionV>
                <wp:extent cx="5883275" cy="720545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09125" y="182035"/>
                          <a:ext cx="5873750" cy="7195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344902</wp:posOffset>
                </wp:positionV>
                <wp:extent cx="5883275" cy="7205456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72054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