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Evidence document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you have completed a task, screenshot your blocks and insert the screenshot into this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sure your screenshots are not blurred or too small. If you need to take more than one screenshot to achieve this, then do so.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3.2: Asking your name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311053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19065" y="2229496"/>
                          <a:ext cx="5853871" cy="3101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3110534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3396" cy="3110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3.2: Asking your name, Extension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-70304</wp:posOffset>
                </wp:positionH>
                <wp:positionV relativeFrom="paragraph">
                  <wp:posOffset>281126</wp:posOffset>
                </wp:positionV>
                <wp:extent cx="5883551" cy="29216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8987" y="2323918"/>
                          <a:ext cx="5874026" cy="2912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-70304</wp:posOffset>
                </wp:positionH>
                <wp:positionV relativeFrom="paragraph">
                  <wp:posOffset>281126</wp:posOffset>
                </wp:positionV>
                <wp:extent cx="5883551" cy="29216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551" cy="2921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Activity 3.3: Shopping list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285267</wp:posOffset>
                </wp:positionV>
                <wp:extent cx="5883275" cy="374663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09125" y="1911444"/>
                          <a:ext cx="5873750" cy="3737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285267</wp:posOffset>
                </wp:positionV>
                <wp:extent cx="5883275" cy="3746638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746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3.4: Chatbot aka ‘Cat Bot’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273947</wp:posOffset>
                </wp:positionV>
                <wp:extent cx="5883275" cy="397496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09125" y="1797282"/>
                          <a:ext cx="5873750" cy="3965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273947</wp:posOffset>
                </wp:positionV>
                <wp:extent cx="5883275" cy="397496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9749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3.4: Chatbot aka ‘Cat Bot’, Extension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29085</wp:posOffset>
                </wp:positionV>
                <wp:extent cx="5883275" cy="779186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09125" y="0"/>
                          <a:ext cx="587375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29085</wp:posOffset>
                </wp:positionV>
                <wp:extent cx="5883275" cy="7791864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7918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