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Evidence document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you have completed a task, screenshot your blocks and insert the screenshot into this document.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sure your screenshots are not blurred or too small. If you need to take more than one screenshot to achieve this, then do so.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5.1: Water state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3110534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19065" y="2229496"/>
                          <a:ext cx="5853871" cy="3101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-10669</wp:posOffset>
                </wp:positionH>
                <wp:positionV relativeFrom="paragraph">
                  <wp:posOffset>38501</wp:posOffset>
                </wp:positionV>
                <wp:extent cx="5863396" cy="3110534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3396" cy="3110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5.2: What is the weather like?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-70304</wp:posOffset>
                </wp:positionH>
                <wp:positionV relativeFrom="paragraph">
                  <wp:posOffset>281126</wp:posOffset>
                </wp:positionV>
                <wp:extent cx="5883551" cy="29216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08987" y="2323918"/>
                          <a:ext cx="5874026" cy="2912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-70304</wp:posOffset>
                </wp:positionH>
                <wp:positionV relativeFrom="paragraph">
                  <wp:posOffset>281126</wp:posOffset>
                </wp:positionV>
                <wp:extent cx="5883551" cy="29216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551" cy="2921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  <w:rtl w:val="0"/>
        </w:rPr>
        <w:t xml:space="preserve">Activity 3.3: Shopping list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5.2: What is the weather like? Extension activity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7871377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09125" y="0"/>
                          <a:ext cx="587375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7871377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78713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5.3: Same!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362681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09125" y="1971354"/>
                          <a:ext cx="5873750" cy="3617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3626817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36268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5.3: Same! Extension activity 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35577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09125" y="2005865"/>
                          <a:ext cx="5873750" cy="3548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275328</wp:posOffset>
                </wp:positionV>
                <wp:extent cx="5883275" cy="35577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3557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Activity 5.3: Same! Extension activity 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325024</wp:posOffset>
                </wp:positionV>
                <wp:extent cx="5883275" cy="764277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09125" y="0"/>
                          <a:ext cx="587375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  <w:t xml:space="preserve">INSERT SCREENSHOT OF BLOCKS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-30548</wp:posOffset>
                </wp:positionH>
                <wp:positionV relativeFrom="paragraph">
                  <wp:posOffset>325024</wp:posOffset>
                </wp:positionV>
                <wp:extent cx="5883275" cy="7642777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3275" cy="76427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Computing: Key Stage 3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