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36"/>
          <w:szCs w:val="36"/>
          <w:u w:val="none"/>
          <w:shd w:fill="auto" w:val="clear"/>
          <w:vertAlign w:val="baseline"/>
          <w:rtl w:val="0"/>
        </w:rPr>
        <w:t xml:space="preserve">Activity 3.3: Malware: risks and minimising risks</w:t>
      </w:r>
    </w:p>
    <w:p w:rsidR="00000000" w:rsidDel="00000000" w:rsidP="00000000" w:rsidRDefault="00000000" w:rsidRPr="00000000" w14:paraId="00000002">
      <w:pPr>
        <w:spacing w:after="0" w:line="240" w:lineRule="auto"/>
        <w:rPr>
          <w:b w:val="0"/>
          <w:bCs w:val="0"/>
        </w:rPr>
      </w:pPr>
      <w:r w:rsidDel="00000000" w:rsidR="00000000" w:rsidRPr="00000000">
        <w:rPr>
          <w:b w:val="1"/>
          <w:bCs w:val="1"/>
          <w:rtl w:val="0"/>
        </w:rPr>
        <w:t xml:space="preserve">The Chief Security Officer of the International Space Organisation has written a summary of the key ways to protect against cyber-attacks. Unfortunately, the statements have been mixed up. Match the first half of each statement to the most appropriate second half.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  <w:rtl w:val="0"/>
        </w:rPr>
        <w:t xml:space="preserve">Security risks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Viruses work by hiding nasty code inside an existing program. The best way to keep systems clear of viruses is to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Worms can automatically transfer themselves across a network without the user doing anything wrong. Therefore, we should make sure that we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Trojans pretend to be useful pieces of software to trick users into installing or running them. It is tricky to stop this problem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Ransomware could be a big problem for us. If our important files and documents are damaged, it could set us back months. It is vital, therefore, that we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Adware could damage staff efficiency. Luckily, we can reduce the risk by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Spyware is a major concern, especially as much of our work is top secret and we need to keep it safe. We should definitely make sure that we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  <w:rtl w:val="0"/>
        </w:rPr>
        <w:t xml:space="preserve">Minimising security risks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use a good firewall that will stop data being sent across the network unless we know it is safe.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using a good anti-malware program. This should mean that we are able to detect and disable malicious software before the pop-up adverts and web page redirects start slowing staff down.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but the best way is to combine education (training staff not to open or install files that we haven’t checked first) with an effective anti-malware program to scan files.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use anti-malware software that scans for malicious code. If it finds some, then it will prevent the user from running the affected program or opening the affected email.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use both anti-malware software to scan for anything nasty and a firewall to block data being sent back to the malware creator.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make regular backups. That way, if we do experience a problem, we can at least recover our files without having to pay money to the malicious coder.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Style w:val="Title"/>
      <w:ind w:firstLine="284"/>
      <w:rPr/>
    </w:pPr>
    <w:r w:rsidDel="00000000" w:rsidR="00000000" w:rsidRPr="00000000">
      <w:rPr>
        <w:rtl w:val="0"/>
      </w:rPr>
      <w:t xml:space="preserve"> Internet safety, cyber security and encryption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33802" cy="1066954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33802" cy="10669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93c11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