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75be"/>
          <w:sz w:val="36"/>
          <w:szCs w:val="36"/>
        </w:rPr>
      </w:pPr>
      <w:r w:rsidDel="00000000" w:rsidR="00000000" w:rsidRPr="00000000">
        <w:rPr>
          <w:b w:val="1"/>
          <w:bCs w:val="1"/>
          <w:color w:val="0075be"/>
          <w:sz w:val="36"/>
          <w:szCs w:val="36"/>
          <w:rtl w:val="0"/>
        </w:rPr>
        <w:t xml:space="preserve">Activity 4.2: Peer review 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Fill in one column on the table below to review the app you are looking at.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3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00"/>
      </w:tblPr>
      <w:tblGrid>
        <w:gridCol w:w="3164"/>
        <w:gridCol w:w="3164"/>
        <w:gridCol w:w="3165"/>
        <w:tblGridChange w:id="0">
          <w:tblGrid>
            <w:gridCol w:w="3164"/>
            <w:gridCol w:w="3164"/>
            <w:gridCol w:w="3165"/>
          </w:tblGrid>
        </w:tblGridChange>
      </w:tblGrid>
      <w:tr>
        <w:trPr>
          <w:cantSplit w:val="0"/>
          <w:trHeight w:val="806" w:hRule="atLeast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Review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Peer review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Peer review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type of app is it?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(circle your answer)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game / animation / quiz / combination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game / animation / quiz / combination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Which topic does it teach?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(circle your answer)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logic gates / the binary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logic gates / the binary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well is the app suited to the intended audience?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(circle your answer)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very well / quite well / not very well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very well / quite well / not very 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 there clear instructions to explain how to use the app?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(circle your answer)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clear instructions / some instructions / no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clear instructions / some instructions / no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are the most successful features of the app?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(give as much detail as possible)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could be done to improve the app?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(give as much detail as possible)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Give the app a score out of 10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(with 10 indicating that it completely fulfilled the design brief and 1 indicating that it did not fulfill the design brief at all)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93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00"/>
      </w:tblPr>
      <w:tblGrid>
        <w:gridCol w:w="3164"/>
        <w:gridCol w:w="3164"/>
        <w:gridCol w:w="3165"/>
        <w:tblGridChange w:id="0">
          <w:tblGrid>
            <w:gridCol w:w="3164"/>
            <w:gridCol w:w="3164"/>
            <w:gridCol w:w="3165"/>
          </w:tblGrid>
        </w:tblGridChange>
      </w:tblGrid>
      <w:tr>
        <w:trPr>
          <w:cantSplit w:val="0"/>
          <w:trHeight w:val="806" w:hRule="atLeast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Review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Peer review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Peer review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type of app is it?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(circle your answer)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game / animation / quiz / combination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game / animation / quiz / combination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Which topic does it teach?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(circle your answer)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logic gates / the binary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logic gates / the binary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well is the app suited to the intended audience?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(circle your answer)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very well / quite well / not very well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very well / quite well / not very 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 there clear instructions to explain how to use the app?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(circle your answer)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clear instructions / some instructions / no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clear instructions / some instructions / no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are the most successful features of the app?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(give as much detail as possible)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could be done to improve the app?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(give as much detail as possible)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Give the app a score out of 10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(with 10 indicating that it completely fulfilled the design brief and 1 indicating that it did not fulfill the design brief at all)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Style w:val="Title"/>
      <w:ind w:firstLine="284"/>
      <w:rPr/>
    </w:pPr>
    <w:r w:rsidDel="00000000" w:rsidR="00000000" w:rsidRPr="00000000">
      <w:rPr>
        <w:rtl w:val="0"/>
      </w:rPr>
      <w:t xml:space="preserve"> Binary and computer logic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8113596" cy="108001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13596" cy="1080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