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5D0E53" w14:textId="71BC92F8" w:rsidR="00293CD2" w:rsidRDefault="00293CD2" w:rsidP="00293CD2">
      <w:pPr>
        <w:pStyle w:val="Heading1"/>
      </w:pPr>
      <w:r>
        <w:t xml:space="preserve">Lesson </w:t>
      </w:r>
      <w:r w:rsidRPr="00310D33">
        <w:t xml:space="preserve">plan </w:t>
      </w:r>
      <w:r w:rsidR="00933841" w:rsidRPr="00564E05">
        <w:t>1</w:t>
      </w:r>
      <w:r w:rsidR="00933841">
        <w:t>:</w:t>
      </w:r>
      <w:r w:rsidR="00933841" w:rsidRPr="00564E05">
        <w:t xml:space="preserve"> </w:t>
      </w:r>
      <w:r w:rsidR="00933841">
        <w:t>IP addressing and switches</w:t>
      </w:r>
    </w:p>
    <w:p w14:paraId="3BFB8AA0" w14:textId="77777777" w:rsidR="00293CD2" w:rsidRPr="0004461B" w:rsidRDefault="00293CD2" w:rsidP="00293CD2">
      <w:pPr>
        <w:pStyle w:val="Heading1"/>
        <w:rPr>
          <w:sz w:val="28"/>
          <w:szCs w:val="28"/>
        </w:rPr>
      </w:pPr>
      <w:r w:rsidRPr="0004461B">
        <w:rPr>
          <w:sz w:val="28"/>
          <w:szCs w:val="28"/>
        </w:rPr>
        <w:t>About the lesson</w:t>
      </w:r>
    </w:p>
    <w:p w14:paraId="21EA0511" w14:textId="77777777" w:rsidR="00933841" w:rsidRDefault="00933841" w:rsidP="00933841">
      <w:r>
        <w:t>This lesson focuses on the fundamental issue of how data is addressed to the correct device on a network and how switches work to direct data around a network efficiently.</w:t>
      </w:r>
    </w:p>
    <w:p w14:paraId="29D11513" w14:textId="6A957C16" w:rsidR="00933841" w:rsidRDefault="00933841" w:rsidP="00933841">
      <w:r>
        <w:t xml:space="preserve">It is not uncommon for students to have heard the term </w:t>
      </w:r>
      <w:r w:rsidR="005F1393">
        <w:t>‘</w:t>
      </w:r>
      <w:r>
        <w:t>IP address</w:t>
      </w:r>
      <w:r w:rsidR="005F1393">
        <w:t>’</w:t>
      </w:r>
      <w:r>
        <w:t>, although few will have any significant understanding of IP addresses and switches at this stage.</w:t>
      </w:r>
    </w:p>
    <w:p w14:paraId="552240B5" w14:textId="1FC246C0" w:rsidR="00933841" w:rsidRDefault="00933841" w:rsidP="00933841">
      <w:r w:rsidRPr="006E395F">
        <w:t>Note: For the purposes of this unit, we are only considering the IPv4 protocol. A more modern set of rules, IPv6, is gradually being rolled out and you may find some resources refer to IPv6. Though the format of IPv6 differs</w:t>
      </w:r>
      <w:r>
        <w:t xml:space="preserve"> from IPv4</w:t>
      </w:r>
      <w:r w:rsidRPr="006E395F">
        <w:t>, the underlying principles are the same.</w:t>
      </w:r>
    </w:p>
    <w:p w14:paraId="3314CD18" w14:textId="77777777" w:rsidR="00293CD2" w:rsidRDefault="00293CD2" w:rsidP="00293CD2">
      <w:pPr>
        <w:pStyle w:val="BHead"/>
      </w:pPr>
      <w:r w:rsidRPr="00564E05">
        <w:t>Learning objectives</w:t>
      </w:r>
    </w:p>
    <w:p w14:paraId="400CCEEF" w14:textId="77777777" w:rsidR="00293CD2" w:rsidRPr="009441FD" w:rsidRDefault="00293CD2" w:rsidP="00293CD2">
      <w:pPr>
        <w:rPr>
          <w:bCs/>
        </w:rPr>
      </w:pPr>
      <w:r>
        <w:rPr>
          <w:bCs/>
        </w:rPr>
        <w:t>By the end of this lesson, students will:</w:t>
      </w:r>
    </w:p>
    <w:p w14:paraId="2F51856A" w14:textId="77777777" w:rsidR="00933841" w:rsidRDefault="00933841" w:rsidP="00933841">
      <w:pPr>
        <w:pStyle w:val="ListParagraph"/>
        <w:numPr>
          <w:ilvl w:val="0"/>
          <w:numId w:val="9"/>
        </w:numPr>
      </w:pPr>
      <w:r>
        <w:t xml:space="preserve">know the format for an IP address </w:t>
      </w:r>
    </w:p>
    <w:p w14:paraId="65780E78" w14:textId="77777777" w:rsidR="00933841" w:rsidRDefault="00933841" w:rsidP="00933841">
      <w:pPr>
        <w:pStyle w:val="ListParagraph"/>
        <w:numPr>
          <w:ilvl w:val="0"/>
          <w:numId w:val="9"/>
        </w:numPr>
      </w:pPr>
      <w:r>
        <w:t>understand the role of an IP address</w:t>
      </w:r>
    </w:p>
    <w:p w14:paraId="49CFFF10" w14:textId="77777777" w:rsidR="00933841" w:rsidRDefault="00933841" w:rsidP="00933841">
      <w:pPr>
        <w:pStyle w:val="ListParagraph"/>
        <w:numPr>
          <w:ilvl w:val="0"/>
          <w:numId w:val="9"/>
        </w:numPr>
      </w:pPr>
      <w:r>
        <w:t>be able to identify whether an IP address is public or private</w:t>
      </w:r>
    </w:p>
    <w:p w14:paraId="4B78F11D" w14:textId="77777777" w:rsidR="00933841" w:rsidRDefault="00933841" w:rsidP="00933841">
      <w:pPr>
        <w:pStyle w:val="ListParagraph"/>
        <w:numPr>
          <w:ilvl w:val="0"/>
          <w:numId w:val="9"/>
        </w:numPr>
      </w:pPr>
      <w:r>
        <w:t>understand the role of a switch.</w:t>
      </w:r>
    </w:p>
    <w:p w14:paraId="24F02E3E" w14:textId="77777777" w:rsidR="00074794" w:rsidRDefault="00074794" w:rsidP="00074794">
      <w:pPr>
        <w:pStyle w:val="BHead"/>
      </w:pPr>
      <w:r>
        <w:t>National Curriculum</w:t>
      </w:r>
    </w:p>
    <w:p w14:paraId="2D2AB773" w14:textId="77777777" w:rsidR="00074794" w:rsidRDefault="00074794" w:rsidP="00074794">
      <w:pPr>
        <w:pStyle w:val="BHead"/>
        <w:rPr>
          <w:b w:val="0"/>
          <w:color w:val="auto"/>
          <w:sz w:val="24"/>
        </w:rPr>
      </w:pPr>
      <w:r>
        <w:rPr>
          <w:b w:val="0"/>
          <w:color w:val="auto"/>
          <w:sz w:val="24"/>
        </w:rPr>
        <w:t>The following subject content from the KS3 National Curriculum is included in this lesson:</w:t>
      </w:r>
    </w:p>
    <w:p w14:paraId="12AD2153" w14:textId="434E66EF" w:rsidR="00074794" w:rsidRPr="00DE1D45" w:rsidRDefault="00074794" w:rsidP="00074794">
      <w:pPr>
        <w:pStyle w:val="BHead"/>
        <w:numPr>
          <w:ilvl w:val="0"/>
          <w:numId w:val="21"/>
        </w:numPr>
        <w:rPr>
          <w:b w:val="0"/>
          <w:color w:val="auto"/>
          <w:sz w:val="24"/>
        </w:rPr>
      </w:pPr>
      <w:r w:rsidRPr="00074794">
        <w:rPr>
          <w:b w:val="0"/>
          <w:color w:val="auto"/>
          <w:sz w:val="24"/>
        </w:rPr>
        <w:t>Understand the hardware and software components that make up computer systems, and how they communicate with one another and with other systems</w:t>
      </w:r>
    </w:p>
    <w:p w14:paraId="5F83F5D2" w14:textId="77777777" w:rsidR="00074794" w:rsidRDefault="00074794" w:rsidP="00074794">
      <w:pPr>
        <w:pStyle w:val="BHead"/>
      </w:pPr>
      <w:r>
        <w:t>Links</w:t>
      </w:r>
    </w:p>
    <w:p w14:paraId="647A5E71" w14:textId="6E63BD7B" w:rsidR="00074794" w:rsidRPr="00FF1079" w:rsidRDefault="00FC3C17" w:rsidP="00074794">
      <w:pPr>
        <w:pStyle w:val="BHead"/>
        <w:rPr>
          <w:b w:val="0"/>
          <w:color w:val="auto"/>
          <w:sz w:val="24"/>
        </w:rPr>
      </w:pPr>
      <w:r>
        <w:rPr>
          <w:b w:val="0"/>
          <w:color w:val="auto"/>
          <w:sz w:val="24"/>
        </w:rPr>
        <w:t>The internet is</w:t>
      </w:r>
      <w:r w:rsidR="00074794">
        <w:rPr>
          <w:b w:val="0"/>
          <w:color w:val="auto"/>
          <w:sz w:val="24"/>
        </w:rPr>
        <w:t xml:space="preserve"> an integral part of modern life, for both work and leisure, and links to every area of the curriculum and beyond. </w:t>
      </w:r>
    </w:p>
    <w:p w14:paraId="07E93622" w14:textId="77777777" w:rsidR="00293CD2" w:rsidRDefault="00293CD2" w:rsidP="00293CD2">
      <w:pPr>
        <w:pStyle w:val="BHead"/>
      </w:pPr>
      <w:r w:rsidRPr="00564E05">
        <w:t>Key terminology</w:t>
      </w:r>
    </w:p>
    <w:p w14:paraId="30DEA7FF" w14:textId="77777777" w:rsidR="00933841" w:rsidRDefault="00933841" w:rsidP="00933841">
      <w:r>
        <w:t>IP address, protocol, private IP address, public IP address, switch</w:t>
      </w:r>
    </w:p>
    <w:p w14:paraId="44CC9883" w14:textId="77777777" w:rsidR="00293CD2" w:rsidRDefault="00293CD2" w:rsidP="00293CD2">
      <w:pPr>
        <w:pStyle w:val="BHead"/>
      </w:pPr>
      <w:r>
        <w:t>Teaching and learning activities</w:t>
      </w:r>
    </w:p>
    <w:p w14:paraId="7803AA96" w14:textId="77777777" w:rsidR="00293CD2" w:rsidRDefault="00293CD2" w:rsidP="00293CD2">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p>
    <w:p w14:paraId="3FB423E5" w14:textId="77777777" w:rsidR="00293CD2" w:rsidRDefault="00293CD2" w:rsidP="00293CD2">
      <w:pPr>
        <w:pStyle w:val="CHead"/>
      </w:pPr>
      <w:r>
        <w:t>Starter</w:t>
      </w:r>
    </w:p>
    <w:p w14:paraId="285A3A5E" w14:textId="16C20FE6" w:rsidR="00933841" w:rsidRPr="001747F0" w:rsidRDefault="00933841" w:rsidP="00933841">
      <w:pPr>
        <w:rPr>
          <w:b/>
          <w:bCs/>
        </w:rPr>
      </w:pPr>
      <w:r>
        <w:rPr>
          <w:b/>
          <w:bCs/>
        </w:rPr>
        <w:t xml:space="preserve">Explain to students that postal workers and delivery drivers need to know your address to be able to deliver post and parcels to your home and ask: Other than your home address, what other </w:t>
      </w:r>
      <w:r w:rsidR="005F1393">
        <w:rPr>
          <w:b/>
          <w:bCs/>
        </w:rPr>
        <w:t>‘</w:t>
      </w:r>
      <w:r>
        <w:rPr>
          <w:b/>
          <w:bCs/>
        </w:rPr>
        <w:t>addresses</w:t>
      </w:r>
      <w:r w:rsidR="005F1393">
        <w:rPr>
          <w:b/>
          <w:bCs/>
        </w:rPr>
        <w:t>’</w:t>
      </w:r>
      <w:r>
        <w:rPr>
          <w:b/>
          <w:bCs/>
        </w:rPr>
        <w:t xml:space="preserve"> do you have? </w:t>
      </w:r>
      <w:r w:rsidRPr="001747F0">
        <w:rPr>
          <w:b/>
          <w:bCs/>
        </w:rPr>
        <w:t>(</w:t>
      </w:r>
      <w:r w:rsidRPr="001747F0">
        <w:rPr>
          <w:b/>
          <w:bCs/>
          <w:i/>
          <w:iCs/>
        </w:rPr>
        <w:t>Slid</w:t>
      </w:r>
      <w:r w:rsidRPr="005D5D47">
        <w:rPr>
          <w:b/>
          <w:bCs/>
          <w:i/>
          <w:iCs/>
        </w:rPr>
        <w:t xml:space="preserve">e </w:t>
      </w:r>
      <w:r>
        <w:rPr>
          <w:b/>
          <w:bCs/>
          <w:i/>
          <w:iCs/>
        </w:rPr>
        <w:t>3</w:t>
      </w:r>
      <w:r w:rsidRPr="001747F0">
        <w:rPr>
          <w:b/>
          <w:bCs/>
        </w:rPr>
        <w:t>).</w:t>
      </w:r>
    </w:p>
    <w:p w14:paraId="287DE451" w14:textId="77777777" w:rsidR="00933841" w:rsidRDefault="00933841" w:rsidP="00933841">
      <w:pPr>
        <w:rPr>
          <w:bCs/>
        </w:rPr>
      </w:pPr>
      <w:r>
        <w:rPr>
          <w:bCs/>
        </w:rPr>
        <w:lastRenderedPageBreak/>
        <w:t>Answers should include email addresses for and receiving email messages, a mobile phone number for receiving phone calls and text messages and social media usernames so that you can be tagged in messages.</w:t>
      </w:r>
    </w:p>
    <w:p w14:paraId="69FE02FA" w14:textId="77777777" w:rsidR="00293CD2" w:rsidRDefault="00293CD2" w:rsidP="00293CD2">
      <w:pPr>
        <w:pStyle w:val="CHead"/>
      </w:pPr>
      <w:r>
        <w:t>Part 1</w:t>
      </w:r>
    </w:p>
    <w:p w14:paraId="1558A4F8" w14:textId="6C0AD092" w:rsidR="00933841" w:rsidRDefault="00933841" w:rsidP="00933841">
      <w:pPr>
        <w:rPr>
          <w:b/>
          <w:bCs/>
        </w:rPr>
      </w:pPr>
      <w:r>
        <w:rPr>
          <w:b/>
          <w:bCs/>
        </w:rPr>
        <w:t xml:space="preserve">Explain that all computers on a network have an IP address </w:t>
      </w:r>
      <w:r w:rsidRPr="001747F0">
        <w:rPr>
          <w:b/>
          <w:bCs/>
        </w:rPr>
        <w:t>(</w:t>
      </w:r>
      <w:r w:rsidRPr="001747F0">
        <w:rPr>
          <w:b/>
          <w:bCs/>
          <w:i/>
          <w:iCs/>
        </w:rPr>
        <w:t>Slid</w:t>
      </w:r>
      <w:r>
        <w:rPr>
          <w:b/>
          <w:bCs/>
          <w:i/>
          <w:iCs/>
        </w:rPr>
        <w:t>e 4 and page 16</w:t>
      </w:r>
      <w:r w:rsidR="005F1393">
        <w:rPr>
          <w:b/>
          <w:bCs/>
          <w:i/>
          <w:iCs/>
        </w:rPr>
        <w:t>2</w:t>
      </w:r>
      <w:r w:rsidRPr="001747F0">
        <w:rPr>
          <w:b/>
          <w:bCs/>
        </w:rPr>
        <w:t>).</w:t>
      </w:r>
    </w:p>
    <w:p w14:paraId="04BD87AD" w14:textId="112DF15B" w:rsidR="00933841" w:rsidRPr="001747F0" w:rsidRDefault="00933841" w:rsidP="00933841">
      <w:pPr>
        <w:rPr>
          <w:b/>
          <w:bCs/>
        </w:rPr>
      </w:pPr>
      <w:r>
        <w:rPr>
          <w:b/>
          <w:bCs/>
        </w:rPr>
        <w:t xml:space="preserve">Ask: What do you think </w:t>
      </w:r>
      <w:r w:rsidR="005F1393">
        <w:rPr>
          <w:b/>
          <w:bCs/>
        </w:rPr>
        <w:t>‘</w:t>
      </w:r>
      <w:r>
        <w:rPr>
          <w:b/>
          <w:bCs/>
        </w:rPr>
        <w:t>IP</w:t>
      </w:r>
      <w:r w:rsidR="005F1393">
        <w:rPr>
          <w:b/>
          <w:bCs/>
        </w:rPr>
        <w:t>’</w:t>
      </w:r>
      <w:r>
        <w:rPr>
          <w:b/>
          <w:bCs/>
        </w:rPr>
        <w:t xml:space="preserve"> stands for? After a brief discussion, reveal the answer and explain the rules for IP addresses </w:t>
      </w:r>
      <w:r w:rsidRPr="001747F0">
        <w:rPr>
          <w:b/>
          <w:bCs/>
        </w:rPr>
        <w:t>(</w:t>
      </w:r>
      <w:r w:rsidRPr="001747F0">
        <w:rPr>
          <w:b/>
          <w:bCs/>
          <w:i/>
          <w:iCs/>
        </w:rPr>
        <w:t>Slid</w:t>
      </w:r>
      <w:r>
        <w:rPr>
          <w:b/>
          <w:bCs/>
          <w:i/>
          <w:iCs/>
        </w:rPr>
        <w:t>e 5 and page 16</w:t>
      </w:r>
      <w:r w:rsidR="005F1393">
        <w:rPr>
          <w:b/>
          <w:bCs/>
          <w:i/>
          <w:iCs/>
        </w:rPr>
        <w:t>2</w:t>
      </w:r>
      <w:r w:rsidRPr="001747F0">
        <w:rPr>
          <w:b/>
          <w:bCs/>
        </w:rPr>
        <w:t>).</w:t>
      </w:r>
    </w:p>
    <w:p w14:paraId="760AB98F" w14:textId="1CAA4238" w:rsidR="00933841" w:rsidRDefault="00933841" w:rsidP="00933841">
      <w:r>
        <w:t xml:space="preserve">All addresses have to follow a set format. For example, all UK mobile numbers are 11 digits long and start </w:t>
      </w:r>
      <w:r w:rsidR="005F1393">
        <w:t>‘</w:t>
      </w:r>
      <w:r>
        <w:t>07</w:t>
      </w:r>
      <w:r w:rsidR="005F1393">
        <w:t>’</w:t>
      </w:r>
      <w:r>
        <w:t>. IP addresses always come in blocks of four digits and each block must always be between 0 and 255.</w:t>
      </w:r>
    </w:p>
    <w:p w14:paraId="147D8841" w14:textId="77777777" w:rsidR="00933841" w:rsidRPr="001747F0" w:rsidRDefault="00933841" w:rsidP="00933841">
      <w:pPr>
        <w:rPr>
          <w:b/>
          <w:bCs/>
        </w:rPr>
      </w:pPr>
      <w:r>
        <w:rPr>
          <w:b/>
          <w:bCs/>
        </w:rPr>
        <w:t xml:space="preserve">As a class discuss the problem with three IP addresses </w:t>
      </w:r>
      <w:r w:rsidRPr="001747F0">
        <w:rPr>
          <w:b/>
          <w:bCs/>
        </w:rPr>
        <w:t>(</w:t>
      </w:r>
      <w:r w:rsidRPr="001747F0">
        <w:rPr>
          <w:b/>
          <w:bCs/>
          <w:i/>
          <w:iCs/>
        </w:rPr>
        <w:t>Slid</w:t>
      </w:r>
      <w:r>
        <w:rPr>
          <w:b/>
          <w:bCs/>
          <w:i/>
          <w:iCs/>
        </w:rPr>
        <w:t>e 6</w:t>
      </w:r>
      <w:r w:rsidRPr="001747F0">
        <w:rPr>
          <w:b/>
          <w:bCs/>
        </w:rPr>
        <w:t>).</w:t>
      </w:r>
    </w:p>
    <w:p w14:paraId="61438E71" w14:textId="6B5455F4" w:rsidR="00293CD2" w:rsidRDefault="00933841" w:rsidP="00293CD2">
      <w:pPr>
        <w:pStyle w:val="CHead"/>
      </w:pPr>
      <w:r>
        <w:t>A</w:t>
      </w:r>
      <w:r w:rsidR="00293CD2">
        <w:t>nswers</w:t>
      </w:r>
    </w:p>
    <w:p w14:paraId="124AB5DF" w14:textId="2F5EC35C" w:rsidR="00933841" w:rsidRPr="003855F2" w:rsidRDefault="00933841" w:rsidP="005F1393">
      <w:pPr>
        <w:pStyle w:val="ListParagraph"/>
        <w:numPr>
          <w:ilvl w:val="0"/>
          <w:numId w:val="18"/>
        </w:numPr>
      </w:pPr>
      <w:r>
        <w:t>The IP address contains five numbers; there must be four numbers.</w:t>
      </w:r>
    </w:p>
    <w:p w14:paraId="572FE807" w14:textId="0CCFC874" w:rsidR="00933841" w:rsidRDefault="00933841" w:rsidP="005F1393">
      <w:pPr>
        <w:pStyle w:val="ListParagraph"/>
        <w:numPr>
          <w:ilvl w:val="0"/>
          <w:numId w:val="18"/>
        </w:numPr>
      </w:pPr>
      <w:r>
        <w:t>The IP address contains only three numbers; there must be four numbers.</w:t>
      </w:r>
    </w:p>
    <w:p w14:paraId="63E54156" w14:textId="1C1B6FA1" w:rsidR="00933841" w:rsidRDefault="00933841" w:rsidP="005F1393">
      <w:pPr>
        <w:pStyle w:val="ListParagraph"/>
        <w:numPr>
          <w:ilvl w:val="0"/>
          <w:numId w:val="18"/>
        </w:numPr>
      </w:pPr>
      <w:r>
        <w:t>The last number is 256; all numbers must be between 0 and 255.</w:t>
      </w:r>
    </w:p>
    <w:p w14:paraId="6D08768D" w14:textId="223EEB18" w:rsidR="00933841" w:rsidRDefault="00933841" w:rsidP="00933841">
      <w:pPr>
        <w:rPr>
          <w:b/>
        </w:rPr>
      </w:pPr>
      <w:r>
        <w:rPr>
          <w:b/>
        </w:rPr>
        <w:t xml:space="preserve">Ask students to complete Activity 1.1: IP address format </w:t>
      </w:r>
      <w:r w:rsidRPr="001747F0">
        <w:rPr>
          <w:b/>
        </w:rPr>
        <w:t>(</w:t>
      </w:r>
      <w:r w:rsidRPr="00A071B9">
        <w:rPr>
          <w:b/>
          <w:i/>
          <w:iCs/>
        </w:rPr>
        <w:t>Interactive</w:t>
      </w:r>
      <w:r w:rsidRPr="00DC7387">
        <w:rPr>
          <w:b/>
          <w:i/>
          <w:iCs/>
        </w:rPr>
        <w:t xml:space="preserve"> 1.</w:t>
      </w:r>
      <w:r>
        <w:rPr>
          <w:b/>
          <w:i/>
          <w:iCs/>
        </w:rPr>
        <w:t>1</w:t>
      </w:r>
      <w:r w:rsidR="005F1393">
        <w:rPr>
          <w:b/>
          <w:i/>
          <w:iCs/>
        </w:rPr>
        <w:t>, slide 7</w:t>
      </w:r>
      <w:r w:rsidRPr="001747F0">
        <w:rPr>
          <w:b/>
        </w:rPr>
        <w:t>).</w:t>
      </w:r>
    </w:p>
    <w:p w14:paraId="29EE01E3" w14:textId="77777777" w:rsidR="00293CD2" w:rsidRDefault="00293CD2" w:rsidP="00293CD2">
      <w:pPr>
        <w:pStyle w:val="CHead"/>
      </w:pPr>
      <w:r>
        <w:t>Part 2</w:t>
      </w:r>
    </w:p>
    <w:p w14:paraId="3E3B1CD5" w14:textId="6F18935A" w:rsidR="00933841" w:rsidRPr="001747F0" w:rsidRDefault="00933841" w:rsidP="00933841">
      <w:pPr>
        <w:rPr>
          <w:b/>
          <w:bCs/>
        </w:rPr>
      </w:pPr>
      <w:r>
        <w:rPr>
          <w:b/>
          <w:bCs/>
        </w:rPr>
        <w:t xml:space="preserve">Ask students to find their IP address </w:t>
      </w:r>
      <w:r w:rsidRPr="001747F0">
        <w:rPr>
          <w:b/>
          <w:bCs/>
        </w:rPr>
        <w:t>(</w:t>
      </w:r>
      <w:r w:rsidRPr="001747F0">
        <w:rPr>
          <w:b/>
          <w:bCs/>
          <w:i/>
          <w:iCs/>
        </w:rPr>
        <w:t>Slid</w:t>
      </w:r>
      <w:r>
        <w:rPr>
          <w:b/>
          <w:bCs/>
          <w:i/>
          <w:iCs/>
        </w:rPr>
        <w:t xml:space="preserve">e </w:t>
      </w:r>
      <w:r w:rsidRPr="00A071B9">
        <w:rPr>
          <w:b/>
          <w:bCs/>
          <w:i/>
          <w:iCs/>
        </w:rPr>
        <w:t>8</w:t>
      </w:r>
      <w:r w:rsidR="001F7B59">
        <w:rPr>
          <w:b/>
          <w:bCs/>
          <w:i/>
          <w:iCs/>
        </w:rPr>
        <w:t>–9</w:t>
      </w:r>
      <w:r w:rsidRPr="00A071B9">
        <w:rPr>
          <w:b/>
          <w:bCs/>
          <w:i/>
          <w:iCs/>
        </w:rPr>
        <w:t xml:space="preserve"> </w:t>
      </w:r>
      <w:r>
        <w:rPr>
          <w:b/>
          <w:bCs/>
          <w:i/>
          <w:iCs/>
        </w:rPr>
        <w:t>[</w:t>
      </w:r>
      <w:r w:rsidRPr="00A071B9">
        <w:rPr>
          <w:b/>
          <w:bCs/>
          <w:i/>
          <w:iCs/>
        </w:rPr>
        <w:t>Windows</w:t>
      </w:r>
      <w:r>
        <w:rPr>
          <w:b/>
          <w:bCs/>
          <w:i/>
          <w:iCs/>
        </w:rPr>
        <w:t>]</w:t>
      </w:r>
      <w:r w:rsidRPr="00A071B9">
        <w:rPr>
          <w:b/>
          <w:bCs/>
          <w:i/>
          <w:iCs/>
        </w:rPr>
        <w:t xml:space="preserve"> or Slide </w:t>
      </w:r>
      <w:r w:rsidR="001F7B59">
        <w:rPr>
          <w:b/>
          <w:bCs/>
          <w:i/>
          <w:iCs/>
        </w:rPr>
        <w:t>10</w:t>
      </w:r>
      <w:r w:rsidRPr="00A071B9">
        <w:rPr>
          <w:b/>
          <w:bCs/>
          <w:i/>
          <w:iCs/>
        </w:rPr>
        <w:t xml:space="preserve"> </w:t>
      </w:r>
      <w:r>
        <w:rPr>
          <w:b/>
          <w:bCs/>
          <w:i/>
          <w:iCs/>
        </w:rPr>
        <w:t>[</w:t>
      </w:r>
      <w:r w:rsidRPr="00A071B9">
        <w:rPr>
          <w:b/>
          <w:bCs/>
          <w:i/>
          <w:iCs/>
        </w:rPr>
        <w:t>MacOS</w:t>
      </w:r>
      <w:r>
        <w:rPr>
          <w:b/>
          <w:bCs/>
          <w:i/>
          <w:iCs/>
        </w:rPr>
        <w:t xml:space="preserve"> and Linux, including Raspberry Pis]</w:t>
      </w:r>
      <w:r w:rsidRPr="001747F0">
        <w:rPr>
          <w:b/>
          <w:bCs/>
        </w:rPr>
        <w:t xml:space="preserve"> a</w:t>
      </w:r>
      <w:r>
        <w:rPr>
          <w:b/>
          <w:bCs/>
          <w:i/>
          <w:iCs/>
        </w:rPr>
        <w:t>nd page 16</w:t>
      </w:r>
      <w:r w:rsidR="005F1393">
        <w:rPr>
          <w:b/>
          <w:bCs/>
          <w:i/>
          <w:iCs/>
        </w:rPr>
        <w:t>3</w:t>
      </w:r>
      <w:r w:rsidRPr="001747F0">
        <w:rPr>
          <w:b/>
          <w:bCs/>
        </w:rPr>
        <w:t>).</w:t>
      </w:r>
    </w:p>
    <w:p w14:paraId="7CCDE1A1" w14:textId="0728A5A3" w:rsidR="00933841" w:rsidRDefault="00933841" w:rsidP="00966905">
      <w:pPr>
        <w:pStyle w:val="ListParagraph"/>
        <w:numPr>
          <w:ilvl w:val="0"/>
          <w:numId w:val="22"/>
        </w:numPr>
      </w:pPr>
      <w:r>
        <w:t>Depending on the restrictions placed on classroom computers, students may not have access to the command prompt or to the Terminal application. If students do not have access, demonstrate finding a device</w:t>
      </w:r>
      <w:r w:rsidR="005F1393">
        <w:t>’</w:t>
      </w:r>
      <w:r>
        <w:t xml:space="preserve">s IP address using your own computer or refer to </w:t>
      </w:r>
      <w:r w:rsidRPr="00966905">
        <w:rPr>
          <w:i/>
          <w:iCs/>
        </w:rPr>
        <w:t>Slide 9</w:t>
      </w:r>
      <w:r>
        <w:t>.</w:t>
      </w:r>
    </w:p>
    <w:p w14:paraId="0155DDEB" w14:textId="41E4B1E2" w:rsidR="00933841" w:rsidRDefault="00933841" w:rsidP="00966905">
      <w:pPr>
        <w:pStyle w:val="ListParagraph"/>
        <w:numPr>
          <w:ilvl w:val="0"/>
          <w:numId w:val="22"/>
        </w:numPr>
      </w:pPr>
      <w:r>
        <w:t xml:space="preserve">When using the command prompt, students will probably see several </w:t>
      </w:r>
      <w:r w:rsidR="005F1393">
        <w:t>‘</w:t>
      </w:r>
      <w:r>
        <w:t>Media disconnected</w:t>
      </w:r>
      <w:r w:rsidR="005F1393">
        <w:t>’</w:t>
      </w:r>
      <w:r>
        <w:t xml:space="preserve"> responses along with one valid connection. This is because most computers have more than one network connection (including, for example, a Wi-Fi connection, a Bluetooth connection and an Ethernet [cabled] connection). Within the valid connection there will be several items, including an IPv6 address, an IPv4 address, a subnet mask and a default gateway. For this module, we are only interested in the IPv4 address.</w:t>
      </w:r>
    </w:p>
    <w:p w14:paraId="562F40BC" w14:textId="77777777" w:rsidR="00933841" w:rsidRDefault="00933841" w:rsidP="00933841">
      <w:pPr>
        <w:rPr>
          <w:b/>
          <w:bCs/>
        </w:rPr>
      </w:pPr>
      <w:r>
        <w:rPr>
          <w:b/>
          <w:bCs/>
        </w:rPr>
        <w:t>Ask students to share their IP addresses.</w:t>
      </w:r>
    </w:p>
    <w:p w14:paraId="6DD34742" w14:textId="0AFCF555" w:rsidR="00933841" w:rsidRDefault="00933841" w:rsidP="00933841">
      <w:r>
        <w:t>You should find that students</w:t>
      </w:r>
      <w:r w:rsidR="005F1393">
        <w:t>’</w:t>
      </w:r>
      <w:r>
        <w:t xml:space="preserve"> IP addresses are very similar, with only the last number changing, although this will depend on the exact configuration of the school network.</w:t>
      </w:r>
    </w:p>
    <w:p w14:paraId="5D61A7E9" w14:textId="33757DB8" w:rsidR="00933841" w:rsidRPr="001747F0" w:rsidRDefault="00933841" w:rsidP="00933841">
      <w:pPr>
        <w:rPr>
          <w:b/>
          <w:bCs/>
        </w:rPr>
      </w:pPr>
      <w:r>
        <w:rPr>
          <w:b/>
          <w:bCs/>
        </w:rPr>
        <w:t xml:space="preserve">Introduce students to the concept of public and private IP addresses </w:t>
      </w:r>
      <w:r w:rsidRPr="001747F0">
        <w:rPr>
          <w:b/>
          <w:bCs/>
        </w:rPr>
        <w:t>(</w:t>
      </w:r>
      <w:r w:rsidRPr="001747F0">
        <w:rPr>
          <w:b/>
          <w:bCs/>
          <w:i/>
          <w:iCs/>
        </w:rPr>
        <w:t>Slid</w:t>
      </w:r>
      <w:r>
        <w:rPr>
          <w:b/>
          <w:bCs/>
          <w:i/>
          <w:iCs/>
        </w:rPr>
        <w:t>es 11–12 and page 16</w:t>
      </w:r>
      <w:r w:rsidR="005F1393">
        <w:rPr>
          <w:b/>
          <w:bCs/>
          <w:i/>
          <w:iCs/>
        </w:rPr>
        <w:t>3</w:t>
      </w:r>
      <w:r w:rsidRPr="001747F0">
        <w:rPr>
          <w:b/>
          <w:bCs/>
        </w:rPr>
        <w:t>).</w:t>
      </w:r>
    </w:p>
    <w:p w14:paraId="06737615" w14:textId="379B3332" w:rsidR="00933841" w:rsidRDefault="00933841" w:rsidP="00933841">
      <w:r w:rsidRPr="006E395F">
        <w:lastRenderedPageBreak/>
        <w:t>Note: Technically</w:t>
      </w:r>
      <w:r>
        <w:t>,</w:t>
      </w:r>
      <w:r w:rsidRPr="006E395F">
        <w:t xml:space="preserve"> the 172 range is between 172.16.0.0 and 172.31.255.255</w:t>
      </w:r>
      <w:r w:rsidRPr="00FA6AE3">
        <w:t>. H</w:t>
      </w:r>
      <w:r w:rsidRPr="006E395F">
        <w:t>owever</w:t>
      </w:r>
      <w:r w:rsidRPr="00FA6AE3">
        <w:t>,</w:t>
      </w:r>
      <w:r w:rsidRPr="006E395F">
        <w:t xml:space="preserve"> for simplicity</w:t>
      </w:r>
      <w:r w:rsidRPr="00FA6AE3">
        <w:t>,</w:t>
      </w:r>
      <w:r w:rsidRPr="006E395F">
        <w:t xml:space="preserve"> this lesson assumes that anything starting</w:t>
      </w:r>
      <w:r w:rsidRPr="00FA6AE3">
        <w:t xml:space="preserve"> with</w:t>
      </w:r>
      <w:r w:rsidRPr="006E395F">
        <w:t xml:space="preserve"> 172.x.x.x is a private IP</w:t>
      </w:r>
      <w:r w:rsidRPr="00FA6AE3">
        <w:t xml:space="preserve"> address</w:t>
      </w:r>
      <w:r w:rsidRPr="006E395F">
        <w:t>.</w:t>
      </w:r>
    </w:p>
    <w:p w14:paraId="1685AE57" w14:textId="728716D4" w:rsidR="00933841" w:rsidRDefault="00933841" w:rsidP="00933841">
      <w:pPr>
        <w:rPr>
          <w:b/>
        </w:rPr>
      </w:pPr>
      <w:r>
        <w:rPr>
          <w:b/>
        </w:rPr>
        <w:t xml:space="preserve">Ask students to complete Activity 1.2: Public or private? </w:t>
      </w:r>
      <w:r w:rsidRPr="001747F0">
        <w:rPr>
          <w:b/>
        </w:rPr>
        <w:t>(</w:t>
      </w:r>
      <w:r w:rsidRPr="00A071B9">
        <w:rPr>
          <w:b/>
          <w:i/>
          <w:iCs/>
        </w:rPr>
        <w:t>Interactive</w:t>
      </w:r>
      <w:r>
        <w:rPr>
          <w:b/>
          <w:i/>
          <w:iCs/>
        </w:rPr>
        <w:t xml:space="preserve"> 1.2</w:t>
      </w:r>
      <w:r w:rsidR="005F1393">
        <w:rPr>
          <w:b/>
          <w:i/>
          <w:iCs/>
        </w:rPr>
        <w:t>, slide 13</w:t>
      </w:r>
      <w:r>
        <w:rPr>
          <w:b/>
        </w:rPr>
        <w:t>)</w:t>
      </w:r>
      <w:r w:rsidRPr="00FA6AE3">
        <w:rPr>
          <w:b/>
        </w:rPr>
        <w:t>.</w:t>
      </w:r>
    </w:p>
    <w:p w14:paraId="4383B7C1" w14:textId="060E847E" w:rsidR="00DF6820" w:rsidRPr="00DE1D45" w:rsidRDefault="00DF6820" w:rsidP="00DE1D45">
      <w:pPr>
        <w:pStyle w:val="CHead"/>
      </w:pPr>
      <w:r w:rsidRPr="00DF6820">
        <w:t>Common</w:t>
      </w:r>
      <w:r w:rsidRPr="00DE1D45">
        <w:t xml:space="preserve"> misconceptions</w:t>
      </w:r>
    </w:p>
    <w:p w14:paraId="43E94F1D" w14:textId="439EA6EC" w:rsidR="00DF6820" w:rsidRPr="00DE1D45" w:rsidRDefault="00DF6820" w:rsidP="00933841">
      <w:pPr>
        <w:rPr>
          <w:bCs/>
        </w:rPr>
      </w:pPr>
      <w:r>
        <w:rPr>
          <w:bCs/>
        </w:rPr>
        <w:t>Students sometimes believe that every single device has its own IP address and can be confused by the concept of public and private IP addresses. Liken the public IP address to their home address; it is used to get data to the correct location. Then liken the private IP address to being their first name; this gets the data to the correct person within the house. Many people may share the same first name, but they live in different houses, just as the same private IP address can be used in many different home or office networks.</w:t>
      </w:r>
    </w:p>
    <w:p w14:paraId="175AD5AB" w14:textId="77777777" w:rsidR="00293CD2" w:rsidRDefault="00293CD2" w:rsidP="00293CD2">
      <w:pPr>
        <w:pStyle w:val="CHead"/>
      </w:pPr>
      <w:r>
        <w:t>Part 3</w:t>
      </w:r>
    </w:p>
    <w:p w14:paraId="567C5192" w14:textId="5C4A5B94" w:rsidR="00933841" w:rsidRDefault="00933841" w:rsidP="00933841">
      <w:pPr>
        <w:rPr>
          <w:b/>
          <w:bCs/>
        </w:rPr>
      </w:pPr>
      <w:r>
        <w:rPr>
          <w:b/>
          <w:bCs/>
        </w:rPr>
        <w:t xml:space="preserve">Explain that additional hardware is required to create a network and explain the purpose of a switch </w:t>
      </w:r>
      <w:r w:rsidRPr="001747F0">
        <w:rPr>
          <w:b/>
          <w:bCs/>
        </w:rPr>
        <w:t>(</w:t>
      </w:r>
      <w:r w:rsidRPr="001747F0">
        <w:rPr>
          <w:b/>
          <w:bCs/>
          <w:i/>
          <w:iCs/>
        </w:rPr>
        <w:t>Slid</w:t>
      </w:r>
      <w:r>
        <w:rPr>
          <w:b/>
          <w:bCs/>
          <w:i/>
          <w:iCs/>
        </w:rPr>
        <w:t>es 14–16 and page 16</w:t>
      </w:r>
      <w:r w:rsidR="005F1393">
        <w:rPr>
          <w:b/>
          <w:bCs/>
          <w:i/>
          <w:iCs/>
        </w:rPr>
        <w:t>3</w:t>
      </w:r>
      <w:r w:rsidRPr="001747F0">
        <w:rPr>
          <w:b/>
          <w:bCs/>
        </w:rPr>
        <w:t>).</w:t>
      </w:r>
    </w:p>
    <w:p w14:paraId="7A5239B5" w14:textId="2A3B88E8" w:rsidR="00933841" w:rsidRDefault="00933841" w:rsidP="00933841">
      <w:pPr>
        <w:rPr>
          <w:b/>
          <w:bCs/>
        </w:rPr>
      </w:pPr>
      <w:r w:rsidRPr="00457580">
        <w:rPr>
          <w:b/>
          <w:bCs/>
        </w:rPr>
        <w:t>Ask students to complete</w:t>
      </w:r>
      <w:r>
        <w:rPr>
          <w:b/>
          <w:bCs/>
        </w:rPr>
        <w:t xml:space="preserve"> Activity 1.3: Switch game </w:t>
      </w:r>
      <w:r w:rsidRPr="001747F0">
        <w:rPr>
          <w:b/>
          <w:bCs/>
        </w:rPr>
        <w:t>(</w:t>
      </w:r>
      <w:r w:rsidRPr="00A071B9">
        <w:rPr>
          <w:b/>
          <w:bCs/>
          <w:i/>
          <w:iCs/>
        </w:rPr>
        <w:t>Interactive</w:t>
      </w:r>
      <w:r>
        <w:rPr>
          <w:b/>
          <w:bCs/>
          <w:i/>
          <w:iCs/>
        </w:rPr>
        <w:t xml:space="preserve"> 1.3</w:t>
      </w:r>
      <w:r w:rsidR="005F1393">
        <w:rPr>
          <w:b/>
          <w:bCs/>
          <w:i/>
          <w:iCs/>
        </w:rPr>
        <w:t>, slide 17</w:t>
      </w:r>
      <w:r w:rsidRPr="001747F0">
        <w:rPr>
          <w:b/>
          <w:bCs/>
        </w:rPr>
        <w:t>).</w:t>
      </w:r>
    </w:p>
    <w:p w14:paraId="0CA54B91" w14:textId="77777777" w:rsidR="00293CD2" w:rsidRPr="00EA15F4" w:rsidRDefault="00293CD2" w:rsidP="00293CD2">
      <w:pPr>
        <w:pStyle w:val="CHead"/>
      </w:pPr>
      <w:r>
        <w:t>P</w:t>
      </w:r>
      <w:r w:rsidRPr="00EA15F4">
        <w:t>lenary</w:t>
      </w:r>
    </w:p>
    <w:p w14:paraId="3D71DE67" w14:textId="39866A5C" w:rsidR="00933841" w:rsidRPr="001747F0" w:rsidRDefault="00933841" w:rsidP="00933841">
      <w:pPr>
        <w:rPr>
          <w:b/>
        </w:rPr>
      </w:pPr>
      <w:r>
        <w:rPr>
          <w:b/>
          <w:bCs/>
        </w:rPr>
        <w:t xml:space="preserve">Ask students to complete Activity 1.4: Toppers (Part 1) </w:t>
      </w:r>
      <w:r w:rsidRPr="001747F0">
        <w:rPr>
          <w:b/>
          <w:bCs/>
        </w:rPr>
        <w:t>(</w:t>
      </w:r>
      <w:r w:rsidRPr="001747F0">
        <w:rPr>
          <w:b/>
          <w:bCs/>
          <w:i/>
          <w:iCs/>
        </w:rPr>
        <w:t>Work</w:t>
      </w:r>
      <w:r>
        <w:rPr>
          <w:b/>
          <w:bCs/>
          <w:i/>
          <w:iCs/>
        </w:rPr>
        <w:t>sheet 1.4</w:t>
      </w:r>
      <w:r w:rsidR="005F1393">
        <w:rPr>
          <w:b/>
          <w:bCs/>
          <w:i/>
          <w:iCs/>
        </w:rPr>
        <w:t>, slide 18</w:t>
      </w:r>
      <w:r w:rsidR="00465D5D">
        <w:rPr>
          <w:b/>
          <w:bCs/>
          <w:i/>
          <w:iCs/>
        </w:rPr>
        <w:t>, page 173</w:t>
      </w:r>
      <w:r w:rsidRPr="001747F0">
        <w:rPr>
          <w:b/>
        </w:rPr>
        <w:t>).</w:t>
      </w:r>
    </w:p>
    <w:p w14:paraId="546DE2F8" w14:textId="77777777" w:rsidR="00933841" w:rsidRPr="005F1393" w:rsidRDefault="00933841" w:rsidP="005F1393">
      <w:pPr>
        <w:pStyle w:val="ListParagraph"/>
        <w:numPr>
          <w:ilvl w:val="0"/>
          <w:numId w:val="19"/>
        </w:numPr>
        <w:rPr>
          <w:bCs/>
        </w:rPr>
      </w:pPr>
      <w:r w:rsidRPr="005F1393">
        <w:rPr>
          <w:bCs/>
        </w:rPr>
        <w:t>Each lesson in this module ends with an activity that asks students to create two or three Top Trumps</w:t>
      </w:r>
      <w:r w:rsidRPr="005F1393">
        <w:rPr>
          <w:bCs/>
          <w:vertAlign w:val="superscript"/>
        </w:rPr>
        <w:t>TM</w:t>
      </w:r>
      <w:r w:rsidRPr="005F1393">
        <w:rPr>
          <w:bCs/>
        </w:rPr>
        <w:t>-style cards. At the end of the module, students will have the opportunity to play a game with their completed cards. A complete set of cards is provided in Lesson 6 for students who have missed lessons or failed to create a full set of cards.</w:t>
      </w:r>
    </w:p>
    <w:p w14:paraId="16A91DDC" w14:textId="62FB5DA3" w:rsidR="00933841" w:rsidRPr="005F1393" w:rsidRDefault="00933841" w:rsidP="005F1393">
      <w:pPr>
        <w:pStyle w:val="ListParagraph"/>
        <w:numPr>
          <w:ilvl w:val="0"/>
          <w:numId w:val="19"/>
        </w:numPr>
        <w:rPr>
          <w:bCs/>
        </w:rPr>
      </w:pPr>
      <w:r w:rsidRPr="005F1393">
        <w:rPr>
          <w:bCs/>
        </w:rPr>
        <w:t xml:space="preserve">The cards for this lesson are </w:t>
      </w:r>
      <w:r w:rsidR="005F1393" w:rsidRPr="005F1393">
        <w:rPr>
          <w:bCs/>
        </w:rPr>
        <w:t>‘</w:t>
      </w:r>
      <w:r w:rsidRPr="005F1393">
        <w:rPr>
          <w:bCs/>
        </w:rPr>
        <w:t>IP address</w:t>
      </w:r>
      <w:r w:rsidR="005F1393" w:rsidRPr="005F1393">
        <w:rPr>
          <w:bCs/>
        </w:rPr>
        <w:t>’</w:t>
      </w:r>
      <w:r w:rsidRPr="005F1393">
        <w:rPr>
          <w:bCs/>
        </w:rPr>
        <w:t xml:space="preserve"> and </w:t>
      </w:r>
      <w:r w:rsidR="005F1393" w:rsidRPr="005F1393">
        <w:rPr>
          <w:bCs/>
        </w:rPr>
        <w:t>‘</w:t>
      </w:r>
      <w:r w:rsidRPr="005F1393">
        <w:rPr>
          <w:bCs/>
        </w:rPr>
        <w:t>Switch</w:t>
      </w:r>
      <w:r w:rsidR="005F1393" w:rsidRPr="005F1393">
        <w:rPr>
          <w:bCs/>
        </w:rPr>
        <w:t>’</w:t>
      </w:r>
      <w:r w:rsidRPr="005F1393">
        <w:rPr>
          <w:bCs/>
        </w:rPr>
        <w:t>.</w:t>
      </w:r>
    </w:p>
    <w:p w14:paraId="70EB4B9F" w14:textId="3EE542E1" w:rsidR="00933841" w:rsidRPr="00DB41AB" w:rsidRDefault="00933841" w:rsidP="00933841">
      <w:pPr>
        <w:rPr>
          <w:b/>
          <w:bCs/>
        </w:rPr>
      </w:pPr>
      <w:r w:rsidRPr="00DB41AB">
        <w:rPr>
          <w:b/>
          <w:bCs/>
        </w:rPr>
        <w:t>Check students</w:t>
      </w:r>
      <w:r w:rsidR="005F1393">
        <w:rPr>
          <w:b/>
          <w:bCs/>
        </w:rPr>
        <w:t>’</w:t>
      </w:r>
      <w:r w:rsidRPr="00DB41AB">
        <w:rPr>
          <w:b/>
          <w:bCs/>
        </w:rPr>
        <w:t xml:space="preserve"> knowledge and understanding </w:t>
      </w:r>
      <w:r>
        <w:rPr>
          <w:b/>
          <w:bCs/>
        </w:rPr>
        <w:t>with a short question and answer session linked to the learning objectives for the lesson.</w:t>
      </w:r>
    </w:p>
    <w:p w14:paraId="76ACC6DD" w14:textId="77777777" w:rsidR="00933841" w:rsidRDefault="00933841" w:rsidP="005F1393">
      <w:pPr>
        <w:pStyle w:val="ListParagraph"/>
        <w:numPr>
          <w:ilvl w:val="0"/>
          <w:numId w:val="20"/>
        </w:numPr>
      </w:pPr>
      <w:r>
        <w:t>Describe the format of an IP address.</w:t>
      </w:r>
    </w:p>
    <w:p w14:paraId="0DC116A4" w14:textId="68D2B669" w:rsidR="00933841" w:rsidRDefault="00933841" w:rsidP="005F1393">
      <w:pPr>
        <w:pStyle w:val="ListParagraph"/>
      </w:pPr>
      <w:r>
        <w:t>(Example answer: four numbers, separated by full stops, with each number between 0 and 255)</w:t>
      </w:r>
    </w:p>
    <w:p w14:paraId="7C02525B" w14:textId="77777777" w:rsidR="00933841" w:rsidRDefault="00933841" w:rsidP="005F1393">
      <w:pPr>
        <w:pStyle w:val="ListParagraph"/>
        <w:numPr>
          <w:ilvl w:val="0"/>
          <w:numId w:val="20"/>
        </w:numPr>
      </w:pPr>
      <w:r>
        <w:t>Explain the purpose of an IP address.</w:t>
      </w:r>
    </w:p>
    <w:p w14:paraId="438E3911" w14:textId="46A32655" w:rsidR="00933841" w:rsidRDefault="00933841" w:rsidP="005F1393">
      <w:pPr>
        <w:pStyle w:val="ListParagraph"/>
      </w:pPr>
      <w:r>
        <w:t>(Example answer: An IP address is used to send data between devices. A public IP address identifies a network, and a private IP address identifies a device on a network.)</w:t>
      </w:r>
    </w:p>
    <w:p w14:paraId="1C8B1164" w14:textId="77777777" w:rsidR="00933841" w:rsidRDefault="00933841" w:rsidP="005F1393">
      <w:pPr>
        <w:pStyle w:val="ListParagraph"/>
        <w:numPr>
          <w:ilvl w:val="0"/>
          <w:numId w:val="20"/>
        </w:numPr>
      </w:pPr>
      <w:r>
        <w:t>Explain the purpose of a switch.</w:t>
      </w:r>
    </w:p>
    <w:p w14:paraId="42301073" w14:textId="2BF62235" w:rsidR="00933841" w:rsidRDefault="00933841" w:rsidP="005F1393">
      <w:pPr>
        <w:pStyle w:val="ListParagraph"/>
      </w:pPr>
      <w:r>
        <w:t>(Example answer: A switch directs messages from one device to another on a network.)</w:t>
      </w:r>
    </w:p>
    <w:p w14:paraId="1E10BAC0" w14:textId="77777777" w:rsidR="00933841" w:rsidRDefault="00933841" w:rsidP="005F1393">
      <w:pPr>
        <w:pStyle w:val="ListParagraph"/>
        <w:numPr>
          <w:ilvl w:val="0"/>
          <w:numId w:val="20"/>
        </w:numPr>
      </w:pPr>
      <w:r>
        <w:t>How can a switch identify whether the data is intended for a computer on the network or for the internet?</w:t>
      </w:r>
    </w:p>
    <w:p w14:paraId="48F3EC5C" w14:textId="563082A4" w:rsidR="00933841" w:rsidRDefault="00933841" w:rsidP="005F1393">
      <w:pPr>
        <w:pStyle w:val="ListParagraph"/>
      </w:pPr>
      <w:r>
        <w:t>(Example answer: IP addresses on the local network start with 192.168.x.x, 172.x.x.x or 10.x.x.x.)</w:t>
      </w:r>
    </w:p>
    <w:p w14:paraId="5F492513" w14:textId="77777777" w:rsidR="00293CD2" w:rsidRDefault="00293CD2" w:rsidP="00293CD2">
      <w:pPr>
        <w:pStyle w:val="CHead"/>
      </w:pPr>
      <w:r>
        <w:lastRenderedPageBreak/>
        <w:t>Homework</w:t>
      </w:r>
    </w:p>
    <w:p w14:paraId="14203521" w14:textId="00FFEEB2" w:rsidR="00293CD2" w:rsidRPr="0004461B" w:rsidRDefault="00293CD2" w:rsidP="00293CD2">
      <w:r w:rsidRPr="0004461B">
        <w:t xml:space="preserve">Ask students to complete </w:t>
      </w:r>
      <w:r w:rsidRPr="0004461B">
        <w:rPr>
          <w:i/>
          <w:iCs/>
        </w:rPr>
        <w:t>Quiz 1</w:t>
      </w:r>
      <w:r w:rsidR="005F1393">
        <w:rPr>
          <w:i/>
          <w:iCs/>
        </w:rPr>
        <w:t xml:space="preserve"> (slide 19)</w:t>
      </w:r>
      <w:r w:rsidRPr="0004461B">
        <w:t>.</w:t>
      </w:r>
    </w:p>
    <w:p w14:paraId="67967E63" w14:textId="3876777D" w:rsidR="00DF6820" w:rsidRDefault="00DF6820" w:rsidP="00DE1D45">
      <w:pPr>
        <w:pStyle w:val="CHead"/>
      </w:pPr>
      <w:r>
        <w:t>Stretch activities</w:t>
      </w:r>
    </w:p>
    <w:p w14:paraId="137B99D9" w14:textId="18F6C95B" w:rsidR="00DF6820" w:rsidRDefault="00DF6820" w:rsidP="00DF6820">
      <w:r>
        <w:t>Students who complete the activities in this lesson quickly could investigate the different types of switches available and where they might be used</w:t>
      </w:r>
      <w:r w:rsidR="00DE1D45">
        <w:t>;</w:t>
      </w:r>
      <w:r>
        <w:t xml:space="preserve"> for example, unmanaged switches, managed switches and LAN switches. They could present their findings to the rest of the class. </w:t>
      </w:r>
    </w:p>
    <w:p w14:paraId="1B272D4B" w14:textId="6363FFE3" w:rsidR="008616D6" w:rsidRDefault="008616D6" w:rsidP="00DE1D45">
      <w:pPr>
        <w:pStyle w:val="CHead"/>
      </w:pPr>
      <w:r>
        <w:t>Support activities</w:t>
      </w:r>
    </w:p>
    <w:p w14:paraId="07C9D34E" w14:textId="4E975756" w:rsidR="00DF6820" w:rsidRDefault="00DF6820" w:rsidP="00DF6820">
      <w:r>
        <w:t>Students who struggle with the interactive activities may benefit from working out the answers with a partner. Providing them with an example of a valid IP address may enable them to compare it with the examples in the questions. If necessary, guide students towards the correct information to include on the Toppers cards.</w:t>
      </w:r>
    </w:p>
    <w:p w14:paraId="6A51AC1D" w14:textId="77777777" w:rsidR="008172FA" w:rsidRDefault="00DF6820" w:rsidP="00293CD2">
      <w:pPr>
        <w:rPr>
          <w:rStyle w:val="Hyperlink"/>
        </w:rPr>
      </w:pPr>
      <w:r>
        <w:t xml:space="preserve">Further information on IP addresses (and MAC addresses) can be found on various websites including </w:t>
      </w:r>
      <w:hyperlink r:id="rId8" w:history="1">
        <w:r w:rsidRPr="00F150A9">
          <w:rPr>
            <w:rStyle w:val="Hyperlink"/>
          </w:rPr>
          <w:t>http://www.teach-ict.com/gcse_computing/ocr/215_communications_networking/addressing_protocols/miniweb/pg2.php</w:t>
        </w:r>
      </w:hyperlink>
    </w:p>
    <w:p w14:paraId="1B6BE1D0" w14:textId="77777777" w:rsidR="008172FA" w:rsidRDefault="008172FA">
      <w:pPr>
        <w:spacing w:before="0" w:after="0" w:line="240" w:lineRule="auto"/>
        <w:rPr>
          <w:rStyle w:val="Hyperlink"/>
        </w:rPr>
      </w:pPr>
      <w:r>
        <w:rPr>
          <w:rStyle w:val="Hyperlink"/>
        </w:rPr>
        <w:br w:type="page"/>
      </w:r>
    </w:p>
    <w:p w14:paraId="326F46CF" w14:textId="7DFD9712" w:rsidR="008172FA" w:rsidRPr="008172FA" w:rsidRDefault="008172FA" w:rsidP="008172FA">
      <w:pPr>
        <w:spacing w:before="100" w:beforeAutospacing="1" w:after="100" w:afterAutospacing="1" w:line="240" w:lineRule="auto"/>
        <w:rPr>
          <w:rFonts w:ascii="Sylfaen" w:eastAsia="Times New Roman" w:hAnsi="Sylfaen" w:cs="Times New Roman"/>
          <w:lang w:val="en-US"/>
        </w:rPr>
      </w:pPr>
      <w:r w:rsidRPr="008172FA">
        <w:rPr>
          <w:rFonts w:ascii="Times New Roman" w:eastAsia="Times New Roman" w:hAnsi="Symbol" w:cs="Times New Roman"/>
          <w:lang w:val="en-US"/>
        </w:rPr>
        <w:lastRenderedPageBreak/>
        <w:t>Key Learning Question</w:t>
      </w:r>
      <w:r>
        <w:rPr>
          <w:rFonts w:ascii="Sylfaen" w:eastAsia="Times New Roman" w:hAnsi="Sylfaen" w:cs="Times New Roman"/>
          <w:lang w:val="en-US"/>
        </w:rPr>
        <w:t>s</w:t>
      </w:r>
      <w:bookmarkStart w:id="0" w:name="_GoBack"/>
      <w:bookmarkEnd w:id="0"/>
    </w:p>
    <w:p w14:paraId="74A906E2" w14:textId="77777777" w:rsidR="008172FA" w:rsidRDefault="008172FA" w:rsidP="008172FA">
      <w:pPr>
        <w:spacing w:before="100" w:beforeAutospacing="1" w:after="100" w:afterAutospacing="1" w:line="240" w:lineRule="auto"/>
        <w:rPr>
          <w:rFonts w:ascii="Times New Roman" w:eastAsia="Times New Roman" w:hAnsi="Symbol" w:cs="Times New Roman"/>
          <w:lang w:val="en-US"/>
        </w:rPr>
      </w:pPr>
    </w:p>
    <w:p w14:paraId="7E570ABD" w14:textId="71FC3C7A"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What is a computer network, and how does it help people and devices communicate with each other?</w:t>
      </w:r>
    </w:p>
    <w:p w14:paraId="6C43F11D"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How does the internet work, and what is the difference between the internet and the World Wide Web?</w:t>
      </w:r>
    </w:p>
    <w:p w14:paraId="0585DA81"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What is an IP address, and why is it important in a network?</w:t>
      </w:r>
    </w:p>
    <w:p w14:paraId="7B1C28CD"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How do data and messages travel across a network or the internet?</w:t>
      </w:r>
    </w:p>
    <w:p w14:paraId="02564B8B"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What are protocols, and why are they necessary for computers to communicate?</w:t>
      </w:r>
    </w:p>
    <w:p w14:paraId="439CCBC4"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What risks exist when sharing personal information online, and how can we stay safe?</w:t>
      </w:r>
    </w:p>
    <w:p w14:paraId="714207DA"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What is copyright, and why is it important when using content from the internet?</w:t>
      </w:r>
    </w:p>
    <w:p w14:paraId="0D342B63"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How can we recognize whether an online activity or behavior is morally and legally acceptable?</w:t>
      </w:r>
    </w:p>
    <w:p w14:paraId="25712BBD"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What ethical issues are related to internet use, such as data privacy, cyberbullying, or misinformation?</w:t>
      </w:r>
    </w:p>
    <w:p w14:paraId="01A7C309"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How can we research information online responsibly, ensuring that we credit sources and respect copyright?</w:t>
      </w:r>
    </w:p>
    <w:p w14:paraId="1BF1EDCA"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What are the positive and negative impacts of the internet on society, education, and everyday life?</w:t>
      </w:r>
    </w:p>
    <w:p w14:paraId="2B3C16BB" w14:textId="77777777" w:rsidR="008172FA" w:rsidRPr="008172FA" w:rsidRDefault="008172FA" w:rsidP="008172FA">
      <w:pPr>
        <w:spacing w:before="100" w:beforeAutospacing="1" w:after="100" w:afterAutospacing="1" w:line="240" w:lineRule="auto"/>
        <w:rPr>
          <w:rFonts w:ascii="Times New Roman" w:eastAsia="Times New Roman" w:hAnsi="Times New Roman" w:cs="Times New Roman"/>
          <w:lang w:val="en-US"/>
        </w:rPr>
      </w:pPr>
      <w:r w:rsidRPr="008172FA">
        <w:rPr>
          <w:rFonts w:ascii="Times New Roman" w:eastAsia="Times New Roman" w:hAnsi="Symbol" w:cs="Times New Roman"/>
          <w:lang w:val="en-US"/>
        </w:rPr>
        <w:t></w:t>
      </w:r>
      <w:r w:rsidRPr="008172FA">
        <w:rPr>
          <w:rFonts w:ascii="Times New Roman" w:eastAsia="Times New Roman" w:hAnsi="Times New Roman" w:cs="Times New Roman"/>
          <w:lang w:val="en-US"/>
        </w:rPr>
        <w:t xml:space="preserve">  </w:t>
      </w:r>
      <w:r w:rsidRPr="008172FA">
        <w:rPr>
          <w:rFonts w:ascii="Times New Roman" w:eastAsia="Times New Roman" w:hAnsi="Times New Roman" w:cs="Times New Roman"/>
          <w:b/>
          <w:bCs/>
          <w:lang w:val="en-US"/>
        </w:rPr>
        <w:t>How can we use modern internet tools for learning, communication, and collaboration in a responsible and effective way?</w:t>
      </w:r>
    </w:p>
    <w:p w14:paraId="09C6535A" w14:textId="77777777" w:rsidR="008172FA" w:rsidRDefault="008172FA" w:rsidP="00293CD2"/>
    <w:p w14:paraId="5A143768" w14:textId="77777777" w:rsidR="008172FA" w:rsidRDefault="008172FA">
      <w:pPr>
        <w:spacing w:before="0" w:after="0" w:line="240" w:lineRule="auto"/>
      </w:pPr>
      <w:r>
        <w:br w:type="page"/>
      </w:r>
    </w:p>
    <w:p w14:paraId="30DDD079" w14:textId="18784C4F" w:rsidR="00DE49EB" w:rsidRPr="00293CD2" w:rsidRDefault="00DF6820" w:rsidP="00293CD2">
      <w:r>
        <w:lastRenderedPageBreak/>
        <w:t xml:space="preserve"> and </w:t>
      </w:r>
      <w:hyperlink r:id="rId9" w:history="1">
        <w:r w:rsidRPr="00DE1D45">
          <w:rPr>
            <w:rStyle w:val="Hyperlink"/>
          </w:rPr>
          <w:t>https://www.computerscience.gcse.guru/theory/ip-mac-addresses</w:t>
        </w:r>
      </w:hyperlink>
    </w:p>
    <w:sectPr w:rsidR="00DE49EB" w:rsidRPr="00293CD2" w:rsidSect="003F4BFD">
      <w:headerReference w:type="even" r:id="rId10"/>
      <w:headerReference w:type="default" r:id="rId11"/>
      <w:footerReference w:type="even" r:id="rId12"/>
      <w:footerReference w:type="default" r:id="rId13"/>
      <w:headerReference w:type="first" r:id="rId14"/>
      <w:footerReference w:type="firs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B4B101" w14:textId="77777777" w:rsidR="00AC10E8" w:rsidRDefault="00AC10E8" w:rsidP="00F23499">
      <w:r>
        <w:separator/>
      </w:r>
    </w:p>
  </w:endnote>
  <w:endnote w:type="continuationSeparator" w:id="0">
    <w:p w14:paraId="5B4B61B8" w14:textId="77777777" w:rsidR="00AC10E8" w:rsidRDefault="00AC10E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0C0A01" w14:textId="77777777" w:rsidR="0027021F" w:rsidRDefault="002702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4B656" w14:textId="30463975" w:rsidR="00F23499" w:rsidRDefault="00D80E4F" w:rsidP="001F054B">
    <w:pPr>
      <w:jc w:val="right"/>
    </w:pPr>
    <w:r w:rsidRPr="006A01B0">
      <w:rPr>
        <w:rFonts w:ascii="Calibri" w:eastAsia="Times New Roman" w:hAnsi="Calibri" w:cs="Times New Roman"/>
        <w:color w:val="212121"/>
        <w:shd w:val="clear" w:color="auto" w:fill="FFFFFF"/>
        <w:lang w:eastAsia="en-GB"/>
      </w:rPr>
      <w:t>Progress in Computin</w:t>
    </w:r>
    <w:r w:rsidR="0027021F">
      <w:rPr>
        <w:rFonts w:ascii="Calibri" w:eastAsia="Times New Roman" w:hAnsi="Calibri" w:cs="Times New Roman"/>
        <w:color w:val="212121"/>
        <w:shd w:val="clear" w:color="auto" w:fill="FFFFFF"/>
        <w:lang w:eastAsia="en-GB"/>
      </w:rPr>
      <w:t>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A23D1" w14:textId="77777777" w:rsidR="0027021F" w:rsidRDefault="00270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2595DC" w14:textId="77777777" w:rsidR="00AC10E8" w:rsidRDefault="00AC10E8" w:rsidP="00F23499">
      <w:r>
        <w:separator/>
      </w:r>
    </w:p>
  </w:footnote>
  <w:footnote w:type="continuationSeparator" w:id="0">
    <w:p w14:paraId="435234C5" w14:textId="77777777" w:rsidR="00AC10E8" w:rsidRDefault="00AC10E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4C9B2" w14:textId="77777777" w:rsidR="0027021F" w:rsidRDefault="002702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90A61" w14:textId="1F34C326" w:rsidR="003A0FDE" w:rsidRPr="00592D54" w:rsidRDefault="001C2372" w:rsidP="00592D54">
    <w:pPr>
      <w:pStyle w:val="Title"/>
    </w:pPr>
    <w:r>
      <w:rPr>
        <w:lang w:eastAsia="en-GB"/>
      </w:rPr>
      <w:drawing>
        <wp:anchor distT="0" distB="0" distL="114300" distR="114300" simplePos="0" relativeHeight="251658240" behindDoc="1" locked="0" layoutInCell="1" allowOverlap="1" wp14:anchorId="4A7F6D8E" wp14:editId="159AC66B">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4F" w:rsidRPr="00D80E4F">
      <w:t>Networking and the internet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163F1" w14:textId="77777777" w:rsidR="0027021F" w:rsidRDefault="002702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25BB3"/>
    <w:multiLevelType w:val="hybridMultilevel"/>
    <w:tmpl w:val="5DAAAC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4538A7"/>
    <w:multiLevelType w:val="hybridMultilevel"/>
    <w:tmpl w:val="17C8A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535BAB"/>
    <w:multiLevelType w:val="hybridMultilevel"/>
    <w:tmpl w:val="0922C1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0" w15:restartNumberingAfterBreak="0">
    <w:nsid w:val="3F9A3976"/>
    <w:multiLevelType w:val="hybridMultilevel"/>
    <w:tmpl w:val="3224F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1D4154"/>
    <w:multiLevelType w:val="hybridMultilevel"/>
    <w:tmpl w:val="05749D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3FD63CF"/>
    <w:multiLevelType w:val="hybridMultilevel"/>
    <w:tmpl w:val="7436B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F43666"/>
    <w:multiLevelType w:val="hybridMultilevel"/>
    <w:tmpl w:val="50706A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0"/>
  </w:num>
  <w:num w:numId="3">
    <w:abstractNumId w:val="17"/>
  </w:num>
  <w:num w:numId="4">
    <w:abstractNumId w:val="20"/>
  </w:num>
  <w:num w:numId="5">
    <w:abstractNumId w:val="15"/>
  </w:num>
  <w:num w:numId="6">
    <w:abstractNumId w:val="3"/>
  </w:num>
  <w:num w:numId="7">
    <w:abstractNumId w:val="19"/>
  </w:num>
  <w:num w:numId="8">
    <w:abstractNumId w:val="21"/>
  </w:num>
  <w:num w:numId="9">
    <w:abstractNumId w:val="8"/>
  </w:num>
  <w:num w:numId="10">
    <w:abstractNumId w:val="16"/>
  </w:num>
  <w:num w:numId="11">
    <w:abstractNumId w:val="6"/>
  </w:num>
  <w:num w:numId="12">
    <w:abstractNumId w:val="2"/>
  </w:num>
  <w:num w:numId="13">
    <w:abstractNumId w:val="4"/>
  </w:num>
  <w:num w:numId="14">
    <w:abstractNumId w:val="13"/>
  </w:num>
  <w:num w:numId="15">
    <w:abstractNumId w:val="18"/>
  </w:num>
  <w:num w:numId="16">
    <w:abstractNumId w:val="5"/>
  </w:num>
  <w:num w:numId="17">
    <w:abstractNumId w:val="7"/>
  </w:num>
  <w:num w:numId="18">
    <w:abstractNumId w:val="11"/>
  </w:num>
  <w:num w:numId="19">
    <w:abstractNumId w:val="10"/>
  </w:num>
  <w:num w:numId="20">
    <w:abstractNumId w:val="1"/>
  </w:num>
  <w:num w:numId="21">
    <w:abstractNumId w:val="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E4F"/>
    <w:rsid w:val="0001339D"/>
    <w:rsid w:val="000635FE"/>
    <w:rsid w:val="00074794"/>
    <w:rsid w:val="00080F22"/>
    <w:rsid w:val="001C2372"/>
    <w:rsid w:val="001D6C5D"/>
    <w:rsid w:val="001E48E0"/>
    <w:rsid w:val="001E5882"/>
    <w:rsid w:val="001F054B"/>
    <w:rsid w:val="001F7B59"/>
    <w:rsid w:val="00265EB4"/>
    <w:rsid w:val="0027021F"/>
    <w:rsid w:val="00293CD2"/>
    <w:rsid w:val="002944BA"/>
    <w:rsid w:val="003A0FDE"/>
    <w:rsid w:val="003A3F50"/>
    <w:rsid w:val="003C694F"/>
    <w:rsid w:val="003F4BFD"/>
    <w:rsid w:val="0041759E"/>
    <w:rsid w:val="0046053E"/>
    <w:rsid w:val="00465D5D"/>
    <w:rsid w:val="00504675"/>
    <w:rsid w:val="00542D2C"/>
    <w:rsid w:val="00592D54"/>
    <w:rsid w:val="005E18DF"/>
    <w:rsid w:val="005F1393"/>
    <w:rsid w:val="0061701C"/>
    <w:rsid w:val="007D7590"/>
    <w:rsid w:val="008035A4"/>
    <w:rsid w:val="008172FA"/>
    <w:rsid w:val="00817334"/>
    <w:rsid w:val="00854A0D"/>
    <w:rsid w:val="008616D6"/>
    <w:rsid w:val="008A38AB"/>
    <w:rsid w:val="008C524F"/>
    <w:rsid w:val="008D182A"/>
    <w:rsid w:val="009007D1"/>
    <w:rsid w:val="00933841"/>
    <w:rsid w:val="00966905"/>
    <w:rsid w:val="009927DF"/>
    <w:rsid w:val="00993274"/>
    <w:rsid w:val="009C4BAB"/>
    <w:rsid w:val="009F5B75"/>
    <w:rsid w:val="00A30C3D"/>
    <w:rsid w:val="00AC10E8"/>
    <w:rsid w:val="00AE7BA0"/>
    <w:rsid w:val="00B33BEE"/>
    <w:rsid w:val="00B9308E"/>
    <w:rsid w:val="00BC3522"/>
    <w:rsid w:val="00D067FC"/>
    <w:rsid w:val="00D24B6B"/>
    <w:rsid w:val="00D800A7"/>
    <w:rsid w:val="00D80E4F"/>
    <w:rsid w:val="00DB434D"/>
    <w:rsid w:val="00DE1D45"/>
    <w:rsid w:val="00DE49EB"/>
    <w:rsid w:val="00DF6820"/>
    <w:rsid w:val="00E10A52"/>
    <w:rsid w:val="00E33117"/>
    <w:rsid w:val="00E37C3F"/>
    <w:rsid w:val="00EB2189"/>
    <w:rsid w:val="00EB2ED5"/>
    <w:rsid w:val="00ED5D37"/>
    <w:rsid w:val="00F23499"/>
    <w:rsid w:val="00F27A65"/>
    <w:rsid w:val="00F31CD1"/>
    <w:rsid w:val="00F42B6B"/>
    <w:rsid w:val="00F6559D"/>
    <w:rsid w:val="00FB285B"/>
    <w:rsid w:val="00FC3C17"/>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8D2D7"/>
  <w15:chartTrackingRefBased/>
  <w15:docId w15:val="{465E8000-E639-B045-873D-E7A3DF5A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80E4F"/>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074794"/>
  </w:style>
  <w:style w:type="table" w:styleId="TableGrid">
    <w:name w:val="Table Grid"/>
    <w:basedOn w:val="TableNormal"/>
    <w:uiPriority w:val="39"/>
    <w:rsid w:val="00074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6820"/>
    <w:rPr>
      <w:color w:val="0563C1" w:themeColor="hyperlink"/>
      <w:u w:val="single"/>
    </w:rPr>
  </w:style>
  <w:style w:type="character" w:customStyle="1" w:styleId="UnresolvedMention1">
    <w:name w:val="Unresolved Mention1"/>
    <w:basedOn w:val="DefaultParagraphFont"/>
    <w:uiPriority w:val="99"/>
    <w:semiHidden/>
    <w:unhideWhenUsed/>
    <w:rsid w:val="00DF6820"/>
    <w:rPr>
      <w:color w:val="605E5C"/>
      <w:shd w:val="clear" w:color="auto" w:fill="E1DFDD"/>
    </w:rPr>
  </w:style>
  <w:style w:type="character" w:styleId="FollowedHyperlink">
    <w:name w:val="FollowedHyperlink"/>
    <w:basedOn w:val="DefaultParagraphFont"/>
    <w:uiPriority w:val="99"/>
    <w:semiHidden/>
    <w:unhideWhenUsed/>
    <w:rsid w:val="00DE1D45"/>
    <w:rPr>
      <w:color w:val="954F72" w:themeColor="followedHyperlink"/>
      <w:u w:val="single"/>
    </w:rPr>
  </w:style>
  <w:style w:type="character" w:styleId="Strong">
    <w:name w:val="Strong"/>
    <w:basedOn w:val="DefaultParagraphFont"/>
    <w:uiPriority w:val="22"/>
    <w:qFormat/>
    <w:rsid w:val="008172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135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ach-ict.com/gcse_computing/ocr/215_communications_networking/addressing_protocols/miniweb/pg2.php"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omputerscience.gcse.guru/theory/ip-mac-addresses"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0F3AE-8109-485C-80F7-D2EF8515C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Tamar Zedginidze</cp:lastModifiedBy>
  <cp:revision>15</cp:revision>
  <dcterms:created xsi:type="dcterms:W3CDTF">2021-05-11T10:10:00Z</dcterms:created>
  <dcterms:modified xsi:type="dcterms:W3CDTF">2025-05-05T11:57:00Z</dcterms:modified>
</cp:coreProperties>
</file>