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F256" w14:textId="7F8DA547" w:rsidR="00D4432F" w:rsidRPr="00CC1D78" w:rsidRDefault="00D4432F" w:rsidP="00D4432F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>Activity</w:t>
      </w:r>
      <w:r w:rsidR="00150618" w:rsidRPr="00150618">
        <w:rPr>
          <w:sz w:val="36"/>
          <w:szCs w:val="36"/>
        </w:rPr>
        <w:t xml:space="preserve"> 2.2: DNS lookup</w:t>
      </w:r>
    </w:p>
    <w:p w14:paraId="5DF130D4" w14:textId="77777777" w:rsidR="00150618" w:rsidRDefault="00150618" w:rsidP="00150618">
      <w:pPr>
        <w:spacing w:after="0" w:line="240" w:lineRule="auto"/>
      </w:pPr>
      <w:r w:rsidRPr="00160700">
        <w:t xml:space="preserve">You can find an IP address by carrying out a </w:t>
      </w:r>
      <w:r w:rsidRPr="00150618">
        <w:rPr>
          <w:b/>
          <w:bCs/>
          <w:color w:val="521B93"/>
        </w:rPr>
        <w:t>DNS lookup</w:t>
      </w:r>
      <w:r w:rsidRPr="00160700">
        <w:t>.</w:t>
      </w:r>
    </w:p>
    <w:p w14:paraId="08EB2231" w14:textId="5A64A64E" w:rsidR="00150618" w:rsidRDefault="00BE7BAA" w:rsidP="00150618">
      <w:pPr>
        <w:spacing w:after="0" w:line="240" w:lineRule="auto"/>
      </w:pPr>
      <w:r>
        <w:t xml:space="preserve">Search for a DNS lookup tool </w:t>
      </w:r>
      <w:proofErr w:type="gramStart"/>
      <w:r>
        <w:t>online,</w:t>
      </w:r>
      <w:r w:rsidR="00150618" w:rsidRPr="00160700">
        <w:t xml:space="preserve"> and</w:t>
      </w:r>
      <w:proofErr w:type="gramEnd"/>
      <w:r w:rsidR="00150618" w:rsidRPr="00160700">
        <w:t xml:space="preserve"> find the IP address for each of the following websites.</w:t>
      </w:r>
    </w:p>
    <w:p w14:paraId="3F8B57DD" w14:textId="77777777" w:rsidR="00150618" w:rsidRDefault="00150618" w:rsidP="00150618">
      <w:pPr>
        <w:spacing w:after="0" w:line="240" w:lineRule="auto"/>
      </w:pPr>
      <w:r w:rsidRPr="00160700">
        <w:t>Some websites will return more than one IP address</w:t>
      </w:r>
      <w:r>
        <w:t xml:space="preserve"> </w:t>
      </w:r>
      <w:r w:rsidRPr="00160700">
        <w:t xml:space="preserve">as a backup in case </w:t>
      </w:r>
      <w:r>
        <w:t>one IP address stops working</w:t>
      </w:r>
      <w:r w:rsidRPr="00160700">
        <w:t>. You only need to find one valid IP address for each site.</w:t>
      </w:r>
    </w:p>
    <w:p w14:paraId="5FB69D9D" w14:textId="77777777" w:rsidR="00150618" w:rsidRPr="00160700" w:rsidRDefault="00150618" w:rsidP="00150618">
      <w:pPr>
        <w:spacing w:after="0" w:line="240" w:lineRule="auto"/>
      </w:pPr>
      <w:r w:rsidRPr="00160700">
        <w:t>For the last two rows, pick two websites that you like to visit and find their IP address</w:t>
      </w:r>
      <w:r>
        <w:t>es</w:t>
      </w:r>
      <w:r w:rsidRPr="00160700">
        <w:t>.</w:t>
      </w:r>
    </w:p>
    <w:p w14:paraId="5EEB9D12" w14:textId="7DA53B55" w:rsidR="00D4432F" w:rsidRPr="00222940" w:rsidRDefault="00D4432F" w:rsidP="00D4432F">
      <w:pPr>
        <w:pStyle w:val="BHead"/>
        <w:rPr>
          <w:color w:val="FF0000"/>
          <w:sz w:val="24"/>
        </w:rPr>
      </w:pPr>
    </w:p>
    <w:tbl>
      <w:tblPr>
        <w:tblW w:w="9629" w:type="dxa"/>
        <w:tblBorders>
          <w:top w:val="single" w:sz="8" w:space="0" w:color="6759A2"/>
          <w:left w:val="single" w:sz="8" w:space="0" w:color="6759A2"/>
          <w:bottom w:val="single" w:sz="8" w:space="0" w:color="6759A2"/>
          <w:right w:val="single" w:sz="8" w:space="0" w:color="6759A2"/>
          <w:insideH w:val="single" w:sz="8" w:space="0" w:color="6759A2"/>
          <w:insideV w:val="single" w:sz="8" w:space="0" w:color="6759A2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827"/>
        <w:gridCol w:w="3827"/>
      </w:tblGrid>
      <w:tr w:rsidR="00150618" w:rsidRPr="00EA157A" w14:paraId="5DDE2266" w14:textId="77777777" w:rsidTr="00946B9F">
        <w:tc>
          <w:tcPr>
            <w:tcW w:w="1975" w:type="dxa"/>
            <w:shd w:val="clear" w:color="auto" w:fill="6759A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9440A" w14:textId="35000686" w:rsidR="00150618" w:rsidRPr="00EA157A" w:rsidRDefault="00150618" w:rsidP="00150618">
            <w:pPr>
              <w:pStyle w:val="Tableheading"/>
            </w:pPr>
          </w:p>
        </w:tc>
        <w:tc>
          <w:tcPr>
            <w:tcW w:w="3827" w:type="dxa"/>
            <w:shd w:val="clear" w:color="auto" w:fill="6759A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3BA2" w14:textId="3C73DCF9" w:rsidR="00150618" w:rsidRPr="00EA157A" w:rsidRDefault="00150618" w:rsidP="00150618">
            <w:pPr>
              <w:pStyle w:val="Tableheading"/>
            </w:pPr>
            <w:r w:rsidRPr="00160700">
              <w:rPr>
                <w:bCs/>
              </w:rPr>
              <w:t>Domain name</w:t>
            </w:r>
          </w:p>
        </w:tc>
        <w:tc>
          <w:tcPr>
            <w:tcW w:w="3827" w:type="dxa"/>
            <w:shd w:val="clear" w:color="auto" w:fill="6759A2"/>
          </w:tcPr>
          <w:p w14:paraId="7A605D09" w14:textId="10AF6D47" w:rsidR="00150618" w:rsidRPr="00EA157A" w:rsidRDefault="00150618" w:rsidP="00150618">
            <w:pPr>
              <w:pStyle w:val="Tableheading"/>
            </w:pPr>
            <w:r w:rsidRPr="00160700">
              <w:rPr>
                <w:bCs/>
              </w:rPr>
              <w:t>IP address</w:t>
            </w:r>
          </w:p>
        </w:tc>
      </w:tr>
      <w:tr w:rsidR="00150618" w:rsidRPr="005E18DF" w14:paraId="475D34E8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84D6" w14:textId="10430212" w:rsidR="00150618" w:rsidRPr="005E18DF" w:rsidRDefault="00150618" w:rsidP="00150618">
            <w:pPr>
              <w:rPr>
                <w:rStyle w:val="Code"/>
              </w:rPr>
            </w:pPr>
            <w:r>
              <w:t>1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C990" w14:textId="75B315E6" w:rsidR="00150618" w:rsidRPr="005E18DF" w:rsidRDefault="00150618" w:rsidP="00150618">
            <w:pPr>
              <w:rPr>
                <w:rStyle w:val="Code"/>
                <w:lang w:val="da-DK"/>
              </w:rPr>
            </w:pPr>
            <w:r w:rsidRPr="00160700">
              <w:t>microsoft.com</w:t>
            </w:r>
          </w:p>
        </w:tc>
        <w:tc>
          <w:tcPr>
            <w:tcW w:w="3827" w:type="dxa"/>
            <w:shd w:val="clear" w:color="auto" w:fill="auto"/>
          </w:tcPr>
          <w:p w14:paraId="3DAD95EB" w14:textId="7E12E7DA" w:rsidR="00150618" w:rsidRPr="00D24B6B" w:rsidRDefault="00150618" w:rsidP="00150618"/>
        </w:tc>
      </w:tr>
      <w:tr w:rsidR="00150618" w:rsidRPr="00EA157A" w14:paraId="49B4B4F3" w14:textId="77777777" w:rsidTr="00B20319">
        <w:trPr>
          <w:trHeight w:val="405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8EA2" w14:textId="725BFC95" w:rsidR="00150618" w:rsidRPr="005E18DF" w:rsidRDefault="00150618" w:rsidP="00150618">
            <w:pPr>
              <w:rPr>
                <w:rStyle w:val="Code"/>
              </w:rPr>
            </w:pPr>
            <w:r>
              <w:t>2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5011" w14:textId="4DF5CCD9" w:rsidR="00150618" w:rsidRPr="005E18DF" w:rsidRDefault="00150618" w:rsidP="00150618">
            <w:pPr>
              <w:rPr>
                <w:rStyle w:val="Code"/>
              </w:rPr>
            </w:pPr>
            <w:r w:rsidRPr="00160700">
              <w:t>bbc.co.uk</w:t>
            </w:r>
          </w:p>
        </w:tc>
        <w:tc>
          <w:tcPr>
            <w:tcW w:w="3827" w:type="dxa"/>
            <w:shd w:val="clear" w:color="auto" w:fill="auto"/>
          </w:tcPr>
          <w:p w14:paraId="649881B4" w14:textId="77777777" w:rsidR="00150618" w:rsidRPr="00EA157A" w:rsidRDefault="00150618" w:rsidP="00150618"/>
        </w:tc>
      </w:tr>
      <w:tr w:rsidR="00150618" w:rsidRPr="00EA157A" w14:paraId="4E34EC1D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B0F5" w14:textId="69C09040" w:rsidR="00150618" w:rsidRPr="005E18DF" w:rsidRDefault="00150618" w:rsidP="00150618">
            <w:pPr>
              <w:rPr>
                <w:rStyle w:val="Code"/>
              </w:rPr>
            </w:pPr>
            <w:r>
              <w:t>3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894F" w14:textId="1B6AC4EA" w:rsidR="00150618" w:rsidRPr="005E18DF" w:rsidRDefault="00150618" w:rsidP="00150618">
            <w:pPr>
              <w:rPr>
                <w:rStyle w:val="Code"/>
              </w:rPr>
            </w:pPr>
            <w:r w:rsidRPr="00160700">
              <w:t>boohoo.com</w:t>
            </w:r>
          </w:p>
        </w:tc>
        <w:tc>
          <w:tcPr>
            <w:tcW w:w="3827" w:type="dxa"/>
            <w:shd w:val="clear" w:color="auto" w:fill="auto"/>
          </w:tcPr>
          <w:p w14:paraId="44CB8187" w14:textId="77777777" w:rsidR="00150618" w:rsidRPr="00EA157A" w:rsidRDefault="00150618" w:rsidP="00150618"/>
        </w:tc>
      </w:tr>
      <w:tr w:rsidR="00150618" w:rsidRPr="00EA157A" w14:paraId="25BEEECB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E6BB" w14:textId="6A10FA6E" w:rsidR="00150618" w:rsidRPr="005E18DF" w:rsidRDefault="00150618" w:rsidP="00150618">
            <w:pPr>
              <w:rPr>
                <w:rStyle w:val="Code"/>
              </w:rPr>
            </w:pPr>
            <w:r>
              <w:t>4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77BE" w14:textId="28643B5C" w:rsidR="00150618" w:rsidRPr="005E18DF" w:rsidRDefault="00150618" w:rsidP="00150618">
            <w:pPr>
              <w:rPr>
                <w:rStyle w:val="Code"/>
              </w:rPr>
            </w:pPr>
            <w:r w:rsidRPr="00160700">
              <w:t>fifa.com</w:t>
            </w:r>
          </w:p>
        </w:tc>
        <w:tc>
          <w:tcPr>
            <w:tcW w:w="3827" w:type="dxa"/>
            <w:shd w:val="clear" w:color="auto" w:fill="auto"/>
          </w:tcPr>
          <w:p w14:paraId="31806567" w14:textId="77777777" w:rsidR="00150618" w:rsidRPr="00EA157A" w:rsidRDefault="00150618" w:rsidP="00150618"/>
        </w:tc>
      </w:tr>
      <w:tr w:rsidR="00150618" w:rsidRPr="00EA157A" w14:paraId="38799975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BB70" w14:textId="2845F364" w:rsidR="00150618" w:rsidRPr="00EA157A" w:rsidRDefault="00150618" w:rsidP="00150618">
            <w:r>
              <w:t>5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1F6C" w14:textId="1E971B4C" w:rsidR="00150618" w:rsidRPr="00EA157A" w:rsidRDefault="00150618" w:rsidP="00150618">
            <w:r w:rsidRPr="00160700">
              <w:t>wikipedia.org</w:t>
            </w:r>
          </w:p>
        </w:tc>
        <w:tc>
          <w:tcPr>
            <w:tcW w:w="3827" w:type="dxa"/>
            <w:shd w:val="clear" w:color="auto" w:fill="auto"/>
          </w:tcPr>
          <w:p w14:paraId="13B24123" w14:textId="7D9F57E4" w:rsidR="00150618" w:rsidRPr="00EA157A" w:rsidRDefault="00150618" w:rsidP="00150618"/>
        </w:tc>
      </w:tr>
      <w:tr w:rsidR="00150618" w:rsidRPr="00EA157A" w14:paraId="64568652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16B3" w14:textId="25FEEF87" w:rsidR="00150618" w:rsidRPr="005E18DF" w:rsidRDefault="00150618" w:rsidP="00150618">
            <w:pPr>
              <w:rPr>
                <w:rStyle w:val="Code"/>
              </w:rPr>
            </w:pPr>
            <w:r>
              <w:t>6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900B" w14:textId="4037DB5F" w:rsidR="00150618" w:rsidRPr="008A38AB" w:rsidRDefault="00150618" w:rsidP="00150618">
            <w:pPr>
              <w:rPr>
                <w:rStyle w:val="Code"/>
              </w:rPr>
            </w:pPr>
            <w:r w:rsidRPr="00160700">
              <w:t>apple.com</w:t>
            </w:r>
          </w:p>
        </w:tc>
        <w:tc>
          <w:tcPr>
            <w:tcW w:w="3827" w:type="dxa"/>
            <w:shd w:val="clear" w:color="auto" w:fill="auto"/>
          </w:tcPr>
          <w:p w14:paraId="553EC69E" w14:textId="77777777" w:rsidR="00150618" w:rsidRDefault="00150618" w:rsidP="00150618"/>
        </w:tc>
      </w:tr>
      <w:tr w:rsidR="00150618" w:rsidRPr="00EA157A" w14:paraId="397560A1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D958" w14:textId="39E7905F" w:rsidR="00150618" w:rsidRPr="005E18DF" w:rsidRDefault="00150618" w:rsidP="00150618">
            <w:pPr>
              <w:rPr>
                <w:rStyle w:val="Code"/>
              </w:rPr>
            </w:pPr>
            <w:r>
              <w:t>7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F1D7" w14:textId="77777777" w:rsidR="00150618" w:rsidRPr="008A38AB" w:rsidRDefault="00150618" w:rsidP="00150618">
            <w:pPr>
              <w:rPr>
                <w:rStyle w:val="Code"/>
              </w:rPr>
            </w:pPr>
          </w:p>
        </w:tc>
        <w:tc>
          <w:tcPr>
            <w:tcW w:w="3827" w:type="dxa"/>
            <w:shd w:val="clear" w:color="auto" w:fill="auto"/>
          </w:tcPr>
          <w:p w14:paraId="44B39C06" w14:textId="77777777" w:rsidR="00150618" w:rsidRDefault="00150618" w:rsidP="00150618"/>
        </w:tc>
      </w:tr>
      <w:tr w:rsidR="00150618" w:rsidRPr="00EA157A" w14:paraId="5347A1B1" w14:textId="77777777" w:rsidTr="00B20319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E125" w14:textId="039A6395" w:rsidR="00150618" w:rsidRPr="005E18DF" w:rsidRDefault="00150618" w:rsidP="00150618">
            <w:pPr>
              <w:rPr>
                <w:rStyle w:val="Code"/>
              </w:rPr>
            </w:pPr>
            <w:r>
              <w:t>8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2E6B" w14:textId="77777777" w:rsidR="00150618" w:rsidRPr="008A38AB" w:rsidRDefault="00150618" w:rsidP="00150618">
            <w:pPr>
              <w:rPr>
                <w:rStyle w:val="Code"/>
              </w:rPr>
            </w:pPr>
          </w:p>
        </w:tc>
        <w:tc>
          <w:tcPr>
            <w:tcW w:w="3827" w:type="dxa"/>
            <w:shd w:val="clear" w:color="auto" w:fill="auto"/>
          </w:tcPr>
          <w:p w14:paraId="00ABA0E2" w14:textId="77777777" w:rsidR="00150618" w:rsidRDefault="00150618" w:rsidP="00150618"/>
        </w:tc>
      </w:tr>
    </w:tbl>
    <w:p w14:paraId="30DDD079" w14:textId="77777777" w:rsidR="00DE49EB" w:rsidRPr="00D4432F" w:rsidRDefault="00DE49EB" w:rsidP="00D4432F"/>
    <w:sectPr w:rsidR="00DE49EB" w:rsidRPr="00D4432F" w:rsidSect="003F4BFD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F8B7D" w14:textId="77777777" w:rsidR="00DB13D2" w:rsidRDefault="00DB13D2" w:rsidP="00F23499">
      <w:r>
        <w:separator/>
      </w:r>
    </w:p>
  </w:endnote>
  <w:endnote w:type="continuationSeparator" w:id="0">
    <w:p w14:paraId="25E08BE4" w14:textId="77777777" w:rsidR="00DB13D2" w:rsidRDefault="00DB13D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4B656" w14:textId="04D4001F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C5AA3" w14:textId="77777777" w:rsidR="00DB13D2" w:rsidRDefault="00DB13D2" w:rsidP="00F23499">
      <w:r>
        <w:separator/>
      </w:r>
    </w:p>
  </w:footnote>
  <w:footnote w:type="continuationSeparator" w:id="0">
    <w:p w14:paraId="21E13108" w14:textId="77777777" w:rsidR="00DB13D2" w:rsidRDefault="00DB13D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150618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6053E"/>
    <w:rsid w:val="00504675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BE7BAA"/>
    <w:rsid w:val="00D24B6B"/>
    <w:rsid w:val="00D4432F"/>
    <w:rsid w:val="00D800A7"/>
    <w:rsid w:val="00D80E4F"/>
    <w:rsid w:val="00DB13D2"/>
    <w:rsid w:val="00DB434D"/>
    <w:rsid w:val="00DD1313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15061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06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A319DB-B696-4A95-944F-8AF66380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2021-05-11T10:10:00Z</dcterms:created>
  <dcterms:modified xsi:type="dcterms:W3CDTF">2021-09-20T15:04:00Z</dcterms:modified>
</cp:coreProperties>
</file>