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89a7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89a7"/>
          <w:sz w:val="36"/>
          <w:szCs w:val="36"/>
          <w:u w:val="none"/>
          <w:shd w:fill="auto" w:val="clear"/>
          <w:vertAlign w:val="baseline"/>
          <w:rtl w:val="0"/>
        </w:rPr>
        <w:t xml:space="preserve">Activity 1.1: Styling using CSS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Create a folder called 'Designing websites 1' and save these files to it: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lesson1_index.html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lesson1_style.css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View the web page by double clicking on 'lesson1_index.html' or by right-clicking on the file, choosing 'Open with' and selecting your browser.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Take a screenshot of the web page and insert it here: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Make the following changes to 'lesson1_style.css' to change the appearance of the web page when it is viewed in a browser. When you have completed each task, re-save 'lesson1_style.css' and re-open 'lesson1_index.html' in a browser to see how the appearance of the web page has changed.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7" w:right="0" w:hanging="357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Set the background colour for the page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body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Linen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7" w:right="0" w:hanging="357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Change the text colour for the main heading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MediumVioletRed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57" w:right="0" w:hanging="357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Change the font size for paragraphs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18px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Take a screenshot of the web page and insert it here: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7" w:right="0" w:hanging="357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Set the font family for the page to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Arial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7" w:right="0" w:hanging="357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Set the font family for the main heading to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Courier New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7" w:right="0" w:hanging="357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Remove the font family from the paragraph style rules.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7" w:right="0" w:hanging="357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Change the background colour for the page to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LightGrey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57" w:right="0" w:hanging="357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Change the text colour for paragraphs to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BlueViolet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Take a screenshot of the web page and insert it here: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89a7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6840" w:w="11900" w:orient="portrait"/>
      <w:pgMar w:bottom="1418" w:top="1985" w:left="1418" w:right="1418" w:header="709" w:footer="27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20" w:before="12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jc w:val="right"/>
      <w:rPr/>
    </w:pPr>
    <w:r w:rsidDel="00000000" w:rsidR="00000000" w:rsidRPr="00000000">
      <w:rPr>
        <w:rFonts w:ascii="Calibri" w:cs="Calibri" w:eastAsia="Calibri" w:hAnsi="Calibri"/>
        <w:color w:val="212121"/>
        <w:highlight w:val="white"/>
        <w:rtl w:val="0"/>
      </w:rPr>
      <w:t xml:space="preserve">Progress in Computing </w:t>
    </w:r>
    <w:r w:rsidDel="00000000" w:rsidR="00000000" w:rsidRPr="00000000">
      <w:rPr>
        <w:rFonts w:ascii="Calibri" w:cs="Calibri" w:eastAsia="Calibri" w:hAnsi="Calibri"/>
        <w:color w:val="212121"/>
        <w:sz w:val="22"/>
        <w:szCs w:val="22"/>
        <w:highlight w:val="white"/>
        <w:rtl w:val="0"/>
      </w:rPr>
      <w:t xml:space="preserve">© Hodder &amp; Stoughton Limited 2021</w:t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20" w:before="12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20" w:before="12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pStyle w:val="Title"/>
      <w:ind w:firstLine="284"/>
      <w:rPr/>
    </w:pPr>
    <w:r w:rsidDel="00000000" w:rsidR="00000000" w:rsidRPr="00000000">
      <w:rPr>
        <w:rtl w:val="0"/>
      </w:rPr>
      <w:t xml:space="preserve">Designing websites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-900429</wp:posOffset>
          </wp:positionH>
          <wp:positionV relativeFrom="paragraph">
            <wp:posOffset>-449579</wp:posOffset>
          </wp:positionV>
          <wp:extent cx="7539618" cy="1028700"/>
          <wp:effectExtent b="0" l="0" r="0" t="0"/>
          <wp:wrapNone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39618" cy="10287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20" w:before="12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3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4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_GB"/>
      </w:rPr>
    </w:rPrDefault>
    <w:pPrDefault>
      <w:pPr>
        <w:spacing w:after="120" w:before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b w:val="1"/>
      <w:bCs w:val="1"/>
      <w:color w:val="0089a7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ind w:left="284"/>
    </w:pPr>
    <w:rPr>
      <w:b w:val="1"/>
      <w:bCs w:val="1"/>
      <w:color w:val="ffffff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3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