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                                                 &lt;!-- ამით ვაცხადებთ, რომ ეს დოკუმენტი არის HTML5 --&gt;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                                                   &lt;!-- ვიწყებთ HTML დოკუმენტს და ვუთითებთ ენის ატრიბუტს --&gt;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&lt;title&gt;Lesson 4.3&lt;/title&gt;                                           &lt;!-- ეს არის გვერდის სათაური, რომელიც ბრაუზერის ჩანართზე გამოჩნდება --&gt;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&lt;link rel="stylesheet" href="./lesson4_style.css" /&gt;                 &lt;!-- ვუკავშირებთ CSS ფაილს ვიზუალური სტილისთვის --&gt;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&lt;body&gt;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&lt;header&gt;                                                            &lt;!-- header სექცია, რომელიც ძირითადად შეიცავს სათაურს --&gt;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&lt;h1&gt;Looking at layout&lt;/h1&gt;                                       &lt;!-- მთავარი სათაური --&gt;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&lt;/header&gt;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&lt;nav&gt;                                          &lt;!-- ნავიგაციის ზოლი --&gt;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href=""&gt;Home&lt;/a&gt;                           &lt;!-- მთავარი გვერდის ბმული --&gt;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href=""&gt;Page 2&lt;/a&gt;                          &lt;!-- მეორე გვერდის ბმული --&gt;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href=""&gt;Page 3&lt;/a&gt;                           &lt;!-- მესამე გვერდის ბმული --&gt;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&lt;/nav&gt;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&lt;section&gt;                                       &lt;!-- მთავარი კონტენტის სექცია --&gt;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&lt;h2&gt;Section heading&lt;/h2&gt;                      &lt;!-- სექციის სათაური --&gt;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&lt;figure&gt;                                      &lt;!-- სურათის ჩასმა --&gt;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&lt;img src="./cake.png" alt="birthday cake" width="200"/&gt;                    &lt;!-- სურათი დაბადების დღის ტორტით --&gt;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&lt;figcaption&gt;An image of a birthday cake&lt;/figcaption&gt;                  &lt;!-- სურათის აღწერა --&gt;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&lt;/figure&gt;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&lt;p&gt;This is some text within the main section.&lt;/p&gt;                        &lt;!-- პარაგრაფი --&gt;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&lt;p&gt;This section should contain the most important information on this page.&lt;/p&gt;            &lt;!-- მთავარი ინფორმაცია --&gt;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&lt;p&gt;Lorem ipsum dolor sit amet consectetur adipisicing elit...&lt;/p&gt;               &lt;!-- სატესტო ტექსტი --&gt;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&lt;p&gt;Lorem ipsum dolor sit amet consectetur adipisicing elit...&lt;/p&gt;                 &lt;!-- სატესტო ტექსტი --&gt;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&lt;article&gt;                                            &lt;!-- დამოუკიდებელი სტატია --&gt;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&lt;h2&gt;Article heading&lt;/h2&gt;                           &lt;!-- სტატიის სათაური --&gt;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&lt;p&gt;This is a separate article&lt;/p&gt;                  &lt;!-- სტატიის შესავალი ტექსტი --&gt;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 might be some extra information related to the main section...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&lt;/p&gt;                            &lt;!-- დამატებითი ინფორმაცია --&gt;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&lt;/article&gt;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&lt;footer&gt;                                  &lt;!-- გვერდის სქოლიო --&gt;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&lt;p&gt;This is the footer&lt;/p&gt;             &lt;!-- სქოლიოს ტექსტი --&gt;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&lt;p&gt;Copyright &amp;copy; 2025&lt;/p&gt;          &lt;!-- საავტორო უფლებების აღნიშვნა --&gt;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&lt;/footer&gt;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&lt;/body&gt;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