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509"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31f20"/>
          <w:sz w:val="28"/>
          <w:szCs w:val="28"/>
          <w:u w:val="none"/>
          <w:shd w:fill="auto" w:val="clear"/>
          <w:vertAlign w:val="baseline"/>
          <w:rtl w:val="0"/>
        </w:rPr>
        <w:t xml:space="preserve">Progression: </w:t>
      </w: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This is the third lesson for GCSE Computer Science 1.2 – Logical Operations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330200</wp:posOffset>
                </wp:positionV>
                <wp:extent cx="8847455" cy="12700"/>
                <wp:effectExtent b="0" l="0" r="0" t="0"/>
                <wp:wrapTopAndBottom distB="0" distT="0"/>
                <wp:docPr id="3" name=""/>
                <a:graphic>
                  <a:graphicData uri="http://schemas.microsoft.com/office/word/2010/wordprocessingShape">
                    <wps:wsp>
                      <wps:cNvSpPr/>
                      <wps:cNvPr id="11" name="Shape 11"/>
                      <wps:spPr>
                        <a:xfrm>
                          <a:off x="998473" y="3779365"/>
                          <a:ext cx="8847455" cy="1270"/>
                        </a:xfrm>
                        <a:custGeom>
                          <a:rect b="b" l="l" r="r" t="t"/>
                          <a:pathLst>
                            <a:path extrusionOk="0" h="1270" w="8847455">
                              <a:moveTo>
                                <a:pt x="0" y="0"/>
                              </a:moveTo>
                              <a:lnTo>
                                <a:pt x="8846820" y="0"/>
                              </a:lnTo>
                            </a:path>
                          </a:pathLst>
                        </a:custGeom>
                        <a:solidFill>
                          <a:srgbClr val="FFFFFF"/>
                        </a:solidFill>
                        <a:ln cap="flat" cmpd="sng" w="12700">
                          <a:solidFill>
                            <a:srgbClr val="EA5B0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330200</wp:posOffset>
                </wp:positionV>
                <wp:extent cx="8847455" cy="12700"/>
                <wp:effectExtent b="0" l="0" r="0" t="0"/>
                <wp:wrapTopAndBottom distB="0" distT="0"/>
                <wp:docPr id="3"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884745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321310</wp:posOffset>
            </wp:positionH>
            <wp:positionV relativeFrom="paragraph">
              <wp:posOffset>0</wp:posOffset>
            </wp:positionV>
            <wp:extent cx="333375" cy="193040"/>
            <wp:effectExtent b="0" l="0" r="0" t="0"/>
            <wp:wrapNone/>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3375" cy="1930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501015</wp:posOffset>
            </wp:positionH>
            <wp:positionV relativeFrom="paragraph">
              <wp:posOffset>220345</wp:posOffset>
            </wp:positionV>
            <wp:extent cx="108585" cy="123825"/>
            <wp:effectExtent b="0" l="0" r="0" t="0"/>
            <wp:wrapNone/>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415925</wp:posOffset>
            </wp:positionV>
            <wp:extent cx="108585" cy="123825"/>
            <wp:effectExtent b="0" l="0" r="0" t="0"/>
            <wp:wrapNone/>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500380</wp:posOffset>
            </wp:positionH>
            <wp:positionV relativeFrom="paragraph">
              <wp:posOffset>415925</wp:posOffset>
            </wp:positionV>
            <wp:extent cx="108585" cy="123825"/>
            <wp:effectExtent b="0" l="0" r="0" t="0"/>
            <wp:wrapNone/>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274320</wp:posOffset>
            </wp:positionH>
            <wp:positionV relativeFrom="paragraph">
              <wp:posOffset>255270</wp:posOffset>
            </wp:positionV>
            <wp:extent cx="166370" cy="130809"/>
            <wp:effectExtent b="0" l="0" r="0" t="0"/>
            <wp:wrapNone/>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6370" cy="13080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469900</wp:posOffset>
            </wp:positionH>
            <wp:positionV relativeFrom="paragraph">
              <wp:posOffset>255270</wp:posOffset>
            </wp:positionV>
            <wp:extent cx="166370" cy="130809"/>
            <wp:effectExtent b="0" l="0" r="0" t="0"/>
            <wp:wrapNone/>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66370" cy="13080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10020300</wp:posOffset>
                </wp:positionH>
                <wp:positionV relativeFrom="paragraph">
                  <wp:posOffset>0</wp:posOffset>
                </wp:positionV>
                <wp:extent cx="541020" cy="540385"/>
                <wp:effectExtent b="0" l="0" r="0" t="0"/>
                <wp:wrapNone/>
                <wp:docPr id="2" name=""/>
                <a:graphic>
                  <a:graphicData uri="http://schemas.microsoft.com/office/word/2010/wordprocessingGroup">
                    <wpg:wgp>
                      <wpg:cNvGrpSpPr/>
                      <wpg:grpSpPr>
                        <a:xfrm>
                          <a:off x="5151675" y="3509800"/>
                          <a:ext cx="541020" cy="540385"/>
                          <a:chOff x="5151675" y="3509800"/>
                          <a:chExt cx="541025" cy="540400"/>
                        </a:xfrm>
                      </wpg:grpSpPr>
                      <wpg:grpSp>
                        <wpg:cNvGrpSpPr/>
                        <wpg:grpSpPr>
                          <a:xfrm>
                            <a:off x="5151690" y="3509808"/>
                            <a:ext cx="541000" cy="540375"/>
                            <a:chOff x="0" y="0"/>
                            <a:chExt cx="541000" cy="540375"/>
                          </a:xfrm>
                        </wpg:grpSpPr>
                        <wps:wsp>
                          <wps:cNvSpPr/>
                          <wps:cNvPr id="3" name="Shape 3"/>
                          <wps:spPr>
                            <a:xfrm>
                              <a:off x="0" y="0"/>
                              <a:ext cx="541000" cy="54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9705" y="220345"/>
                              <a:ext cx="43180" cy="169545"/>
                            </a:xfrm>
                            <a:custGeom>
                              <a:rect b="b" l="l" r="r" t="t"/>
                              <a:pathLst>
                                <a:path extrusionOk="0" h="169545" w="43180">
                                  <a:moveTo>
                                    <a:pt x="38735" y="0"/>
                                  </a:moveTo>
                                  <a:lnTo>
                                    <a:pt x="27940" y="0"/>
                                  </a:lnTo>
                                  <a:lnTo>
                                    <a:pt x="23494" y="4445"/>
                                  </a:lnTo>
                                  <a:lnTo>
                                    <a:pt x="23494" y="108585"/>
                                  </a:lnTo>
                                  <a:lnTo>
                                    <a:pt x="23494" y="118110"/>
                                  </a:lnTo>
                                  <a:lnTo>
                                    <a:pt x="20955" y="129540"/>
                                  </a:lnTo>
                                  <a:lnTo>
                                    <a:pt x="15240" y="141605"/>
                                  </a:lnTo>
                                  <a:lnTo>
                                    <a:pt x="5715" y="151765"/>
                                  </a:lnTo>
                                  <a:lnTo>
                                    <a:pt x="1270" y="154305"/>
                                  </a:lnTo>
                                  <a:lnTo>
                                    <a:pt x="0" y="160655"/>
                                  </a:lnTo>
                                  <a:lnTo>
                                    <a:pt x="5080" y="167640"/>
                                  </a:lnTo>
                                  <a:lnTo>
                                    <a:pt x="8255" y="168910"/>
                                  </a:lnTo>
                                  <a:lnTo>
                                    <a:pt x="11430" y="168910"/>
                                  </a:lnTo>
                                  <a:lnTo>
                                    <a:pt x="13335" y="168910"/>
                                  </a:lnTo>
                                  <a:lnTo>
                                    <a:pt x="38735" y="136525"/>
                                  </a:lnTo>
                                  <a:lnTo>
                                    <a:pt x="43180" y="108585"/>
                                  </a:lnTo>
                                  <a:lnTo>
                                    <a:pt x="43180" y="4445"/>
                                  </a:lnTo>
                                  <a:lnTo>
                                    <a:pt x="38735" y="0"/>
                                  </a:lnTo>
                                  <a:close/>
                                </a:path>
                              </a:pathLst>
                            </a:custGeom>
                            <a:solidFill>
                              <a:srgbClr val="00AEEF"/>
                            </a:solidFill>
                            <a:ln>
                              <a:noFill/>
                            </a:ln>
                          </wps:spPr>
                          <wps:bodyPr anchorCtr="0" anchor="ctr" bIns="91425" lIns="91425" spcFirstLastPara="1" rIns="91425" wrap="square" tIns="91425">
                            <a:noAutofit/>
                          </wps:bodyPr>
                        </wps:wsp>
                        <wps:wsp>
                          <wps:cNvSpPr/>
                          <wps:cNvPr id="8" name="Shape 8"/>
                          <wps:spPr>
                            <a:xfrm>
                              <a:off x="6985" y="220345"/>
                              <a:ext cx="158115" cy="124460"/>
                            </a:xfrm>
                            <a:custGeom>
                              <a:rect b="b" l="l" r="r" t="t"/>
                              <a:pathLst>
                                <a:path extrusionOk="0" h="124460" w="158115">
                                  <a:moveTo>
                                    <a:pt x="153670" y="0"/>
                                  </a:moveTo>
                                  <a:lnTo>
                                    <a:pt x="147955" y="0"/>
                                  </a:lnTo>
                                  <a:lnTo>
                                    <a:pt x="142875" y="0"/>
                                  </a:lnTo>
                                  <a:lnTo>
                                    <a:pt x="138430" y="3810"/>
                                  </a:lnTo>
                                  <a:lnTo>
                                    <a:pt x="138430" y="80010"/>
                                  </a:lnTo>
                                  <a:lnTo>
                                    <a:pt x="136525" y="89535"/>
                                  </a:lnTo>
                                  <a:lnTo>
                                    <a:pt x="131445" y="97155"/>
                                  </a:lnTo>
                                  <a:lnTo>
                                    <a:pt x="123190" y="102235"/>
                                  </a:lnTo>
                                  <a:lnTo>
                                    <a:pt x="113664" y="104140"/>
                                  </a:lnTo>
                                  <a:lnTo>
                                    <a:pt x="113030" y="104140"/>
                                  </a:lnTo>
                                  <a:lnTo>
                                    <a:pt x="103505" y="102235"/>
                                  </a:lnTo>
                                  <a:lnTo>
                                    <a:pt x="95885" y="97155"/>
                                  </a:lnTo>
                                  <a:lnTo>
                                    <a:pt x="90170" y="89535"/>
                                  </a:lnTo>
                                  <a:lnTo>
                                    <a:pt x="88264" y="80010"/>
                                  </a:lnTo>
                                  <a:lnTo>
                                    <a:pt x="88264" y="3810"/>
                                  </a:lnTo>
                                  <a:lnTo>
                                    <a:pt x="83820" y="0"/>
                                  </a:lnTo>
                                  <a:lnTo>
                                    <a:pt x="73660" y="0"/>
                                  </a:lnTo>
                                  <a:lnTo>
                                    <a:pt x="69215" y="3810"/>
                                  </a:lnTo>
                                  <a:lnTo>
                                    <a:pt x="69215" y="80010"/>
                                  </a:lnTo>
                                  <a:lnTo>
                                    <a:pt x="67310" y="89535"/>
                                  </a:lnTo>
                                  <a:lnTo>
                                    <a:pt x="61595" y="97155"/>
                                  </a:lnTo>
                                  <a:lnTo>
                                    <a:pt x="53975" y="102235"/>
                                  </a:lnTo>
                                  <a:lnTo>
                                    <a:pt x="44450" y="104140"/>
                                  </a:lnTo>
                                  <a:lnTo>
                                    <a:pt x="43815" y="104140"/>
                                  </a:lnTo>
                                  <a:lnTo>
                                    <a:pt x="34290" y="102235"/>
                                  </a:lnTo>
                                  <a:lnTo>
                                    <a:pt x="26035" y="97155"/>
                                  </a:lnTo>
                                  <a:lnTo>
                                    <a:pt x="20955" y="89535"/>
                                  </a:lnTo>
                                  <a:lnTo>
                                    <a:pt x="19050" y="80010"/>
                                  </a:lnTo>
                                  <a:lnTo>
                                    <a:pt x="19050" y="3810"/>
                                  </a:lnTo>
                                  <a:lnTo>
                                    <a:pt x="14605" y="0"/>
                                  </a:lnTo>
                                  <a:lnTo>
                                    <a:pt x="3810" y="0"/>
                                  </a:lnTo>
                                  <a:lnTo>
                                    <a:pt x="0" y="3810"/>
                                  </a:lnTo>
                                  <a:lnTo>
                                    <a:pt x="0" y="80010"/>
                                  </a:lnTo>
                                  <a:lnTo>
                                    <a:pt x="3175" y="97155"/>
                                  </a:lnTo>
                                  <a:lnTo>
                                    <a:pt x="12700" y="111125"/>
                                  </a:lnTo>
                                  <a:lnTo>
                                    <a:pt x="26669" y="120015"/>
                                  </a:lnTo>
                                  <a:lnTo>
                                    <a:pt x="43815" y="123825"/>
                                  </a:lnTo>
                                  <a:lnTo>
                                    <a:pt x="54610" y="122555"/>
                                  </a:lnTo>
                                  <a:lnTo>
                                    <a:pt x="63500" y="119380"/>
                                  </a:lnTo>
                                  <a:lnTo>
                                    <a:pt x="71755" y="114300"/>
                                  </a:lnTo>
                                  <a:lnTo>
                                    <a:pt x="78740" y="107315"/>
                                  </a:lnTo>
                                  <a:lnTo>
                                    <a:pt x="85725" y="114300"/>
                                  </a:lnTo>
                                  <a:lnTo>
                                    <a:pt x="93979" y="119380"/>
                                  </a:lnTo>
                                  <a:lnTo>
                                    <a:pt x="102870" y="122555"/>
                                  </a:lnTo>
                                  <a:lnTo>
                                    <a:pt x="113664" y="123825"/>
                                  </a:lnTo>
                                  <a:lnTo>
                                    <a:pt x="130810" y="120015"/>
                                  </a:lnTo>
                                  <a:lnTo>
                                    <a:pt x="144780" y="111125"/>
                                  </a:lnTo>
                                  <a:lnTo>
                                    <a:pt x="154305" y="97155"/>
                                  </a:lnTo>
                                  <a:lnTo>
                                    <a:pt x="157480" y="80010"/>
                                  </a:lnTo>
                                  <a:lnTo>
                                    <a:pt x="157480" y="3810"/>
                                  </a:lnTo>
                                  <a:lnTo>
                                    <a:pt x="153670" y="0"/>
                                  </a:lnTo>
                                  <a:close/>
                                </a:path>
                              </a:pathLst>
                            </a:custGeom>
                            <a:solidFill>
                              <a:srgbClr val="00AEEF"/>
                            </a:solidFill>
                            <a:ln>
                              <a:noFill/>
                            </a:ln>
                          </wps:spPr>
                          <wps:bodyPr anchorCtr="0" anchor="ctr" bIns="91425" lIns="91425" spcFirstLastPara="1" rIns="91425" wrap="square" tIns="91425">
                            <a:noAutofit/>
                          </wps:bodyPr>
                        </wps:wsp>
                        <wps:wsp>
                          <wps:cNvSpPr/>
                          <wps:cNvPr id="9" name="Shape 9"/>
                          <wps:spPr>
                            <a:xfrm>
                              <a:off x="130810" y="220345"/>
                              <a:ext cx="231775" cy="319405"/>
                            </a:xfrm>
                            <a:custGeom>
                              <a:rect b="b" l="l" r="r" t="t"/>
                              <a:pathLst>
                                <a:path extrusionOk="0" h="319405" w="231775">
                                  <a:moveTo>
                                    <a:pt x="106680" y="257175"/>
                                  </a:moveTo>
                                  <a:lnTo>
                                    <a:pt x="105410" y="246380"/>
                                  </a:lnTo>
                                  <a:lnTo>
                                    <a:pt x="102870" y="235585"/>
                                  </a:lnTo>
                                  <a:lnTo>
                                    <a:pt x="99060" y="226060"/>
                                  </a:lnTo>
                                  <a:lnTo>
                                    <a:pt x="93345" y="217170"/>
                                  </a:lnTo>
                                  <a:lnTo>
                                    <a:pt x="91440" y="214630"/>
                                  </a:lnTo>
                                  <a:lnTo>
                                    <a:pt x="86995" y="210185"/>
                                  </a:lnTo>
                                  <a:lnTo>
                                    <a:pt x="86995" y="257175"/>
                                  </a:lnTo>
                                  <a:lnTo>
                                    <a:pt x="85090" y="272415"/>
                                  </a:lnTo>
                                  <a:lnTo>
                                    <a:pt x="77470" y="285750"/>
                                  </a:lnTo>
                                  <a:lnTo>
                                    <a:pt x="65405" y="295910"/>
                                  </a:lnTo>
                                  <a:lnTo>
                                    <a:pt x="48260" y="299720"/>
                                  </a:lnTo>
                                  <a:lnTo>
                                    <a:pt x="40005" y="299085"/>
                                  </a:lnTo>
                                  <a:lnTo>
                                    <a:pt x="33020" y="297180"/>
                                  </a:lnTo>
                                  <a:lnTo>
                                    <a:pt x="27940" y="294640"/>
                                  </a:lnTo>
                                  <a:lnTo>
                                    <a:pt x="23495" y="292100"/>
                                  </a:lnTo>
                                  <a:lnTo>
                                    <a:pt x="20955" y="290195"/>
                                  </a:lnTo>
                                  <a:lnTo>
                                    <a:pt x="19050" y="286385"/>
                                  </a:lnTo>
                                  <a:lnTo>
                                    <a:pt x="19050" y="241935"/>
                                  </a:lnTo>
                                  <a:lnTo>
                                    <a:pt x="20320" y="233680"/>
                                  </a:lnTo>
                                  <a:lnTo>
                                    <a:pt x="25400" y="224790"/>
                                  </a:lnTo>
                                  <a:lnTo>
                                    <a:pt x="34290" y="217805"/>
                                  </a:lnTo>
                                  <a:lnTo>
                                    <a:pt x="48260" y="214630"/>
                                  </a:lnTo>
                                  <a:lnTo>
                                    <a:pt x="67310" y="219075"/>
                                  </a:lnTo>
                                  <a:lnTo>
                                    <a:pt x="79375" y="230505"/>
                                  </a:lnTo>
                                  <a:lnTo>
                                    <a:pt x="85725" y="244475"/>
                                  </a:lnTo>
                                  <a:lnTo>
                                    <a:pt x="86995" y="257175"/>
                                  </a:lnTo>
                                  <a:lnTo>
                                    <a:pt x="86995" y="210185"/>
                                  </a:lnTo>
                                  <a:lnTo>
                                    <a:pt x="86995" y="209550"/>
                                  </a:lnTo>
                                  <a:lnTo>
                                    <a:pt x="79375" y="204470"/>
                                  </a:lnTo>
                                  <a:lnTo>
                                    <a:pt x="76835" y="202565"/>
                                  </a:lnTo>
                                  <a:lnTo>
                                    <a:pt x="64134" y="197485"/>
                                  </a:lnTo>
                                  <a:lnTo>
                                    <a:pt x="48260" y="195580"/>
                                  </a:lnTo>
                                  <a:lnTo>
                                    <a:pt x="39370" y="196215"/>
                                  </a:lnTo>
                                  <a:lnTo>
                                    <a:pt x="31750" y="197485"/>
                                  </a:lnTo>
                                  <a:lnTo>
                                    <a:pt x="25400" y="200660"/>
                                  </a:lnTo>
                                  <a:lnTo>
                                    <a:pt x="19050" y="204470"/>
                                  </a:lnTo>
                                  <a:lnTo>
                                    <a:pt x="19050" y="154305"/>
                                  </a:lnTo>
                                  <a:lnTo>
                                    <a:pt x="14605" y="149860"/>
                                  </a:lnTo>
                                  <a:lnTo>
                                    <a:pt x="4445" y="149860"/>
                                  </a:lnTo>
                                  <a:lnTo>
                                    <a:pt x="0" y="154305"/>
                                  </a:lnTo>
                                  <a:lnTo>
                                    <a:pt x="0" y="292100"/>
                                  </a:lnTo>
                                  <a:lnTo>
                                    <a:pt x="0" y="294005"/>
                                  </a:lnTo>
                                  <a:lnTo>
                                    <a:pt x="1270" y="295275"/>
                                  </a:lnTo>
                                  <a:lnTo>
                                    <a:pt x="3809" y="299085"/>
                                  </a:lnTo>
                                  <a:lnTo>
                                    <a:pt x="12065" y="307340"/>
                                  </a:lnTo>
                                  <a:lnTo>
                                    <a:pt x="26670" y="315595"/>
                                  </a:lnTo>
                                  <a:lnTo>
                                    <a:pt x="48260" y="318770"/>
                                  </a:lnTo>
                                  <a:lnTo>
                                    <a:pt x="60959" y="317500"/>
                                  </a:lnTo>
                                  <a:lnTo>
                                    <a:pt x="73025" y="313690"/>
                                  </a:lnTo>
                                  <a:lnTo>
                                    <a:pt x="83185" y="307975"/>
                                  </a:lnTo>
                                  <a:lnTo>
                                    <a:pt x="91440" y="299720"/>
                                  </a:lnTo>
                                  <a:lnTo>
                                    <a:pt x="92075" y="299085"/>
                                  </a:lnTo>
                                  <a:lnTo>
                                    <a:pt x="98425" y="290195"/>
                                  </a:lnTo>
                                  <a:lnTo>
                                    <a:pt x="102870" y="280035"/>
                                  </a:lnTo>
                                  <a:lnTo>
                                    <a:pt x="105410" y="268605"/>
                                  </a:lnTo>
                                  <a:lnTo>
                                    <a:pt x="106680" y="257175"/>
                                  </a:lnTo>
                                  <a:close/>
                                  <a:moveTo>
                                    <a:pt x="231140" y="67310"/>
                                  </a:moveTo>
                                  <a:lnTo>
                                    <a:pt x="231140" y="61595"/>
                                  </a:lnTo>
                                  <a:lnTo>
                                    <a:pt x="229870" y="52070"/>
                                  </a:lnTo>
                                  <a:lnTo>
                                    <a:pt x="227965" y="39370"/>
                                  </a:lnTo>
                                  <a:lnTo>
                                    <a:pt x="218440" y="19050"/>
                                  </a:lnTo>
                                  <a:lnTo>
                                    <a:pt x="218440" y="19050"/>
                                  </a:lnTo>
                                  <a:lnTo>
                                    <a:pt x="211455" y="13335"/>
                                  </a:lnTo>
                                  <a:lnTo>
                                    <a:pt x="211455" y="52070"/>
                                  </a:lnTo>
                                  <a:lnTo>
                                    <a:pt x="140970" y="52070"/>
                                  </a:lnTo>
                                  <a:lnTo>
                                    <a:pt x="147320" y="33655"/>
                                  </a:lnTo>
                                  <a:lnTo>
                                    <a:pt x="158750" y="24129"/>
                                  </a:lnTo>
                                  <a:lnTo>
                                    <a:pt x="170180" y="19685"/>
                                  </a:lnTo>
                                  <a:lnTo>
                                    <a:pt x="177165" y="19050"/>
                                  </a:lnTo>
                                  <a:lnTo>
                                    <a:pt x="193040" y="22225"/>
                                  </a:lnTo>
                                  <a:lnTo>
                                    <a:pt x="203200" y="30480"/>
                                  </a:lnTo>
                                  <a:lnTo>
                                    <a:pt x="208915" y="41275"/>
                                  </a:lnTo>
                                  <a:lnTo>
                                    <a:pt x="211455" y="52070"/>
                                  </a:lnTo>
                                  <a:lnTo>
                                    <a:pt x="211455" y="13335"/>
                                  </a:lnTo>
                                  <a:lnTo>
                                    <a:pt x="201930" y="5079"/>
                                  </a:lnTo>
                                  <a:lnTo>
                                    <a:pt x="177165" y="0"/>
                                  </a:lnTo>
                                  <a:lnTo>
                                    <a:pt x="161290" y="1905"/>
                                  </a:lnTo>
                                  <a:lnTo>
                                    <a:pt x="148590" y="6985"/>
                                  </a:lnTo>
                                  <a:lnTo>
                                    <a:pt x="139700" y="13970"/>
                                  </a:lnTo>
                                  <a:lnTo>
                                    <a:pt x="132715" y="21590"/>
                                  </a:lnTo>
                                  <a:lnTo>
                                    <a:pt x="126365" y="32385"/>
                                  </a:lnTo>
                                  <a:lnTo>
                                    <a:pt x="123190" y="43815"/>
                                  </a:lnTo>
                                  <a:lnTo>
                                    <a:pt x="121284" y="53975"/>
                                  </a:lnTo>
                                  <a:lnTo>
                                    <a:pt x="120650" y="61595"/>
                                  </a:lnTo>
                                  <a:lnTo>
                                    <a:pt x="121919" y="73025"/>
                                  </a:lnTo>
                                  <a:lnTo>
                                    <a:pt x="124460" y="84455"/>
                                  </a:lnTo>
                                  <a:lnTo>
                                    <a:pt x="128905" y="94615"/>
                                  </a:lnTo>
                                  <a:lnTo>
                                    <a:pt x="135255" y="103504"/>
                                  </a:lnTo>
                                  <a:lnTo>
                                    <a:pt x="144145" y="112395"/>
                                  </a:lnTo>
                                  <a:lnTo>
                                    <a:pt x="154940" y="118744"/>
                                  </a:lnTo>
                                  <a:lnTo>
                                    <a:pt x="166370" y="122555"/>
                                  </a:lnTo>
                                  <a:lnTo>
                                    <a:pt x="179070" y="123825"/>
                                  </a:lnTo>
                                  <a:lnTo>
                                    <a:pt x="198755" y="120650"/>
                                  </a:lnTo>
                                  <a:lnTo>
                                    <a:pt x="212725" y="114300"/>
                                  </a:lnTo>
                                  <a:lnTo>
                                    <a:pt x="222250" y="107950"/>
                                  </a:lnTo>
                                  <a:lnTo>
                                    <a:pt x="225425" y="104140"/>
                                  </a:lnTo>
                                  <a:lnTo>
                                    <a:pt x="225425" y="104140"/>
                                  </a:lnTo>
                                  <a:lnTo>
                                    <a:pt x="229235" y="100330"/>
                                  </a:lnTo>
                                  <a:lnTo>
                                    <a:pt x="228600" y="94615"/>
                                  </a:lnTo>
                                  <a:lnTo>
                                    <a:pt x="228600" y="93980"/>
                                  </a:lnTo>
                                  <a:lnTo>
                                    <a:pt x="220980" y="86995"/>
                                  </a:lnTo>
                                  <a:lnTo>
                                    <a:pt x="214630" y="87630"/>
                                  </a:lnTo>
                                  <a:lnTo>
                                    <a:pt x="210820" y="91440"/>
                                  </a:lnTo>
                                  <a:lnTo>
                                    <a:pt x="208915" y="93345"/>
                                  </a:lnTo>
                                  <a:lnTo>
                                    <a:pt x="202565" y="97790"/>
                                  </a:lnTo>
                                  <a:lnTo>
                                    <a:pt x="192405" y="102235"/>
                                  </a:lnTo>
                                  <a:lnTo>
                                    <a:pt x="179070" y="104140"/>
                                  </a:lnTo>
                                  <a:lnTo>
                                    <a:pt x="164465" y="101600"/>
                                  </a:lnTo>
                                  <a:lnTo>
                                    <a:pt x="153035" y="93980"/>
                                  </a:lnTo>
                                  <a:lnTo>
                                    <a:pt x="145415" y="83820"/>
                                  </a:lnTo>
                                  <a:lnTo>
                                    <a:pt x="140970" y="71120"/>
                                  </a:lnTo>
                                  <a:lnTo>
                                    <a:pt x="227330" y="71120"/>
                                  </a:lnTo>
                                  <a:lnTo>
                                    <a:pt x="231140" y="67310"/>
                                  </a:lnTo>
                                  <a:close/>
                                </a:path>
                              </a:pathLst>
                            </a:custGeom>
                            <a:solidFill>
                              <a:srgbClr val="00AEEF"/>
                            </a:solidFill>
                            <a:ln>
                              <a:noFill/>
                            </a:ln>
                          </wps:spPr>
                          <wps:bodyPr anchorCtr="0" anchor="ctr" bIns="91425" lIns="91425" spcFirstLastPara="1" rIns="91425" wrap="square" tIns="91425">
                            <a:noAutofit/>
                          </wps:bodyPr>
                        </wps:wsp>
                        <wps:wsp>
                          <wps:cNvSpPr/>
                          <wps:cNvPr id="10" name="Shape 10"/>
                          <wps:spPr>
                            <a:xfrm>
                              <a:off x="257175" y="415925"/>
                              <a:ext cx="106680" cy="123825"/>
                            </a:xfrm>
                            <a:custGeom>
                              <a:rect b="b" l="l" r="r" t="t"/>
                              <a:pathLst>
                                <a:path extrusionOk="0" h="123825" w="106680">
                                  <a:moveTo>
                                    <a:pt x="58420" y="0"/>
                                  </a:moveTo>
                                  <a:lnTo>
                                    <a:pt x="33020" y="5080"/>
                                  </a:lnTo>
                                  <a:lnTo>
                                    <a:pt x="14605" y="19050"/>
                                  </a:lnTo>
                                  <a:lnTo>
                                    <a:pt x="3810" y="38735"/>
                                  </a:lnTo>
                                  <a:lnTo>
                                    <a:pt x="0" y="61595"/>
                                  </a:lnTo>
                                  <a:lnTo>
                                    <a:pt x="1270" y="73025"/>
                                  </a:lnTo>
                                  <a:lnTo>
                                    <a:pt x="3810" y="84455"/>
                                  </a:lnTo>
                                  <a:lnTo>
                                    <a:pt x="8255" y="94615"/>
                                  </a:lnTo>
                                  <a:lnTo>
                                    <a:pt x="14605" y="103505"/>
                                  </a:lnTo>
                                  <a:lnTo>
                                    <a:pt x="23495" y="112395"/>
                                  </a:lnTo>
                                  <a:lnTo>
                                    <a:pt x="33655" y="118110"/>
                                  </a:lnTo>
                                  <a:lnTo>
                                    <a:pt x="45720" y="121920"/>
                                  </a:lnTo>
                                  <a:lnTo>
                                    <a:pt x="58420" y="123190"/>
                                  </a:lnTo>
                                  <a:lnTo>
                                    <a:pt x="67310" y="122555"/>
                                  </a:lnTo>
                                  <a:lnTo>
                                    <a:pt x="74930" y="120650"/>
                                  </a:lnTo>
                                  <a:lnTo>
                                    <a:pt x="81280" y="118110"/>
                                  </a:lnTo>
                                  <a:lnTo>
                                    <a:pt x="87630" y="114300"/>
                                  </a:lnTo>
                                  <a:lnTo>
                                    <a:pt x="106680" y="114300"/>
                                  </a:lnTo>
                                  <a:lnTo>
                                    <a:pt x="106680" y="104140"/>
                                  </a:lnTo>
                                  <a:lnTo>
                                    <a:pt x="58420" y="104140"/>
                                  </a:lnTo>
                                  <a:lnTo>
                                    <a:pt x="39370" y="99695"/>
                                  </a:lnTo>
                                  <a:lnTo>
                                    <a:pt x="27304" y="88265"/>
                                  </a:lnTo>
                                  <a:lnTo>
                                    <a:pt x="20955" y="74295"/>
                                  </a:lnTo>
                                  <a:lnTo>
                                    <a:pt x="19050" y="61595"/>
                                  </a:lnTo>
                                  <a:lnTo>
                                    <a:pt x="21590" y="46355"/>
                                  </a:lnTo>
                                  <a:lnTo>
                                    <a:pt x="28575" y="33020"/>
                                  </a:lnTo>
                                  <a:lnTo>
                                    <a:pt x="40640" y="22860"/>
                                  </a:lnTo>
                                  <a:lnTo>
                                    <a:pt x="58420" y="19050"/>
                                  </a:lnTo>
                                  <a:lnTo>
                                    <a:pt x="102235" y="19050"/>
                                  </a:lnTo>
                                  <a:lnTo>
                                    <a:pt x="94615" y="11430"/>
                                  </a:lnTo>
                                  <a:lnTo>
                                    <a:pt x="80010" y="3175"/>
                                  </a:lnTo>
                                  <a:lnTo>
                                    <a:pt x="58420" y="0"/>
                                  </a:lnTo>
                                  <a:close/>
                                  <a:moveTo>
                                    <a:pt x="106680" y="114300"/>
                                  </a:moveTo>
                                  <a:lnTo>
                                    <a:pt x="87630" y="114300"/>
                                  </a:lnTo>
                                  <a:lnTo>
                                    <a:pt x="87630" y="119380"/>
                                  </a:lnTo>
                                  <a:lnTo>
                                    <a:pt x="92075" y="123190"/>
                                  </a:lnTo>
                                  <a:lnTo>
                                    <a:pt x="102235" y="123190"/>
                                  </a:lnTo>
                                  <a:lnTo>
                                    <a:pt x="106680" y="119380"/>
                                  </a:lnTo>
                                  <a:lnTo>
                                    <a:pt x="106680" y="114300"/>
                                  </a:lnTo>
                                  <a:close/>
                                  <a:moveTo>
                                    <a:pt x="102235" y="19050"/>
                                  </a:moveTo>
                                  <a:lnTo>
                                    <a:pt x="58420" y="19050"/>
                                  </a:lnTo>
                                  <a:lnTo>
                                    <a:pt x="66675" y="19685"/>
                                  </a:lnTo>
                                  <a:lnTo>
                                    <a:pt x="73660" y="21590"/>
                                  </a:lnTo>
                                  <a:lnTo>
                                    <a:pt x="78740" y="24130"/>
                                  </a:lnTo>
                                  <a:lnTo>
                                    <a:pt x="82550" y="26670"/>
                                  </a:lnTo>
                                  <a:lnTo>
                                    <a:pt x="85725" y="28575"/>
                                  </a:lnTo>
                                  <a:lnTo>
                                    <a:pt x="87630" y="32385"/>
                                  </a:lnTo>
                                  <a:lnTo>
                                    <a:pt x="87630" y="76835"/>
                                  </a:lnTo>
                                  <a:lnTo>
                                    <a:pt x="85725" y="85090"/>
                                  </a:lnTo>
                                  <a:lnTo>
                                    <a:pt x="81280" y="93980"/>
                                  </a:lnTo>
                                  <a:lnTo>
                                    <a:pt x="72390" y="100965"/>
                                  </a:lnTo>
                                  <a:lnTo>
                                    <a:pt x="58420" y="104140"/>
                                  </a:lnTo>
                                  <a:lnTo>
                                    <a:pt x="106680" y="104140"/>
                                  </a:lnTo>
                                  <a:lnTo>
                                    <a:pt x="106680" y="26670"/>
                                  </a:lnTo>
                                  <a:lnTo>
                                    <a:pt x="106045" y="24765"/>
                                  </a:lnTo>
                                  <a:lnTo>
                                    <a:pt x="105410" y="23495"/>
                                  </a:lnTo>
                                  <a:lnTo>
                                    <a:pt x="102870" y="19685"/>
                                  </a:lnTo>
                                  <a:lnTo>
                                    <a:pt x="102235" y="19050"/>
                                  </a:lnTo>
                                  <a:close/>
                                </a:path>
                              </a:pathLst>
                            </a:custGeom>
                            <a:solidFill>
                              <a:srgbClr val="00AEE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10020300</wp:posOffset>
                </wp:positionH>
                <wp:positionV relativeFrom="paragraph">
                  <wp:posOffset>0</wp:posOffset>
                </wp:positionV>
                <wp:extent cx="541020" cy="540385"/>
                <wp:effectExtent b="0" l="0" r="0" t="0"/>
                <wp:wrapNone/>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41020" cy="540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-152399</wp:posOffset>
                </wp:positionV>
                <wp:extent cx="702310" cy="741045"/>
                <wp:effectExtent b="0" l="0" r="0" t="0"/>
                <wp:wrapNone/>
                <wp:docPr id="7" name=""/>
                <a:graphic>
                  <a:graphicData uri="http://schemas.microsoft.com/office/word/2010/wordprocessingGroup">
                    <wpg:wgp>
                      <wpg:cNvGrpSpPr/>
                      <wpg:grpSpPr>
                        <a:xfrm>
                          <a:off x="5070400" y="3409475"/>
                          <a:ext cx="702310" cy="741045"/>
                          <a:chOff x="5070400" y="3409475"/>
                          <a:chExt cx="702950" cy="741050"/>
                        </a:xfrm>
                      </wpg:grpSpPr>
                      <wpg:grpSp>
                        <wpg:cNvGrpSpPr/>
                        <wpg:grpSpPr>
                          <a:xfrm>
                            <a:off x="5070411" y="3409478"/>
                            <a:ext cx="702935" cy="741045"/>
                            <a:chOff x="-635" y="0"/>
                            <a:chExt cx="702935" cy="741045"/>
                          </a:xfrm>
                        </wpg:grpSpPr>
                        <wps:wsp>
                          <wps:cNvSpPr/>
                          <wps:cNvPr id="3" name="Shape 3"/>
                          <wps:spPr>
                            <a:xfrm>
                              <a:off x="0" y="0"/>
                              <a:ext cx="702300" cy="74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635" y="0"/>
                              <a:ext cx="702310" cy="741045"/>
                            </a:xfrm>
                            <a:custGeom>
                              <a:rect b="b" l="l" r="r" t="t"/>
                              <a:pathLst>
                                <a:path extrusionOk="0" h="741045" w="702310">
                                  <a:moveTo>
                                    <a:pt x="701675" y="0"/>
                                  </a:moveTo>
                                  <a:lnTo>
                                    <a:pt x="0" y="0"/>
                                  </a:lnTo>
                                  <a:lnTo>
                                    <a:pt x="0" y="704850"/>
                                  </a:lnTo>
                                  <a:lnTo>
                                    <a:pt x="2540" y="718820"/>
                                  </a:lnTo>
                                  <a:lnTo>
                                    <a:pt x="10795" y="730250"/>
                                  </a:lnTo>
                                  <a:lnTo>
                                    <a:pt x="22225" y="737870"/>
                                  </a:lnTo>
                                  <a:lnTo>
                                    <a:pt x="36195" y="741045"/>
                                  </a:lnTo>
                                  <a:lnTo>
                                    <a:pt x="666115" y="741045"/>
                                  </a:lnTo>
                                  <a:lnTo>
                                    <a:pt x="680085" y="737870"/>
                                  </a:lnTo>
                                  <a:lnTo>
                                    <a:pt x="691515" y="730250"/>
                                  </a:lnTo>
                                  <a:lnTo>
                                    <a:pt x="699135" y="718820"/>
                                  </a:lnTo>
                                  <a:lnTo>
                                    <a:pt x="701675" y="704850"/>
                                  </a:lnTo>
                                  <a:lnTo>
                                    <a:pt x="701675" y="0"/>
                                  </a:lnTo>
                                  <a:close/>
                                </a:path>
                              </a:pathLst>
                            </a:custGeom>
                            <a:solidFill>
                              <a:srgbClr val="7AC143"/>
                            </a:solidFill>
                            <a:ln>
                              <a:noFill/>
                            </a:ln>
                          </wps:spPr>
                          <wps:bodyPr anchorCtr="0" anchor="ctr" bIns="91425" lIns="91425" spcFirstLastPara="1" rIns="91425" wrap="square" tIns="91425">
                            <a:noAutofit/>
                          </wps:bodyPr>
                        </wps:wsp>
                        <wps:wsp>
                          <wps:cNvSpPr/>
                          <wps:cNvPr id="20" name="Shape 20"/>
                          <wps:spPr>
                            <a:xfrm>
                              <a:off x="86360" y="135255"/>
                              <a:ext cx="528320" cy="521970"/>
                            </a:xfrm>
                            <a:custGeom>
                              <a:rect b="b" l="l" r="r" t="t"/>
                              <a:pathLst>
                                <a:path extrusionOk="0" h="521970" w="528320">
                                  <a:moveTo>
                                    <a:pt x="247650" y="361315"/>
                                  </a:moveTo>
                                  <a:lnTo>
                                    <a:pt x="243205" y="356870"/>
                                  </a:lnTo>
                                  <a:lnTo>
                                    <a:pt x="233045" y="356870"/>
                                  </a:lnTo>
                                  <a:lnTo>
                                    <a:pt x="229235" y="361315"/>
                                  </a:lnTo>
                                  <a:lnTo>
                                    <a:pt x="229235" y="370840"/>
                                  </a:lnTo>
                                  <a:lnTo>
                                    <a:pt x="233045" y="375285"/>
                                  </a:lnTo>
                                  <a:lnTo>
                                    <a:pt x="243205" y="375285"/>
                                  </a:lnTo>
                                  <a:lnTo>
                                    <a:pt x="247650" y="370840"/>
                                  </a:lnTo>
                                  <a:lnTo>
                                    <a:pt x="247650" y="366395"/>
                                  </a:lnTo>
                                  <a:lnTo>
                                    <a:pt x="247650" y="361315"/>
                                  </a:lnTo>
                                  <a:close/>
                                  <a:moveTo>
                                    <a:pt x="272415" y="361315"/>
                                  </a:moveTo>
                                  <a:lnTo>
                                    <a:pt x="268605" y="356870"/>
                                  </a:lnTo>
                                  <a:lnTo>
                                    <a:pt x="258445" y="356870"/>
                                  </a:lnTo>
                                  <a:lnTo>
                                    <a:pt x="254000" y="361315"/>
                                  </a:lnTo>
                                  <a:lnTo>
                                    <a:pt x="254000" y="370840"/>
                                  </a:lnTo>
                                  <a:lnTo>
                                    <a:pt x="258445" y="375285"/>
                                  </a:lnTo>
                                  <a:lnTo>
                                    <a:pt x="268605" y="375285"/>
                                  </a:lnTo>
                                  <a:lnTo>
                                    <a:pt x="272415" y="370840"/>
                                  </a:lnTo>
                                  <a:lnTo>
                                    <a:pt x="272415" y="366395"/>
                                  </a:lnTo>
                                  <a:lnTo>
                                    <a:pt x="272415" y="361315"/>
                                  </a:lnTo>
                                  <a:close/>
                                  <a:moveTo>
                                    <a:pt x="299085" y="361315"/>
                                  </a:moveTo>
                                  <a:lnTo>
                                    <a:pt x="294640" y="356870"/>
                                  </a:lnTo>
                                  <a:lnTo>
                                    <a:pt x="284480" y="356870"/>
                                  </a:lnTo>
                                  <a:lnTo>
                                    <a:pt x="280670" y="361315"/>
                                  </a:lnTo>
                                  <a:lnTo>
                                    <a:pt x="280670" y="370840"/>
                                  </a:lnTo>
                                  <a:lnTo>
                                    <a:pt x="284480" y="375285"/>
                                  </a:lnTo>
                                  <a:lnTo>
                                    <a:pt x="294640" y="375285"/>
                                  </a:lnTo>
                                  <a:lnTo>
                                    <a:pt x="299085" y="370840"/>
                                  </a:lnTo>
                                  <a:lnTo>
                                    <a:pt x="299085" y="366395"/>
                                  </a:lnTo>
                                  <a:lnTo>
                                    <a:pt x="299085" y="361315"/>
                                  </a:lnTo>
                                  <a:close/>
                                  <a:moveTo>
                                    <a:pt x="527685" y="51435"/>
                                  </a:moveTo>
                                  <a:lnTo>
                                    <a:pt x="524510" y="33020"/>
                                  </a:lnTo>
                                  <a:lnTo>
                                    <a:pt x="523875" y="31115"/>
                                  </a:lnTo>
                                  <a:lnTo>
                                    <a:pt x="513080" y="15240"/>
                                  </a:lnTo>
                                  <a:lnTo>
                                    <a:pt x="496570" y="4445"/>
                                  </a:lnTo>
                                  <a:lnTo>
                                    <a:pt x="494665" y="3810"/>
                                  </a:lnTo>
                                  <a:lnTo>
                                    <a:pt x="494665" y="51435"/>
                                  </a:lnTo>
                                  <a:lnTo>
                                    <a:pt x="494665" y="337820"/>
                                  </a:lnTo>
                                  <a:lnTo>
                                    <a:pt x="494665" y="350520"/>
                                  </a:lnTo>
                                  <a:lnTo>
                                    <a:pt x="494665" y="374650"/>
                                  </a:lnTo>
                                  <a:lnTo>
                                    <a:pt x="485775" y="382270"/>
                                  </a:lnTo>
                                  <a:lnTo>
                                    <a:pt x="52070" y="382270"/>
                                  </a:lnTo>
                                  <a:lnTo>
                                    <a:pt x="45085" y="381000"/>
                                  </a:lnTo>
                                  <a:lnTo>
                                    <a:pt x="38735" y="377190"/>
                                  </a:lnTo>
                                  <a:lnTo>
                                    <a:pt x="34925" y="371475"/>
                                  </a:lnTo>
                                  <a:lnTo>
                                    <a:pt x="33655" y="364490"/>
                                  </a:lnTo>
                                  <a:lnTo>
                                    <a:pt x="33655" y="350520"/>
                                  </a:lnTo>
                                  <a:lnTo>
                                    <a:pt x="494665" y="350520"/>
                                  </a:lnTo>
                                  <a:lnTo>
                                    <a:pt x="494665" y="337820"/>
                                  </a:lnTo>
                                  <a:lnTo>
                                    <a:pt x="33655" y="337820"/>
                                  </a:lnTo>
                                  <a:lnTo>
                                    <a:pt x="33655" y="51435"/>
                                  </a:lnTo>
                                  <a:lnTo>
                                    <a:pt x="34925" y="44450"/>
                                  </a:lnTo>
                                  <a:lnTo>
                                    <a:pt x="38735" y="38735"/>
                                  </a:lnTo>
                                  <a:lnTo>
                                    <a:pt x="45085" y="34290"/>
                                  </a:lnTo>
                                  <a:lnTo>
                                    <a:pt x="52070" y="33020"/>
                                  </a:lnTo>
                                  <a:lnTo>
                                    <a:pt x="476250" y="33020"/>
                                  </a:lnTo>
                                  <a:lnTo>
                                    <a:pt x="483235" y="34290"/>
                                  </a:lnTo>
                                  <a:lnTo>
                                    <a:pt x="488950" y="38735"/>
                                  </a:lnTo>
                                  <a:lnTo>
                                    <a:pt x="492760" y="44450"/>
                                  </a:lnTo>
                                  <a:lnTo>
                                    <a:pt x="494665" y="51435"/>
                                  </a:lnTo>
                                  <a:lnTo>
                                    <a:pt x="494665" y="3810"/>
                                  </a:lnTo>
                                  <a:lnTo>
                                    <a:pt x="476250" y="0"/>
                                  </a:lnTo>
                                  <a:lnTo>
                                    <a:pt x="52070" y="0"/>
                                  </a:lnTo>
                                  <a:lnTo>
                                    <a:pt x="31750" y="4445"/>
                                  </a:lnTo>
                                  <a:lnTo>
                                    <a:pt x="15240" y="15240"/>
                                  </a:lnTo>
                                  <a:lnTo>
                                    <a:pt x="3810" y="31115"/>
                                  </a:lnTo>
                                  <a:lnTo>
                                    <a:pt x="0" y="51435"/>
                                  </a:lnTo>
                                  <a:lnTo>
                                    <a:pt x="0" y="364490"/>
                                  </a:lnTo>
                                  <a:lnTo>
                                    <a:pt x="3810" y="384175"/>
                                  </a:lnTo>
                                  <a:lnTo>
                                    <a:pt x="15240" y="400685"/>
                                  </a:lnTo>
                                  <a:lnTo>
                                    <a:pt x="31750" y="411480"/>
                                  </a:lnTo>
                                  <a:lnTo>
                                    <a:pt x="52070" y="415290"/>
                                  </a:lnTo>
                                  <a:lnTo>
                                    <a:pt x="178435" y="415290"/>
                                  </a:lnTo>
                                  <a:lnTo>
                                    <a:pt x="167005" y="426085"/>
                                  </a:lnTo>
                                  <a:lnTo>
                                    <a:pt x="157480" y="438785"/>
                                  </a:lnTo>
                                  <a:lnTo>
                                    <a:pt x="149860" y="452120"/>
                                  </a:lnTo>
                                  <a:lnTo>
                                    <a:pt x="143510" y="467360"/>
                                  </a:lnTo>
                                  <a:lnTo>
                                    <a:pt x="140970" y="476885"/>
                                  </a:lnTo>
                                  <a:lnTo>
                                    <a:pt x="140970" y="481330"/>
                                  </a:lnTo>
                                  <a:lnTo>
                                    <a:pt x="140970" y="487045"/>
                                  </a:lnTo>
                                  <a:lnTo>
                                    <a:pt x="143510" y="495935"/>
                                  </a:lnTo>
                                  <a:lnTo>
                                    <a:pt x="148590" y="504825"/>
                                  </a:lnTo>
                                  <a:lnTo>
                                    <a:pt x="154940" y="511810"/>
                                  </a:lnTo>
                                  <a:lnTo>
                                    <a:pt x="163195" y="517525"/>
                                  </a:lnTo>
                                  <a:lnTo>
                                    <a:pt x="172085" y="520700"/>
                                  </a:lnTo>
                                  <a:lnTo>
                                    <a:pt x="182245" y="521970"/>
                                  </a:lnTo>
                                  <a:lnTo>
                                    <a:pt x="345440" y="521970"/>
                                  </a:lnTo>
                                  <a:lnTo>
                                    <a:pt x="355600" y="520700"/>
                                  </a:lnTo>
                                  <a:lnTo>
                                    <a:pt x="365125" y="517525"/>
                                  </a:lnTo>
                                  <a:lnTo>
                                    <a:pt x="372745" y="511810"/>
                                  </a:lnTo>
                                  <a:lnTo>
                                    <a:pt x="379730" y="504825"/>
                                  </a:lnTo>
                                  <a:lnTo>
                                    <a:pt x="384175" y="495935"/>
                                  </a:lnTo>
                                  <a:lnTo>
                                    <a:pt x="386080" y="488950"/>
                                  </a:lnTo>
                                  <a:lnTo>
                                    <a:pt x="386715" y="487045"/>
                                  </a:lnTo>
                                  <a:lnTo>
                                    <a:pt x="386715" y="484505"/>
                                  </a:lnTo>
                                  <a:lnTo>
                                    <a:pt x="387350" y="476885"/>
                                  </a:lnTo>
                                  <a:lnTo>
                                    <a:pt x="384810" y="467360"/>
                                  </a:lnTo>
                                  <a:lnTo>
                                    <a:pt x="378460" y="452755"/>
                                  </a:lnTo>
                                  <a:lnTo>
                                    <a:pt x="370840" y="438785"/>
                                  </a:lnTo>
                                  <a:lnTo>
                                    <a:pt x="360680" y="426085"/>
                                  </a:lnTo>
                                  <a:lnTo>
                                    <a:pt x="354330" y="419735"/>
                                  </a:lnTo>
                                  <a:lnTo>
                                    <a:pt x="354330" y="481330"/>
                                  </a:lnTo>
                                  <a:lnTo>
                                    <a:pt x="353060" y="484505"/>
                                  </a:lnTo>
                                  <a:lnTo>
                                    <a:pt x="352425" y="485775"/>
                                  </a:lnTo>
                                  <a:lnTo>
                                    <a:pt x="351790" y="487045"/>
                                  </a:lnTo>
                                  <a:lnTo>
                                    <a:pt x="349250" y="488950"/>
                                  </a:lnTo>
                                  <a:lnTo>
                                    <a:pt x="178435" y="488950"/>
                                  </a:lnTo>
                                  <a:lnTo>
                                    <a:pt x="176530" y="487045"/>
                                  </a:lnTo>
                                  <a:lnTo>
                                    <a:pt x="175260" y="485775"/>
                                  </a:lnTo>
                                  <a:lnTo>
                                    <a:pt x="175260" y="484505"/>
                                  </a:lnTo>
                                  <a:lnTo>
                                    <a:pt x="173355" y="481330"/>
                                  </a:lnTo>
                                  <a:lnTo>
                                    <a:pt x="174625" y="477520"/>
                                  </a:lnTo>
                                  <a:lnTo>
                                    <a:pt x="188595" y="452120"/>
                                  </a:lnTo>
                                  <a:lnTo>
                                    <a:pt x="209550" y="432435"/>
                                  </a:lnTo>
                                  <a:lnTo>
                                    <a:pt x="234950" y="419735"/>
                                  </a:lnTo>
                                  <a:lnTo>
                                    <a:pt x="264160" y="415290"/>
                                  </a:lnTo>
                                  <a:lnTo>
                                    <a:pt x="264795" y="415290"/>
                                  </a:lnTo>
                                  <a:lnTo>
                                    <a:pt x="293370" y="420370"/>
                                  </a:lnTo>
                                  <a:lnTo>
                                    <a:pt x="318770" y="433070"/>
                                  </a:lnTo>
                                  <a:lnTo>
                                    <a:pt x="339090" y="452755"/>
                                  </a:lnTo>
                                  <a:lnTo>
                                    <a:pt x="353060" y="478155"/>
                                  </a:lnTo>
                                  <a:lnTo>
                                    <a:pt x="354330" y="481330"/>
                                  </a:lnTo>
                                  <a:lnTo>
                                    <a:pt x="354330" y="419735"/>
                                  </a:lnTo>
                                  <a:lnTo>
                                    <a:pt x="349885" y="415290"/>
                                  </a:lnTo>
                                  <a:lnTo>
                                    <a:pt x="476250" y="415290"/>
                                  </a:lnTo>
                                  <a:lnTo>
                                    <a:pt x="496570" y="411480"/>
                                  </a:lnTo>
                                  <a:lnTo>
                                    <a:pt x="513080" y="400685"/>
                                  </a:lnTo>
                                  <a:lnTo>
                                    <a:pt x="523875" y="384175"/>
                                  </a:lnTo>
                                  <a:lnTo>
                                    <a:pt x="524510" y="382270"/>
                                  </a:lnTo>
                                  <a:lnTo>
                                    <a:pt x="527685" y="364490"/>
                                  </a:lnTo>
                                  <a:lnTo>
                                    <a:pt x="527685" y="350520"/>
                                  </a:lnTo>
                                  <a:lnTo>
                                    <a:pt x="527685" y="337820"/>
                                  </a:lnTo>
                                  <a:lnTo>
                                    <a:pt x="527685" y="51435"/>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-152399</wp:posOffset>
                </wp:positionV>
                <wp:extent cx="702310" cy="741045"/>
                <wp:effectExtent b="0" l="0" r="0" t="0"/>
                <wp:wrapNone/>
                <wp:docPr id="7"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02310" cy="741045"/>
                        </a:xfrm>
                        <a:prstGeom prst="rect"/>
                        <a:ln/>
                      </pic:spPr>
                    </pic:pic>
                  </a:graphicData>
                </a:graphic>
              </wp:anchor>
            </w:drawing>
          </mc:Fallback>
        </mc:AlternateContent>
      </w:r>
    </w:p>
    <w:p w:rsidR="00000000" w:rsidDel="00000000" w:rsidP="00000000" w:rsidRDefault="00000000" w:rsidRPr="00000000" w14:paraId="00000003">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04">
      <w:pPr>
        <w:spacing w:after="1" w:before="2" w:line="240" w:lineRule="auto"/>
        <w:ind w:firstLine="0"/>
        <w:rPr>
          <w:i w:val="1"/>
          <w:iCs w:val="1"/>
          <w:sz w:val="24"/>
          <w:szCs w:val="24"/>
        </w:rPr>
      </w:pPr>
      <w:r w:rsidDel="00000000" w:rsidR="00000000" w:rsidRPr="00000000">
        <w:rPr>
          <w:rtl w:val="0"/>
        </w:rPr>
      </w:r>
    </w:p>
    <w:tbl>
      <w:tblPr>
        <w:tblStyle w:val="Table1"/>
        <w:tblW w:w="16447.000000000004" w:type="dxa"/>
        <w:jc w:val="left"/>
        <w:tblInd w:w="126.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1778"/>
        <w:gridCol w:w="661"/>
        <w:gridCol w:w="5330"/>
        <w:gridCol w:w="1780"/>
        <w:gridCol w:w="1340"/>
        <w:gridCol w:w="2709"/>
        <w:gridCol w:w="2849"/>
        <w:tblGridChange w:id="0">
          <w:tblGrid>
            <w:gridCol w:w="1778"/>
            <w:gridCol w:w="661"/>
            <w:gridCol w:w="5330"/>
            <w:gridCol w:w="1780"/>
            <w:gridCol w:w="1340"/>
            <w:gridCol w:w="2709"/>
            <w:gridCol w:w="2849"/>
          </w:tblGrid>
        </w:tblGridChange>
      </w:tblGrid>
      <w:tr>
        <w:trPr>
          <w:cantSplit w:val="0"/>
          <w:trHeight w:val="656" w:hRule="atLeast"/>
          <w:tblHeader w:val="0"/>
        </w:trPr>
        <w:tc>
          <w:tcPr>
            <w:tcBorders>
              <w:bottom w:color="ffffff" w:space="0" w:sz="18" w:val="single"/>
            </w:tcBorders>
            <w:shd w:fill="64b1e3"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topic/ description</w:t>
            </w:r>
            <w:r w:rsidDel="00000000" w:rsidR="00000000" w:rsidRPr="00000000">
              <w:rPr>
                <w:rtl w:val="0"/>
              </w:rPr>
            </w:r>
          </w:p>
        </w:tc>
        <w:tc>
          <w:tcPr>
            <w:gridSpan w:val="2"/>
            <w:tcBorders>
              <w:bottom w:color="ffffff" w:space="0" w:sz="18" w:val="single"/>
            </w:tcBorders>
            <w:shd w:fill="e0eff9"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Boolean Algebra</w:t>
            </w:r>
            <w:r w:rsidDel="00000000" w:rsidR="00000000" w:rsidRPr="00000000">
              <w:rPr>
                <w:rtl w:val="0"/>
              </w:rPr>
            </w:r>
          </w:p>
        </w:tc>
        <w:tc>
          <w:tcPr>
            <w:tcBorders>
              <w:bottom w:color="ffffff" w:space="0" w:sz="18" w:val="single"/>
            </w:tcBorders>
            <w:shd w:fill="64b1e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1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Specification coverage</w:t>
            </w:r>
            <w:r w:rsidDel="00000000" w:rsidR="00000000" w:rsidRPr="00000000">
              <w:rPr>
                <w:rtl w:val="0"/>
              </w:rPr>
            </w:r>
          </w:p>
        </w:tc>
        <w:tc>
          <w:tcPr>
            <w:gridSpan w:val="3"/>
            <w:tcBorders>
              <w:bottom w:color="ffffff" w:space="0" w:sz="18" w:val="single"/>
            </w:tcBorders>
            <w:shd w:fill="e0eff9"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2.1.2 – Simplify Boolean expressions using Boolean identities and rules.</w:t>
            </w:r>
            <w:r w:rsidDel="00000000" w:rsidR="00000000" w:rsidRPr="00000000">
              <w:rPr>
                <w:rtl w:val="0"/>
              </w:rPr>
            </w:r>
          </w:p>
        </w:tc>
      </w:tr>
      <w:tr>
        <w:trPr>
          <w:cantSplit w:val="0"/>
          <w:trHeight w:val="1516" w:hRule="atLeast"/>
          <w:tblHeader w:val="0"/>
        </w:trPr>
        <w:tc>
          <w:tcPr>
            <w:tcBorders>
              <w:top w:color="ffffff" w:space="0" w:sz="18" w:val="single"/>
              <w:bottom w:color="ffffff" w:space="0" w:sz="18" w:val="single"/>
            </w:tcBorders>
            <w:shd w:fill="fcc542"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objectives:</w:t>
            </w:r>
            <w:r w:rsidDel="00000000" w:rsidR="00000000" w:rsidRPr="00000000">
              <w:rPr>
                <w:rtl w:val="0"/>
              </w:rPr>
            </w:r>
          </w:p>
        </w:tc>
        <w:tc>
          <w:tcPr>
            <w:gridSpan w:val="2"/>
            <w:tcBorders>
              <w:top w:color="ffffff" w:space="0" w:sz="18" w:val="single"/>
              <w:bottom w:color="ffffff" w:space="0" w:sz="18" w:val="single"/>
            </w:tcBorders>
            <w:shd w:fill="fef3d9"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this lesson, you will learn about: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0"/>
              </w:tabs>
              <w:spacing w:after="0" w:before="94" w:line="240" w:lineRule="auto"/>
              <w:ind w:left="339"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Boolean algebra:</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24"/>
              </w:tabs>
              <w:spacing w:after="0" w:before="66"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24"/>
              </w:tabs>
              <w:spacing w:after="0" w:before="51"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use of symbols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24"/>
              </w:tabs>
              <w:spacing w:after="0" w:before="52"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order of precedence.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Resources:</w:t>
            </w:r>
            <w:r w:rsidDel="00000000" w:rsidR="00000000" w:rsidRPr="00000000">
              <w:rPr>
                <w:rtl w:val="0"/>
              </w:rPr>
            </w:r>
          </w:p>
        </w:tc>
        <w:tc>
          <w:tcPr>
            <w:gridSpan w:val="3"/>
            <w:tcBorders>
              <w:top w:color="ffffff" w:space="0" w:sz="18" w:val="single"/>
              <w:bottom w:color="ffffff" w:space="0" w:sz="18" w:val="single"/>
            </w:tcBorders>
            <w:shd w:fill="fef3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48" w:lineRule="auto"/>
              <w:ind w:left="110" w:right="390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BL – Boolean Algebra – Lesson 3</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4">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KO – Boolean algebra</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GCSE Computer Science Specification (page 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6">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GCSE Computer Science Specification Guidance for teachers (pages 15-16)</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7">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 GCSE Computer Science Notes (pages 24-26)</w:t>
              </w:r>
            </w:hyperlink>
            <w:r w:rsidDel="00000000" w:rsidR="00000000" w:rsidRPr="00000000">
              <w:rPr>
                <w:rtl w:val="0"/>
              </w:rPr>
            </w:r>
          </w:p>
        </w:tc>
      </w:tr>
      <w:tr>
        <w:trPr>
          <w:cantSplit w:val="0"/>
          <w:trHeight w:val="356" w:hRule="atLeast"/>
          <w:tblHeader w:val="0"/>
        </w:trPr>
        <w:tc>
          <w:tcPr>
            <w:gridSpan w:val="7"/>
            <w:tcBorders>
              <w:top w:color="ffffff" w:space="0" w:sz="18" w:val="single"/>
              <w:bottom w:color="ffffff" w:space="0" w:sz="18" w:val="single"/>
            </w:tcBorders>
            <w:shd w:fill="64b1e3"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950" w:right="693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Open, rotations, close</w:t>
            </w:r>
            <w:r w:rsidDel="00000000" w:rsidR="00000000" w:rsidRPr="00000000">
              <w:rPr>
                <w:rtl w:val="0"/>
              </w:rPr>
            </w:r>
          </w:p>
        </w:tc>
      </w:tr>
      <w:tr>
        <w:trPr>
          <w:cantSplit w:val="0"/>
          <w:trHeight w:val="356" w:hRule="atLeast"/>
          <w:tblHeader w:val="0"/>
        </w:trPr>
        <w:tc>
          <w:tcPr>
            <w:gridSpan w:val="2"/>
            <w:tcBorders>
              <w:top w:color="ffffff" w:space="0" w:sz="18" w:val="single"/>
              <w:bottom w:color="ffffff" w:space="0" w:sz="18" w:val="single"/>
            </w:tcBorders>
            <w:shd w:fill="fcc542"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open</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Direct/teacher</w:t>
            </w:r>
            <w:r w:rsidDel="00000000" w:rsidR="00000000" w:rsidRPr="00000000">
              <w:rPr>
                <w:rtl w:val="0"/>
              </w:rPr>
            </w:r>
          </w:p>
        </w:tc>
        <w:tc>
          <w:tcPr>
            <w:gridSpan w:val="2"/>
            <w:tcBorders>
              <w:top w:color="ffffff" w:space="0" w:sz="18" w:val="single"/>
              <w:bottom w:color="ffffff" w:space="0" w:sz="18" w:val="single"/>
            </w:tcBorders>
            <w:shd w:fill="fcc54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Independent/online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Collaborative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close</w:t>
            </w:r>
            <w:r w:rsidDel="00000000" w:rsidR="00000000" w:rsidRPr="00000000">
              <w:rPr>
                <w:rtl w:val="0"/>
              </w:rPr>
            </w:r>
          </w:p>
        </w:tc>
      </w:tr>
      <w:tr>
        <w:trPr>
          <w:cantSplit w:val="0"/>
          <w:trHeight w:val="334" w:hRule="atLeast"/>
          <w:tblHeader w:val="0"/>
        </w:trPr>
        <w:tc>
          <w:tcPr>
            <w:gridSpan w:val="2"/>
            <w:tcBorders>
              <w:top w:color="ffffff" w:space="0" w:sz="18" w:val="single"/>
              <w:bottom w:color="ffffff" w:space="0" w:sz="18" w:val="single"/>
            </w:tcBorders>
            <w:shd w:fill="e0eff9"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Introduction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Remediate/accelerate</w:t>
            </w:r>
            <w:r w:rsidDel="00000000" w:rsidR="00000000" w:rsidRPr="00000000">
              <w:rPr>
                <w:rtl w:val="0"/>
              </w:rPr>
            </w:r>
          </w:p>
        </w:tc>
        <w:tc>
          <w:tcPr>
            <w:gridSpan w:val="2"/>
            <w:tcBorders>
              <w:top w:color="ffffff" w:space="0" w:sz="18" w:val="single"/>
              <w:bottom w:color="ffffff" w:space="0" w:sz="18" w:val="single"/>
            </w:tcBorders>
            <w:shd w:fill="e0eff9"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Practice/assess/inquire</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Explore/create/action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Reflect</w:t>
            </w:r>
            <w:r w:rsidDel="00000000" w:rsidR="00000000" w:rsidRPr="00000000">
              <w:rPr>
                <w:rtl w:val="0"/>
              </w:rPr>
            </w:r>
          </w:p>
        </w:tc>
      </w:tr>
      <w:tr>
        <w:trPr>
          <w:cantSplit w:val="0"/>
          <w:trHeight w:val="6454" w:hRule="atLeast"/>
          <w:tblHeader w:val="0"/>
        </w:trPr>
        <w:tc>
          <w:tcPr>
            <w:gridSpan w:val="2"/>
            <w:tcBorders>
              <w:top w:color="ffffff" w:space="0" w:sz="18"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3" w:right="13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questioning to recap the key points from the previous lessons: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1"/>
              </w:tabs>
              <w:spacing w:after="0" w:before="87" w:line="249" w:lineRule="auto"/>
              <w:ind w:left="340" w:right="495"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how to create truth tables for AND, OR, XOR, and NOT.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9" w:lineRule="auto"/>
              <w:ind w:left="113" w:right="13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Quiz – Learners could complete an interactive quiz (Google Forms, Quizlet, GimKit) on the concepts they learned from the last lessons. The quiz should assess: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1"/>
              </w:tabs>
              <w:spacing w:after="0" w:before="90" w:line="249" w:lineRule="auto"/>
              <w:ind w:left="340" w:right="135"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truth tables for all logical operators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1"/>
              </w:tabs>
              <w:spacing w:after="0" w:before="44" w:line="249" w:lineRule="auto"/>
              <w:ind w:left="340" w:right="636"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propositional logic symbols.</w:t>
            </w:r>
            <w:r w:rsidDel="00000000" w:rsidR="00000000" w:rsidRPr="00000000">
              <w:rPr>
                <w:rtl w:val="0"/>
              </w:rPr>
            </w:r>
          </w:p>
        </w:tc>
        <w:tc>
          <w:tcPr>
            <w:tcBorders>
              <w:top w:color="ffffff" w:space="0" w:sz="1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2" w:right="2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 to go over the exam questions on truth tables from the last lesson. Learners will feedback answers to whole class. Here, teacher can review and remediate the learners’ understanding.</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Present new concepts:</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39"/>
              </w:tabs>
              <w:spacing w:after="48" w:before="94" w:line="249" w:lineRule="auto"/>
              <w:ind w:left="338" w:right="191"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interpreting Boolean expressions using truth tables. Teacher to demonstrate how to create truth tables for the following expressions: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2"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260985" cy="6350"/>
                      <wp:effectExtent b="0" l="0" r="0" t="0"/>
                      <wp:docPr id="6" name=""/>
                      <a:graphic>
                        <a:graphicData uri="http://schemas.microsoft.com/office/word/2010/wordprocessingGroup">
                          <wpg:wgp>
                            <wpg:cNvGrpSpPr/>
                            <wpg:grpSpPr>
                              <a:xfrm>
                                <a:off x="5215500" y="3775225"/>
                                <a:ext cx="260985" cy="6350"/>
                                <a:chOff x="5215500" y="3775225"/>
                                <a:chExt cx="261000" cy="9550"/>
                              </a:xfrm>
                            </wpg:grpSpPr>
                            <wpg:grpSp>
                              <wpg:cNvGrpSpPr/>
                              <wpg:grpSpPr>
                                <a:xfrm>
                                  <a:off x="5215508" y="3776825"/>
                                  <a:ext cx="260985" cy="6350"/>
                                  <a:chOff x="0" y="0"/>
                                  <a:chExt cx="260985" cy="6350"/>
                                </a:xfrm>
                              </wpg:grpSpPr>
                              <wps:wsp>
                                <wps:cNvSpPr/>
                                <wps:cNvPr id="3" name="Shape 3"/>
                                <wps:spPr>
                                  <a:xfrm>
                                    <a:off x="0" y="0"/>
                                    <a:ext cx="2609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3175"/>
                                    <a:ext cx="260985"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60985" cy="6350"/>
                      <wp:effectExtent b="0" l="0" r="0" t="0"/>
                      <wp:docPr id="6"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6098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23"/>
              </w:tabs>
              <w:spacing w:after="0" w:before="0" w:line="240" w:lineRule="auto"/>
              <w:ind w:left="622"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Cambria Math" w:cs="Cambria Math" w:eastAsia="Cambria Math" w:hAnsi="Cambria Math"/>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23"/>
              </w:tabs>
              <w:spacing w:after="0" w:before="38" w:line="240" w:lineRule="auto"/>
              <w:ind w:left="622" w:right="0" w:hanging="22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 . B) + C.</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9" w:lineRule="auto"/>
              <w:ind w:left="112" w:right="134"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Note to teacher – It may be useful to teach learners about binary numbers (topic 4) before introducing truth tables. It’s useful that learners can count in binary depending on the number of inputs, i.e. if there are 2 inputs, there are 4 variations 2</w:t>
            </w:r>
            <w:r w:rsidDel="00000000" w:rsidR="00000000" w:rsidRPr="00000000">
              <w:rPr>
                <w:rFonts w:ascii="Arial" w:cs="Arial" w:eastAsia="Arial" w:hAnsi="Arial"/>
                <w:b w:val="0"/>
                <w:bCs w:val="0"/>
                <w:i w:val="1"/>
                <w:iCs w:val="1"/>
                <w:smallCaps w:val="0"/>
                <w:strike w:val="0"/>
                <w:color w:val="231f20"/>
                <w:sz w:val="16.666666666666668"/>
                <w:szCs w:val="16.666666666666668"/>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 4. If there are 3 inputs, there are 8 variations 2</w:t>
            </w:r>
            <w:r w:rsidDel="00000000" w:rsidR="00000000" w:rsidRPr="00000000">
              <w:rPr>
                <w:rFonts w:ascii="Arial" w:cs="Arial" w:eastAsia="Arial" w:hAnsi="Arial"/>
                <w:b w:val="0"/>
                <w:bCs w:val="0"/>
                <w:i w:val="1"/>
                <w:iCs w:val="1"/>
                <w:smallCaps w:val="0"/>
                <w:strike w:val="0"/>
                <w:color w:val="231f20"/>
                <w:sz w:val="16.666666666666668"/>
                <w:szCs w:val="16.666666666666668"/>
                <w:u w:val="none"/>
                <w:shd w:fill="auto" w:val="clear"/>
                <w:vertAlign w:val="superscript"/>
                <w:rtl w:val="0"/>
              </w:rPr>
              <w:t xml:space="preserve">3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 8.</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39"/>
              </w:tabs>
              <w:spacing w:after="0" w:before="89" w:line="240" w:lineRule="auto"/>
              <w:ind w:left="338"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Order of precedence:</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23"/>
              </w:tabs>
              <w:spacing w:after="0" w:before="66" w:line="240" w:lineRule="auto"/>
              <w:ind w:left="622"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Brackets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23"/>
              </w:tabs>
              <w:spacing w:after="0" w:before="51" w:line="240" w:lineRule="auto"/>
              <w:ind w:left="622"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NOT</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23"/>
              </w:tabs>
              <w:spacing w:after="0" w:before="52" w:line="240" w:lineRule="auto"/>
              <w:ind w:left="622"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XOR</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23"/>
              </w:tabs>
              <w:spacing w:after="0" w:before="51" w:line="240" w:lineRule="auto"/>
              <w:ind w:left="622"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23"/>
              </w:tabs>
              <w:spacing w:after="0" w:before="52" w:line="240" w:lineRule="auto"/>
              <w:ind w:left="622"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 to demonstrate the effect of the order of precedence on</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following Boolean expressions whilst creating a truth table: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39"/>
              </w:tabs>
              <w:spacing w:after="0" w:before="94" w:line="240" w:lineRule="auto"/>
              <w:ind w:left="338"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A.B + C</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39"/>
              </w:tabs>
              <w:spacing w:after="0" w:before="52" w:line="240" w:lineRule="auto"/>
              <w:ind w:left="338" w:right="0"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A.(B+C).</w:t>
            </w:r>
            <w:r w:rsidDel="00000000" w:rsidR="00000000" w:rsidRPr="00000000">
              <w:rPr>
                <w:rtl w:val="0"/>
              </w:rPr>
            </w:r>
          </w:p>
        </w:tc>
        <w:tc>
          <w:tcPr>
            <w:gridSpan w:val="2"/>
            <w:tcBorders>
              <w:top w:color="ffffff" w:space="0" w:sz="18"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Flipped learning</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1" w:right="2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Use of knowledge organisers (</w:t>
            </w:r>
            <w:hyperlink r:id="rId18">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KO </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9">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 Boolean algebra</w:t>
              </w:r>
            </w:hyperlink>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together with completion of blended learning lessons (</w:t>
            </w:r>
            <w:hyperlink r:id="rId20">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BL – Boolean Algebra – </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21">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Lesson 3</w:t>
              </w:r>
            </w:hyperlink>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to produce notes that summarise the content.</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9"/>
              </w:tabs>
              <w:spacing w:after="0" w:before="89" w:line="240" w:lineRule="auto"/>
              <w:ind w:left="338"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Create truth tables for the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55" w:before="9" w:line="240" w:lineRule="auto"/>
              <w:ind w:left="3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following expressions (</w:t>
            </w:r>
            <w:hyperlink r:id="rId22">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2</w:t>
              </w:r>
            </w:hyperlink>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1"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260985" cy="6350"/>
                      <wp:effectExtent b="0" l="0" r="0" t="0"/>
                      <wp:docPr id="5" name=""/>
                      <a:graphic>
                        <a:graphicData uri="http://schemas.microsoft.com/office/word/2010/wordprocessingGroup">
                          <wpg:wgp>
                            <wpg:cNvGrpSpPr/>
                            <wpg:grpSpPr>
                              <a:xfrm>
                                <a:off x="5215500" y="3775225"/>
                                <a:ext cx="260985" cy="6350"/>
                                <a:chOff x="5215500" y="3775225"/>
                                <a:chExt cx="261000" cy="9550"/>
                              </a:xfrm>
                            </wpg:grpSpPr>
                            <wpg:grpSp>
                              <wpg:cNvGrpSpPr/>
                              <wpg:grpSpPr>
                                <a:xfrm>
                                  <a:off x="5215508" y="3776825"/>
                                  <a:ext cx="260985" cy="6350"/>
                                  <a:chOff x="0" y="0"/>
                                  <a:chExt cx="260985" cy="6350"/>
                                </a:xfrm>
                              </wpg:grpSpPr>
                              <wps:wsp>
                                <wps:cNvSpPr/>
                                <wps:cNvPr id="3" name="Shape 3"/>
                                <wps:spPr>
                                  <a:xfrm>
                                    <a:off x="0" y="0"/>
                                    <a:ext cx="2609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3175"/>
                                    <a:ext cx="260985"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60985" cy="6350"/>
                      <wp:effectExtent b="0" l="0" r="0" t="0"/>
                      <wp:docPr id="5"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6098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0"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Cambria Math" w:cs="Cambria Math" w:eastAsia="Cambria Math" w:hAnsi="Cambria Math"/>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38"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 . B) + C.</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9"/>
              </w:tabs>
              <w:spacing w:after="0" w:before="66" w:line="240" w:lineRule="auto"/>
              <w:ind w:left="338"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Order of precedence:</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66"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Brackets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51"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NOT</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52"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XOR</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51"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AND</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52"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39"/>
              </w:tabs>
              <w:spacing w:after="47" w:before="66" w:line="249" w:lineRule="auto"/>
              <w:ind w:left="338" w:right="718"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Create truth tables for the following expressions: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621"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260985" cy="6350"/>
                      <wp:effectExtent b="0" l="0" r="0" t="0"/>
                      <wp:docPr id="4" name=""/>
                      <a:graphic>
                        <a:graphicData uri="http://schemas.microsoft.com/office/word/2010/wordprocessingGroup">
                          <wpg:wgp>
                            <wpg:cNvGrpSpPr/>
                            <wpg:grpSpPr>
                              <a:xfrm>
                                <a:off x="5215500" y="3775225"/>
                                <a:ext cx="260985" cy="6350"/>
                                <a:chOff x="5215500" y="3775225"/>
                                <a:chExt cx="261000" cy="9550"/>
                              </a:xfrm>
                            </wpg:grpSpPr>
                            <wpg:grpSp>
                              <wpg:cNvGrpSpPr/>
                              <wpg:grpSpPr>
                                <a:xfrm>
                                  <a:off x="5215508" y="3776825"/>
                                  <a:ext cx="260985" cy="6350"/>
                                  <a:chOff x="0" y="0"/>
                                  <a:chExt cx="260985" cy="6350"/>
                                </a:xfrm>
                              </wpg:grpSpPr>
                              <wps:wsp>
                                <wps:cNvSpPr/>
                                <wps:cNvPr id="3" name="Shape 3"/>
                                <wps:spPr>
                                  <a:xfrm>
                                    <a:off x="0" y="0"/>
                                    <a:ext cx="2609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3175"/>
                                    <a:ext cx="260985"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260985" cy="6350"/>
                      <wp:effectExtent b="0" l="0" r="0" t="0"/>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6098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0"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Cambria Math" w:cs="Cambria Math" w:eastAsia="Cambria Math" w:hAnsi="Cambria Math"/>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22"/>
              </w:tabs>
              <w:spacing w:after="0" w:before="38" w:line="240" w:lineRule="auto"/>
              <w:ind w:left="621" w:right="0" w:hanging="228.0000000000000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 . B) + C.</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Worksheet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1" w:right="35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Blended learning lesson 3. </w:t>
            </w:r>
            <w:hyperlink r:id="rId23">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3</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Worksheet</w:t>
            </w:r>
            <w:r w:rsidDel="00000000" w:rsidR="00000000" w:rsidRPr="00000000">
              <w:rPr>
                <w:rtl w:val="0"/>
              </w:rPr>
            </w:r>
          </w:p>
        </w:tc>
        <w:tc>
          <w:tcPr>
            <w:tcBorders>
              <w:top w:color="ffffff" w:space="0" w:sz="18"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0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Carousel</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09" w:right="13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Set various workstations in the classroom. These can either be set up on a piece of paper or electronically on several computers. Each workstation could have a Boolean expression e.g. (A.B)+C with three truth tables. Two of the truth tables are incorrect and one is correct. The incorrect truth tables could have various mistakes such as an incorrect order of precedence or incorrect output depending on the operators.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9" w:lineRule="auto"/>
              <w:ind w:left="109" w:right="15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Learners in small groups will then have to decide which truth table is correct. They should be encouraged to discuss what mistakes have been made in the other truth tables.</w:t>
            </w:r>
            <w:r w:rsidDel="00000000" w:rsidR="00000000" w:rsidRPr="00000000">
              <w:rPr>
                <w:rtl w:val="0"/>
              </w:rPr>
            </w:r>
          </w:p>
        </w:tc>
        <w:tc>
          <w:tcPr>
            <w:tcBorders>
              <w:top w:color="ffffff" w:space="0" w:sz="18"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08" w:right="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questioning session to confirm learner understanding of lesson content using recall cards / mini whiteboards (or another appropriate method).</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9" w:lineRule="auto"/>
              <w:ind w:left="108" w:right="25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Revisit the lesson objectives – Learners self-assess to what extent they have achieved each of the learning objectives (using R/A/G cards or another equivalent system).</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9" w:lineRule="auto"/>
              <w:ind w:left="108" w:right="3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Quiz – Learners are to complete an interactive quiz (Google Forms, Quizlet, GimKit) on the concepts they have learned.</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08" w:right="179"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quiz could be created by the teacher or learner. The quiz should assess: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6"/>
              </w:tabs>
              <w:spacing w:after="0" w:before="87" w:line="240" w:lineRule="auto"/>
              <w:ind w:left="335"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order of precedence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36"/>
              </w:tabs>
              <w:spacing w:after="0" w:before="52" w:line="240" w:lineRule="auto"/>
              <w:ind w:left="335"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truth tables.</w:t>
            </w:r>
            <w:r w:rsidDel="00000000" w:rsidR="00000000" w:rsidRPr="00000000">
              <w:rPr>
                <w:rtl w:val="0"/>
              </w:rPr>
            </w:r>
          </w:p>
        </w:tc>
      </w:tr>
    </w:tbl>
    <w:p w:rsidR="00000000" w:rsidDel="00000000" w:rsidP="00000000" w:rsidRDefault="00000000" w:rsidRPr="00000000" w14:paraId="00000064">
      <w:pPr>
        <w:spacing w:before="1" w:line="240" w:lineRule="auto"/>
        <w:ind w:firstLine="0"/>
        <w:rPr>
          <w:i w:val="1"/>
          <w:iCs w:val="1"/>
          <w:sz w:val="10"/>
          <w:szCs w:val="10"/>
        </w:rPr>
      </w:pPr>
      <w:r w:rsidDel="00000000" w:rsidR="00000000" w:rsidRPr="00000000">
        <w:rPr>
          <w:rtl w:val="0"/>
        </w:rPr>
      </w:r>
    </w:p>
    <w:p w:rsidR="00000000" w:rsidDel="00000000" w:rsidP="00000000" w:rsidRDefault="00000000" w:rsidRPr="00000000" w14:paraId="00000065">
      <w:pPr>
        <w:tabs>
          <w:tab w:val="left" w:leader="none" w:pos="13675"/>
        </w:tabs>
        <w:spacing w:before="97" w:lineRule="auto"/>
        <w:ind w:left="8243" w:right="0" w:firstLine="0"/>
        <w:jc w:val="left"/>
        <w:rPr>
          <w:sz w:val="20"/>
          <w:szCs w:val="20"/>
        </w:rPr>
      </w:pPr>
      <w:r w:rsidDel="00000000" w:rsidR="00000000" w:rsidRPr="00000000">
        <w:rPr>
          <w:color w:val="231f20"/>
          <w:sz w:val="20"/>
          <w:szCs w:val="20"/>
          <w:rtl w:val="0"/>
        </w:rPr>
        <w:t xml:space="preserve">1</w:t>
        <w:tab/>
        <w:t xml:space="preserve">Computer Science Lesson Plan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2601595" cy="252095"/>
                <wp:effectExtent b="0" l="0" r="0" t="0"/>
                <wp:wrapNone/>
                <wp:docPr id="1" name=""/>
                <a:graphic>
                  <a:graphicData uri="http://schemas.microsoft.com/office/word/2010/wordprocessingGroup">
                    <wpg:wgp>
                      <wpg:cNvGrpSpPr/>
                      <wpg:grpSpPr>
                        <a:xfrm>
                          <a:off x="4121400" y="3653950"/>
                          <a:ext cx="2601595" cy="252095"/>
                          <a:chOff x="4121400" y="3653950"/>
                          <a:chExt cx="2601600" cy="252100"/>
                        </a:xfrm>
                      </wpg:grpSpPr>
                      <wpg:grpSp>
                        <wpg:cNvGrpSpPr/>
                        <wpg:grpSpPr>
                          <a:xfrm>
                            <a:off x="4121403" y="3653953"/>
                            <a:ext cx="2601595" cy="252095"/>
                            <a:chOff x="0" y="0"/>
                            <a:chExt cx="2601595" cy="252095"/>
                          </a:xfrm>
                        </wpg:grpSpPr>
                        <wps:wsp>
                          <wps:cNvSpPr/>
                          <wps:cNvPr id="3" name="Shape 3"/>
                          <wps:spPr>
                            <a:xfrm>
                              <a:off x="0" y="0"/>
                              <a:ext cx="2601575" cy="25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601595" cy="252095"/>
                            </a:xfrm>
                            <a:custGeom>
                              <a:rect b="b" l="l" r="r" t="t"/>
                              <a:pathLst>
                                <a:path extrusionOk="0" h="252095" w="2601595">
                                  <a:moveTo>
                                    <a:pt x="2564765" y="0"/>
                                  </a:moveTo>
                                  <a:lnTo>
                                    <a:pt x="0" y="0"/>
                                  </a:lnTo>
                                  <a:lnTo>
                                    <a:pt x="0" y="252095"/>
                                  </a:lnTo>
                                  <a:lnTo>
                                    <a:pt x="2564765" y="252095"/>
                                  </a:lnTo>
                                  <a:lnTo>
                                    <a:pt x="2578735" y="249555"/>
                                  </a:lnTo>
                                  <a:lnTo>
                                    <a:pt x="2590165" y="241935"/>
                                  </a:lnTo>
                                  <a:lnTo>
                                    <a:pt x="2598420" y="230505"/>
                                  </a:lnTo>
                                  <a:lnTo>
                                    <a:pt x="2600960" y="216535"/>
                                  </a:lnTo>
                                  <a:lnTo>
                                    <a:pt x="2600960" y="36195"/>
                                  </a:lnTo>
                                  <a:lnTo>
                                    <a:pt x="2598420" y="22225"/>
                                  </a:lnTo>
                                  <a:lnTo>
                                    <a:pt x="2590165" y="10795"/>
                                  </a:lnTo>
                                  <a:lnTo>
                                    <a:pt x="2578735" y="3175"/>
                                  </a:lnTo>
                                  <a:lnTo>
                                    <a:pt x="2564765" y="0"/>
                                  </a:lnTo>
                                  <a:close/>
                                </a:path>
                              </a:pathLst>
                            </a:custGeom>
                            <a:solidFill>
                              <a:srgbClr val="7AC143"/>
                            </a:solidFill>
                            <a:ln>
                              <a:noFill/>
                            </a:ln>
                          </wps:spPr>
                          <wps:bodyPr anchorCtr="0" anchor="ctr" bIns="91425" lIns="91425" spcFirstLastPara="1" rIns="91425" wrap="square" tIns="91425">
                            <a:noAutofit/>
                          </wps:bodyPr>
                        </wps:wsp>
                        <wps:wsp>
                          <wps:cNvSpPr/>
                          <wps:cNvPr id="5" name="Shape 5"/>
                          <wps:spPr>
                            <a:xfrm>
                              <a:off x="0" y="0"/>
                              <a:ext cx="2601595" cy="252095"/>
                            </a:xfrm>
                            <a:custGeom>
                              <a:rect b="b" l="l" r="r" t="t"/>
                              <a:pathLst>
                                <a:path extrusionOk="0" h="252095" w="2601595">
                                  <a:moveTo>
                                    <a:pt x="0" y="0"/>
                                  </a:moveTo>
                                  <a:lnTo>
                                    <a:pt x="0" y="252095"/>
                                  </a:lnTo>
                                  <a:lnTo>
                                    <a:pt x="2601595" y="252095"/>
                                  </a:lnTo>
                                  <a:lnTo>
                                    <a:pt x="2601595" y="0"/>
                                  </a:lnTo>
                                  <a:close/>
                                </a:path>
                              </a:pathLst>
                            </a:custGeom>
                            <a:solidFill>
                              <a:srgbClr val="FFFFFF"/>
                            </a:solidFill>
                            <a:ln>
                              <a:noFill/>
                            </a:ln>
                          </wps:spPr>
                          <wps:txbx>
                            <w:txbxContent>
                              <w:p w:rsidR="00000000" w:rsidDel="00000000" w:rsidP="00000000" w:rsidRDefault="00000000" w:rsidRPr="00000000">
                                <w:pPr>
                                  <w:spacing w:after="0" w:before="40" w:line="240"/>
                                  <w:ind w:left="0" w:right="352.00000762939453" w:firstLine="0"/>
                                  <w:jc w:val="right"/>
                                  <w:textDirection w:val="btLr"/>
                                </w:pPr>
                                <w:r w:rsidDel="00000000" w:rsidR="00000000" w:rsidRPr="00000000">
                                  <w:rPr>
                                    <w:rFonts w:ascii="Arial" w:cs="Arial" w:eastAsia="Arial" w:hAnsi="Arial"/>
                                    <w:b w:val="0"/>
                                    <w:i w:val="0"/>
                                    <w:smallCaps w:val="0"/>
                                    <w:strike w:val="0"/>
                                    <w:color w:val="231f20"/>
                                    <w:sz w:val="26"/>
                                    <w:vertAlign w:val="baseline"/>
                                  </w:rPr>
                                  <w:t xml:space="preserve">GCSE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2601595" cy="252095"/>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601595" cy="252095"/>
                        </a:xfrm>
                        <a:prstGeom prst="rect"/>
                        <a:ln/>
                      </pic:spPr>
                    </pic:pic>
                  </a:graphicData>
                </a:graphic>
              </wp:anchor>
            </w:drawing>
          </mc:Fallback>
        </mc:AlternateContent>
      </w:r>
    </w:p>
    <w:sectPr>
      <w:pgSz w:h="11910" w:w="16840" w:orient="landscape"/>
      <w:pgMar w:bottom="0" w:top="0" w:left="120" w:right="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Black">
    <w:embedRegular w:fontKey="{00000000-0000-0000-0000-000000000000}" r:id="rId1" w:subsetted="0"/>
  </w:font>
  <w:font w:name="Cambria Math">
    <w:embedRegular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35" w:hanging="227"/>
      </w:pPr>
      <w:rPr>
        <w:rFonts w:ascii="Arial" w:cs="Arial" w:eastAsia="Arial" w:hAnsi="Arial"/>
        <w:b w:val="0"/>
        <w:bCs w:val="0"/>
        <w:i w:val="0"/>
        <w:iCs w:val="0"/>
        <w:color w:val="231f20"/>
        <w:sz w:val="18"/>
        <w:szCs w:val="18"/>
      </w:rPr>
    </w:lvl>
    <w:lvl w:ilvl="1">
      <w:start w:val="0"/>
      <w:numFmt w:val="bullet"/>
      <w:lvlText w:val="•"/>
      <w:lvlJc w:val="left"/>
      <w:pPr>
        <w:ind w:left="588" w:hanging="227.00000000000006"/>
      </w:pPr>
      <w:rPr/>
    </w:lvl>
    <w:lvl w:ilvl="2">
      <w:start w:val="0"/>
      <w:numFmt w:val="bullet"/>
      <w:lvlText w:val="•"/>
      <w:lvlJc w:val="left"/>
      <w:pPr>
        <w:ind w:left="837" w:hanging="227"/>
      </w:pPr>
      <w:rPr/>
    </w:lvl>
    <w:lvl w:ilvl="3">
      <w:start w:val="0"/>
      <w:numFmt w:val="bullet"/>
      <w:lvlText w:val="•"/>
      <w:lvlJc w:val="left"/>
      <w:pPr>
        <w:ind w:left="1086" w:hanging="227.0000000000001"/>
      </w:pPr>
      <w:rPr/>
    </w:lvl>
    <w:lvl w:ilvl="4">
      <w:start w:val="0"/>
      <w:numFmt w:val="bullet"/>
      <w:lvlText w:val="•"/>
      <w:lvlJc w:val="left"/>
      <w:pPr>
        <w:ind w:left="1335" w:hanging="227"/>
      </w:pPr>
      <w:rPr/>
    </w:lvl>
    <w:lvl w:ilvl="5">
      <w:start w:val="0"/>
      <w:numFmt w:val="bullet"/>
      <w:lvlText w:val="•"/>
      <w:lvlJc w:val="left"/>
      <w:pPr>
        <w:ind w:left="1584" w:hanging="226.99999999999977"/>
      </w:pPr>
      <w:rPr/>
    </w:lvl>
    <w:lvl w:ilvl="6">
      <w:start w:val="0"/>
      <w:numFmt w:val="bullet"/>
      <w:lvlText w:val="•"/>
      <w:lvlJc w:val="left"/>
      <w:pPr>
        <w:ind w:left="1833" w:hanging="226.99999999999977"/>
      </w:pPr>
      <w:rPr/>
    </w:lvl>
    <w:lvl w:ilvl="7">
      <w:start w:val="0"/>
      <w:numFmt w:val="bullet"/>
      <w:lvlText w:val="•"/>
      <w:lvlJc w:val="left"/>
      <w:pPr>
        <w:ind w:left="2082" w:hanging="227"/>
      </w:pPr>
      <w:rPr/>
    </w:lvl>
    <w:lvl w:ilvl="8">
      <w:start w:val="0"/>
      <w:numFmt w:val="bullet"/>
      <w:lvlText w:val="•"/>
      <w:lvlJc w:val="left"/>
      <w:pPr>
        <w:ind w:left="2331" w:hanging="227"/>
      </w:pPr>
      <w:rPr/>
    </w:lvl>
  </w:abstractNum>
  <w:abstractNum w:abstractNumId="2">
    <w:lvl w:ilvl="0">
      <w:start w:val="0"/>
      <w:numFmt w:val="bullet"/>
      <w:lvlText w:val="•"/>
      <w:lvlJc w:val="left"/>
      <w:pPr>
        <w:ind w:left="338" w:hanging="227.00000000000003"/>
      </w:pPr>
      <w:rPr>
        <w:rFonts w:ascii="Arial" w:cs="Arial" w:eastAsia="Arial" w:hAnsi="Arial"/>
        <w:b w:val="0"/>
        <w:bCs w:val="0"/>
        <w:i w:val="0"/>
        <w:iCs w:val="0"/>
        <w:color w:val="231f20"/>
        <w:sz w:val="18"/>
        <w:szCs w:val="18"/>
      </w:rPr>
    </w:lvl>
    <w:lvl w:ilvl="1">
      <w:start w:val="0"/>
      <w:numFmt w:val="bullet"/>
      <w:lvlText w:val="■"/>
      <w:lvlJc w:val="left"/>
      <w:pPr>
        <w:ind w:left="621" w:hanging="226.99999999999994"/>
      </w:pPr>
      <w:rPr>
        <w:rFonts w:ascii="Arial" w:cs="Arial" w:eastAsia="Arial" w:hAnsi="Arial"/>
        <w:b w:val="0"/>
        <w:bCs w:val="0"/>
        <w:i w:val="0"/>
        <w:iCs w:val="0"/>
        <w:color w:val="231f20"/>
        <w:sz w:val="18"/>
        <w:szCs w:val="18"/>
      </w:rPr>
    </w:lvl>
    <w:lvl w:ilvl="2">
      <w:start w:val="0"/>
      <w:numFmt w:val="bullet"/>
      <w:lvlText w:val="•"/>
      <w:lvlJc w:val="left"/>
      <w:pPr>
        <w:ind w:left="895" w:hanging="227"/>
      </w:pPr>
      <w:rPr/>
    </w:lvl>
    <w:lvl w:ilvl="3">
      <w:start w:val="0"/>
      <w:numFmt w:val="bullet"/>
      <w:lvlText w:val="•"/>
      <w:lvlJc w:val="left"/>
      <w:pPr>
        <w:ind w:left="1171" w:hanging="227.0000000000001"/>
      </w:pPr>
      <w:rPr/>
    </w:lvl>
    <w:lvl w:ilvl="4">
      <w:start w:val="0"/>
      <w:numFmt w:val="bullet"/>
      <w:lvlText w:val="•"/>
      <w:lvlJc w:val="left"/>
      <w:pPr>
        <w:ind w:left="1446" w:hanging="227"/>
      </w:pPr>
      <w:rPr/>
    </w:lvl>
    <w:lvl w:ilvl="5">
      <w:start w:val="0"/>
      <w:numFmt w:val="bullet"/>
      <w:lvlText w:val="•"/>
      <w:lvlJc w:val="left"/>
      <w:pPr>
        <w:ind w:left="1722" w:hanging="227"/>
      </w:pPr>
      <w:rPr/>
    </w:lvl>
    <w:lvl w:ilvl="6">
      <w:start w:val="0"/>
      <w:numFmt w:val="bullet"/>
      <w:lvlText w:val="•"/>
      <w:lvlJc w:val="left"/>
      <w:pPr>
        <w:ind w:left="1997" w:hanging="227"/>
      </w:pPr>
      <w:rPr/>
    </w:lvl>
    <w:lvl w:ilvl="7">
      <w:start w:val="0"/>
      <w:numFmt w:val="bullet"/>
      <w:lvlText w:val="•"/>
      <w:lvlJc w:val="left"/>
      <w:pPr>
        <w:ind w:left="2273" w:hanging="226.99999999999977"/>
      </w:pPr>
      <w:rPr/>
    </w:lvl>
    <w:lvl w:ilvl="8">
      <w:start w:val="0"/>
      <w:numFmt w:val="bullet"/>
      <w:lvlText w:val="•"/>
      <w:lvlJc w:val="left"/>
      <w:pPr>
        <w:ind w:left="2548" w:hanging="227"/>
      </w:pPr>
      <w:rPr/>
    </w:lvl>
  </w:abstractNum>
  <w:abstractNum w:abstractNumId="3">
    <w:lvl w:ilvl="0">
      <w:start w:val="0"/>
      <w:numFmt w:val="bullet"/>
      <w:lvlText w:val="•"/>
      <w:lvlJc w:val="left"/>
      <w:pPr>
        <w:ind w:left="338" w:hanging="227.00000000000003"/>
      </w:pPr>
      <w:rPr>
        <w:rFonts w:ascii="Arial" w:cs="Arial" w:eastAsia="Arial" w:hAnsi="Arial"/>
        <w:b w:val="0"/>
        <w:bCs w:val="0"/>
        <w:i w:val="0"/>
        <w:iCs w:val="0"/>
        <w:color w:val="231f20"/>
        <w:sz w:val="18"/>
        <w:szCs w:val="18"/>
      </w:rPr>
    </w:lvl>
    <w:lvl w:ilvl="1">
      <w:start w:val="0"/>
      <w:numFmt w:val="bullet"/>
      <w:lvlText w:val="■"/>
      <w:lvlJc w:val="left"/>
      <w:pPr>
        <w:ind w:left="622" w:hanging="227"/>
      </w:pPr>
      <w:rPr>
        <w:rFonts w:ascii="Arial" w:cs="Arial" w:eastAsia="Arial" w:hAnsi="Arial"/>
        <w:b w:val="0"/>
        <w:bCs w:val="0"/>
        <w:i w:val="0"/>
        <w:iCs w:val="0"/>
        <w:color w:val="231f20"/>
        <w:sz w:val="18"/>
        <w:szCs w:val="18"/>
      </w:rPr>
    </w:lvl>
    <w:lvl w:ilvl="2">
      <w:start w:val="0"/>
      <w:numFmt w:val="bullet"/>
      <w:lvlText w:val="•"/>
      <w:lvlJc w:val="left"/>
      <w:pPr>
        <w:ind w:left="1141" w:hanging="227.0000000000001"/>
      </w:pPr>
      <w:rPr/>
    </w:lvl>
    <w:lvl w:ilvl="3">
      <w:start w:val="0"/>
      <w:numFmt w:val="bullet"/>
      <w:lvlText w:val="•"/>
      <w:lvlJc w:val="left"/>
      <w:pPr>
        <w:ind w:left="1662" w:hanging="227"/>
      </w:pPr>
      <w:rPr/>
    </w:lvl>
    <w:lvl w:ilvl="4">
      <w:start w:val="0"/>
      <w:numFmt w:val="bullet"/>
      <w:lvlText w:val="•"/>
      <w:lvlJc w:val="left"/>
      <w:pPr>
        <w:ind w:left="2183" w:hanging="226.99999999999977"/>
      </w:pPr>
      <w:rPr/>
    </w:lvl>
    <w:lvl w:ilvl="5">
      <w:start w:val="0"/>
      <w:numFmt w:val="bullet"/>
      <w:lvlText w:val="•"/>
      <w:lvlJc w:val="left"/>
      <w:pPr>
        <w:ind w:left="2704" w:hanging="227"/>
      </w:pPr>
      <w:rPr/>
    </w:lvl>
    <w:lvl w:ilvl="6">
      <w:start w:val="0"/>
      <w:numFmt w:val="bullet"/>
      <w:lvlText w:val="•"/>
      <w:lvlJc w:val="left"/>
      <w:pPr>
        <w:ind w:left="3225" w:hanging="227"/>
      </w:pPr>
      <w:rPr/>
    </w:lvl>
    <w:lvl w:ilvl="7">
      <w:start w:val="0"/>
      <w:numFmt w:val="bullet"/>
      <w:lvlText w:val="•"/>
      <w:lvlJc w:val="left"/>
      <w:pPr>
        <w:ind w:left="3746" w:hanging="226.99999999999955"/>
      </w:pPr>
      <w:rPr/>
    </w:lvl>
    <w:lvl w:ilvl="8">
      <w:start w:val="0"/>
      <w:numFmt w:val="bullet"/>
      <w:lvlText w:val="•"/>
      <w:lvlJc w:val="left"/>
      <w:pPr>
        <w:ind w:left="4267" w:hanging="227"/>
      </w:pPr>
      <w:rPr/>
    </w:lvl>
  </w:abstractNum>
  <w:abstractNum w:abstractNumId="4">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547" w:hanging="227"/>
      </w:pPr>
      <w:rPr/>
    </w:lvl>
    <w:lvl w:ilvl="2">
      <w:start w:val="0"/>
      <w:numFmt w:val="bullet"/>
      <w:lvlText w:val="•"/>
      <w:lvlJc w:val="left"/>
      <w:pPr>
        <w:ind w:left="755" w:hanging="227"/>
      </w:pPr>
      <w:rPr/>
    </w:lvl>
    <w:lvl w:ilvl="3">
      <w:start w:val="0"/>
      <w:numFmt w:val="bullet"/>
      <w:lvlText w:val="•"/>
      <w:lvlJc w:val="left"/>
      <w:pPr>
        <w:ind w:left="963" w:hanging="227"/>
      </w:pPr>
      <w:rPr/>
    </w:lvl>
    <w:lvl w:ilvl="4">
      <w:start w:val="0"/>
      <w:numFmt w:val="bullet"/>
      <w:lvlText w:val="•"/>
      <w:lvlJc w:val="left"/>
      <w:pPr>
        <w:ind w:left="1171" w:hanging="227.0000000000001"/>
      </w:pPr>
      <w:rPr/>
    </w:lvl>
    <w:lvl w:ilvl="5">
      <w:start w:val="0"/>
      <w:numFmt w:val="bullet"/>
      <w:lvlText w:val="•"/>
      <w:lvlJc w:val="left"/>
      <w:pPr>
        <w:ind w:left="1379" w:hanging="227"/>
      </w:pPr>
      <w:rPr/>
    </w:lvl>
    <w:lvl w:ilvl="6">
      <w:start w:val="0"/>
      <w:numFmt w:val="bullet"/>
      <w:lvlText w:val="•"/>
      <w:lvlJc w:val="left"/>
      <w:pPr>
        <w:ind w:left="1587" w:hanging="227"/>
      </w:pPr>
      <w:rPr/>
    </w:lvl>
    <w:lvl w:ilvl="7">
      <w:start w:val="0"/>
      <w:numFmt w:val="bullet"/>
      <w:lvlText w:val="•"/>
      <w:lvlJc w:val="left"/>
      <w:pPr>
        <w:ind w:left="1795" w:hanging="227"/>
      </w:pPr>
      <w:rPr/>
    </w:lvl>
    <w:lvl w:ilvl="8">
      <w:start w:val="0"/>
      <w:numFmt w:val="bullet"/>
      <w:lvlText w:val="•"/>
      <w:lvlJc w:val="left"/>
      <w:pPr>
        <w:ind w:left="2003" w:hanging="226.99999999999977"/>
      </w:pPr>
      <w:rPr/>
    </w:lvl>
  </w:abstractNum>
  <w:abstractNum w:abstractNumId="5">
    <w:lvl w:ilvl="0">
      <w:start w:val="0"/>
      <w:numFmt w:val="bullet"/>
      <w:lvlText w:val="•"/>
      <w:lvlJc w:val="left"/>
      <w:pPr>
        <w:ind w:left="339" w:hanging="227"/>
      </w:pPr>
      <w:rPr>
        <w:rFonts w:ascii="Arial" w:cs="Arial" w:eastAsia="Arial" w:hAnsi="Arial"/>
        <w:b w:val="0"/>
        <w:bCs w:val="0"/>
        <w:i w:val="0"/>
        <w:iCs w:val="0"/>
        <w:color w:val="231f20"/>
        <w:sz w:val="18"/>
        <w:szCs w:val="18"/>
      </w:rPr>
    </w:lvl>
    <w:lvl w:ilvl="1">
      <w:start w:val="0"/>
      <w:numFmt w:val="bullet"/>
      <w:lvlText w:val="■"/>
      <w:lvlJc w:val="left"/>
      <w:pPr>
        <w:ind w:left="623" w:hanging="227.00000000000006"/>
      </w:pPr>
      <w:rPr>
        <w:rFonts w:ascii="Arial" w:cs="Arial" w:eastAsia="Arial" w:hAnsi="Arial"/>
        <w:b w:val="0"/>
        <w:bCs w:val="0"/>
        <w:i w:val="0"/>
        <w:iCs w:val="0"/>
        <w:color w:val="231f20"/>
        <w:sz w:val="18"/>
        <w:szCs w:val="18"/>
      </w:rPr>
    </w:lvl>
    <w:lvl w:ilvl="2">
      <w:start w:val="0"/>
      <w:numFmt w:val="bullet"/>
      <w:lvlText w:val="•"/>
      <w:lvlJc w:val="left"/>
      <w:pPr>
        <w:ind w:left="1214" w:hanging="227"/>
      </w:pPr>
      <w:rPr/>
    </w:lvl>
    <w:lvl w:ilvl="3">
      <w:start w:val="0"/>
      <w:numFmt w:val="bullet"/>
      <w:lvlText w:val="•"/>
      <w:lvlJc w:val="left"/>
      <w:pPr>
        <w:ind w:left="1809" w:hanging="226.99999999999977"/>
      </w:pPr>
      <w:rPr/>
    </w:lvl>
    <w:lvl w:ilvl="4">
      <w:start w:val="0"/>
      <w:numFmt w:val="bullet"/>
      <w:lvlText w:val="•"/>
      <w:lvlJc w:val="left"/>
      <w:pPr>
        <w:ind w:left="2403" w:hanging="227"/>
      </w:pPr>
      <w:rPr/>
    </w:lvl>
    <w:lvl w:ilvl="5">
      <w:start w:val="0"/>
      <w:numFmt w:val="bullet"/>
      <w:lvlText w:val="•"/>
      <w:lvlJc w:val="left"/>
      <w:pPr>
        <w:ind w:left="2998" w:hanging="227"/>
      </w:pPr>
      <w:rPr/>
    </w:lvl>
    <w:lvl w:ilvl="6">
      <w:start w:val="0"/>
      <w:numFmt w:val="bullet"/>
      <w:lvlText w:val="•"/>
      <w:lvlJc w:val="left"/>
      <w:pPr>
        <w:ind w:left="3592" w:hanging="227"/>
      </w:pPr>
      <w:rPr/>
    </w:lvl>
    <w:lvl w:ilvl="7">
      <w:start w:val="0"/>
      <w:numFmt w:val="bullet"/>
      <w:lvlText w:val="•"/>
      <w:lvlJc w:val="left"/>
      <w:pPr>
        <w:ind w:left="4187" w:hanging="227"/>
      </w:pPr>
      <w:rPr/>
    </w:lvl>
    <w:lvl w:ilvl="8">
      <w:start w:val="0"/>
      <w:numFmt w:val="bullet"/>
      <w:lvlText w:val="•"/>
      <w:lvlJc w:val="left"/>
      <w:pPr>
        <w:ind w:left="4781" w:hanging="227"/>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3kp6tphcrvm0s.cloudfront.net/el20-21_15-6/2/0" TargetMode="External"/><Relationship Id="rId11" Type="http://schemas.openxmlformats.org/officeDocument/2006/relationships/image" Target="media/image4.png"/><Relationship Id="rId22" Type="http://schemas.openxmlformats.org/officeDocument/2006/relationships/hyperlink" Target="https://d3kp6tphcrvm0s.cloudfront.net/el20-21_15-6/2/1" TargetMode="External"/><Relationship Id="rId10" Type="http://schemas.openxmlformats.org/officeDocument/2006/relationships/image" Target="media/image1.png"/><Relationship Id="rId21" Type="http://schemas.openxmlformats.org/officeDocument/2006/relationships/hyperlink" Target="https://d3kp6tphcrvm0s.cloudfront.net/el20-21_15-6/2/0" TargetMode="External"/><Relationship Id="rId13" Type="http://schemas.openxmlformats.org/officeDocument/2006/relationships/hyperlink" Target="https://d3kp6tphcrvm0s.cloudfront.net/el20-21_15-6/2/0" TargetMode="External"/><Relationship Id="rId12" Type="http://schemas.openxmlformats.org/officeDocument/2006/relationships/image" Target="media/image2.png"/><Relationship Id="rId23" Type="http://schemas.openxmlformats.org/officeDocument/2006/relationships/hyperlink" Target="https://d3kp6tphcrvm0s.cloudfront.net/el20-21_15-6/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wjec.co.uk/media/jymdzl0a/wjec-gcse-comp-science-spec-2017-e-04-05-2020.pdf" TargetMode="External"/><Relationship Id="rId14" Type="http://schemas.openxmlformats.org/officeDocument/2006/relationships/hyperlink" Target="https://resource.download.wjec.co.uk/vtc/2019-20/KO19-20_1-16/pdf/WJEC/GCSE/knowledge-organiser-section-2_2.pdf" TargetMode="External"/><Relationship Id="rId17" Type="http://schemas.openxmlformats.org/officeDocument/2006/relationships/hyperlink" Target="https://resource.download.wjec.co.uk/vtc/2018-19/WG18-19_1.1/Notes/Computer%20Sci%20%282019%29.pdf" TargetMode="External"/><Relationship Id="rId16" Type="http://schemas.openxmlformats.org/officeDocument/2006/relationships/hyperlink" Target="https://www.wjec.co.uk/umbraco/surface/blobstorage/download?nodeId=4396" TargetMode="External"/><Relationship Id="rId5" Type="http://schemas.openxmlformats.org/officeDocument/2006/relationships/styles" Target="styles.xml"/><Relationship Id="rId19" Type="http://schemas.openxmlformats.org/officeDocument/2006/relationships/hyperlink" Target="https://resource.download.wjec.co.uk/vtc/2019-20/KO19-20_1-16/pdf/WJEC/GCSE/knowledge-organiser-section-2_2.pdf" TargetMode="External"/><Relationship Id="rId6" Type="http://schemas.openxmlformats.org/officeDocument/2006/relationships/image" Target="media/image9.png"/><Relationship Id="rId18" Type="http://schemas.openxmlformats.org/officeDocument/2006/relationships/hyperlink" Target="https://resource.download.wjec.co.uk/vtc/2019-20/KO19-20_1-16/pdf/WJEC/GCSE/knowledge-organiser-section-2_2.pdf" TargetMode="Externa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2022-12-21T00:00:00Z</vt:lpwstr>
  </property>
  <property fmtid="{D5CDD505-2E9C-101B-9397-08002B2CF9AE}" pid="3" name="Creator">
    <vt:lpwstr>Adobe InDesign 18.0 (Windows)</vt:lpwstr>
  </property>
  <property fmtid="{D5CDD505-2E9C-101B-9397-08002B2CF9AE}" pid="4" name="LastSaved">
    <vt:lpwstr>2022-12-21T00:00:00Z</vt:lpwstr>
  </property>
  <property fmtid="{D5CDD505-2E9C-101B-9397-08002B2CF9AE}" pid="5" name="Producer">
    <vt:lpwstr>Adobe PDF Library 17.0</vt:lpwstr>
  </property>
</Properties>
</file>