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6330.0" w:type="dxa"/>
        <w:jc w:val="left"/>
        <w:tblInd w:w="143.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1814"/>
        <w:gridCol w:w="645"/>
        <w:gridCol w:w="2416"/>
        <w:gridCol w:w="2601"/>
        <w:gridCol w:w="1730"/>
        <w:gridCol w:w="1330"/>
        <w:gridCol w:w="1622"/>
        <w:gridCol w:w="1792"/>
        <w:gridCol w:w="2380"/>
        <w:tblGridChange w:id="0">
          <w:tblGrid>
            <w:gridCol w:w="1814"/>
            <w:gridCol w:w="645"/>
            <w:gridCol w:w="2416"/>
            <w:gridCol w:w="2601"/>
            <w:gridCol w:w="1730"/>
            <w:gridCol w:w="1330"/>
            <w:gridCol w:w="1622"/>
            <w:gridCol w:w="1792"/>
            <w:gridCol w:w="2380"/>
          </w:tblGrid>
        </w:tblGridChange>
      </w:tblGrid>
      <w:tr>
        <w:trPr>
          <w:cantSplit w:val="0"/>
          <w:trHeight w:val="656" w:hRule="atLeast"/>
          <w:tblHeader w:val="0"/>
        </w:trPr>
        <w:tc>
          <w:tcPr>
            <w:tcBorders>
              <w:bottom w:color="ffffff" w:space="0" w:sz="18" w:val="single"/>
            </w:tcBorders>
            <w:shd w:fill="64b1e3"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topic/ description</w:t>
            </w:r>
            <w:r w:rsidDel="00000000" w:rsidR="00000000" w:rsidRPr="00000000">
              <w:rPr>
                <w:rtl w:val="0"/>
              </w:rPr>
            </w:r>
          </w:p>
        </w:tc>
        <w:tc>
          <w:tcPr>
            <w:gridSpan w:val="3"/>
            <w:tcBorders>
              <w:bottom w:color="ffffff" w:space="0" w:sz="18" w:val="single"/>
            </w:tcBorders>
            <w:shd w:fill="e0eff9" w:val="clear"/>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w:t>
            </w:r>
            <w:r w:rsidDel="00000000" w:rsidR="00000000" w:rsidRPr="00000000">
              <w:rPr>
                <w:rtl w:val="0"/>
              </w:rPr>
            </w:r>
          </w:p>
        </w:tc>
        <w:tc>
          <w:tcPr>
            <w:tcBorders>
              <w:bottom w:color="ffffff" w:space="0" w:sz="18" w:val="single"/>
            </w:tcBorders>
            <w:shd w:fill="64b1e3" w:val="clea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Specification coverage</w:t>
            </w:r>
            <w:r w:rsidDel="00000000" w:rsidR="00000000" w:rsidRPr="00000000">
              <w:rPr>
                <w:rtl w:val="0"/>
              </w:rPr>
            </w:r>
          </w:p>
        </w:tc>
        <w:tc>
          <w:tcPr>
            <w:gridSpan w:val="4"/>
            <w:tcBorders>
              <w:bottom w:color="ffffff" w:space="0" w:sz="18" w:val="single"/>
            </w:tcBorders>
            <w:shd w:fill="e0eff9" w:val="cle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9" w:lineRule="auto"/>
              <w:ind w:left="114" w:right="87"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2.2.1 – Boolean logic – Simplify Boolean expressions using Boolean identities and rules.</w:t>
            </w:r>
            <w:r w:rsidDel="00000000" w:rsidR="00000000" w:rsidRPr="00000000">
              <w:rPr>
                <w:rtl w:val="0"/>
              </w:rPr>
            </w:r>
          </w:p>
        </w:tc>
      </w:tr>
      <w:tr>
        <w:trPr>
          <w:cantSplit w:val="0"/>
          <w:trHeight w:val="1516" w:hRule="atLeast"/>
          <w:tblHeader w:val="0"/>
        </w:trPr>
        <w:tc>
          <w:tcPr>
            <w:tcBorders>
              <w:top w:color="ffffff" w:space="0" w:sz="18" w:val="single"/>
              <w:bottom w:color="ffffff" w:space="0" w:sz="18" w:val="single"/>
            </w:tcBorders>
            <w:shd w:fill="fcc542" w:val="clea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9"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Lesson objectives:</w:t>
            </w:r>
            <w:r w:rsidDel="00000000" w:rsidR="00000000" w:rsidRPr="00000000">
              <w:rPr>
                <w:rtl w:val="0"/>
              </w:rPr>
            </w:r>
          </w:p>
        </w:tc>
        <w:tc>
          <w:tcPr>
            <w:gridSpan w:val="3"/>
            <w:tcBorders>
              <w:top w:color="ffffff" w:space="0" w:sz="18" w:val="single"/>
              <w:bottom w:color="ffffff" w:space="0" w:sz="18" w:val="single"/>
            </w:tcBorders>
            <w:shd w:fill="fef3d9"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 this lesson, you will learn about: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1"/>
              </w:tabs>
              <w:spacing w:after="0" w:before="94" w:line="249" w:lineRule="auto"/>
              <w:ind w:left="340" w:right="788"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Boolean laws and identities.</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Resources:</w:t>
            </w:r>
            <w:r w:rsidDel="00000000" w:rsidR="00000000" w:rsidRPr="00000000">
              <w:rPr>
                <w:rtl w:val="0"/>
              </w:rPr>
            </w:r>
          </w:p>
        </w:tc>
        <w:tc>
          <w:tcPr>
            <w:gridSpan w:val="4"/>
            <w:tcBorders>
              <w:top w:color="ffffff" w:space="0" w:sz="18" w:val="single"/>
              <w:bottom w:color="ffffff" w:space="0" w:sz="18" w:val="single"/>
            </w:tcBorders>
            <w:shd w:fill="fef3d9" w:val="cle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348" w:lineRule="auto"/>
              <w:ind w:left="114" w:right="4133"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6">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Boolean algebra – Lesson 4</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 Boolean algebra</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1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8">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(page 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4" w:right="87"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9">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GCSE Computer Science Specification Guidance for teachers (pages 15-16)</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0">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WJEC – GCSE Computer Science Notes (pages 27-32)</w:t>
              </w:r>
            </w:hyperlink>
            <w:r w:rsidDel="00000000" w:rsidR="00000000" w:rsidRPr="00000000">
              <w:rPr>
                <w:rtl w:val="0"/>
              </w:rPr>
            </w:r>
          </w:p>
        </w:tc>
      </w:tr>
      <w:tr>
        <w:trPr>
          <w:cantSplit w:val="0"/>
          <w:trHeight w:val="356" w:hRule="atLeast"/>
          <w:tblHeader w:val="0"/>
        </w:trPr>
        <w:tc>
          <w:tcPr>
            <w:gridSpan w:val="9"/>
            <w:tcBorders>
              <w:top w:color="ffffff" w:space="0" w:sz="18" w:val="single"/>
              <w:bottom w:color="ffffff" w:space="0" w:sz="18" w:val="single"/>
            </w:tcBorders>
            <w:shd w:fill="64b1e3"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6896" w:right="6872"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 rotations, close</w:t>
            </w:r>
            <w:r w:rsidDel="00000000" w:rsidR="00000000" w:rsidRPr="00000000">
              <w:rPr>
                <w:rtl w:val="0"/>
              </w:rPr>
            </w:r>
          </w:p>
        </w:tc>
      </w:tr>
      <w:tr>
        <w:trPr>
          <w:cantSplit w:val="0"/>
          <w:trHeight w:val="356" w:hRule="atLeast"/>
          <w:tblHeader w:val="0"/>
        </w:trPr>
        <w:tc>
          <w:tcPr>
            <w:gridSpan w:val="2"/>
            <w:tcBorders>
              <w:top w:color="ffffff" w:space="0" w:sz="18" w:val="single"/>
              <w:bottom w:color="ffffff" w:space="0" w:sz="18" w:val="single"/>
            </w:tcBorders>
            <w:shd w:fill="fcc542" w:val="clea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open</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Direct/teacher</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Independent/online</w:t>
            </w:r>
            <w:r w:rsidDel="00000000" w:rsidR="00000000" w:rsidRPr="00000000">
              <w:rPr>
                <w:rtl w:val="0"/>
              </w:rPr>
            </w:r>
          </w:p>
        </w:tc>
        <w:tc>
          <w:tcPr>
            <w:gridSpan w:val="2"/>
            <w:tcBorders>
              <w:top w:color="ffffff" w:space="0" w:sz="18" w:val="single"/>
              <w:bottom w:color="ffffff" w:space="0" w:sz="18" w:val="single"/>
            </w:tcBorders>
            <w:shd w:fill="fcc542" w:val="clea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Collaborative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7"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close</w:t>
            </w:r>
            <w:r w:rsidDel="00000000" w:rsidR="00000000" w:rsidRPr="00000000">
              <w:rPr>
                <w:rtl w:val="0"/>
              </w:rPr>
            </w:r>
          </w:p>
        </w:tc>
      </w:tr>
      <w:tr>
        <w:trPr>
          <w:cantSplit w:val="0"/>
          <w:trHeight w:val="334" w:hRule="atLeast"/>
          <w:tblHeader w:val="0"/>
        </w:trPr>
        <w:tc>
          <w:tcPr>
            <w:gridSpan w:val="2"/>
            <w:tcBorders>
              <w:top w:color="ffffff" w:space="0" w:sz="18" w:val="single"/>
              <w:bottom w:color="ffffff" w:space="0" w:sz="18" w:val="single"/>
            </w:tcBorders>
            <w:shd w:fill="e0eff9"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Introduction</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Remediate/accelerate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Practice/assess/inquire</w:t>
            </w:r>
            <w:r w:rsidDel="00000000" w:rsidR="00000000" w:rsidRPr="00000000">
              <w:rPr>
                <w:rtl w:val="0"/>
              </w:rPr>
            </w:r>
          </w:p>
        </w:tc>
        <w:tc>
          <w:tcPr>
            <w:gridSpan w:val="2"/>
            <w:tcBorders>
              <w:top w:color="ffffff" w:space="0" w:sz="18" w:val="single"/>
              <w:bottom w:color="ffffff" w:space="0" w:sz="18" w:val="single"/>
            </w:tcBorders>
            <w:shd w:fill="e0eff9" w:val="cle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Explore/create/action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Reflect</w:t>
            </w:r>
            <w:r w:rsidDel="00000000" w:rsidR="00000000" w:rsidRPr="00000000">
              <w:rPr>
                <w:rtl w:val="0"/>
              </w:rPr>
            </w:r>
          </w:p>
        </w:tc>
      </w:tr>
      <w:tr>
        <w:trPr>
          <w:cantSplit w:val="0"/>
          <w:trHeight w:val="1832" w:hRule="atLeast"/>
          <w:tblHeader w:val="0"/>
        </w:trPr>
        <w:tc>
          <w:tcPr>
            <w:gridSpan w:val="2"/>
            <w:vMerge w:val="restart"/>
            <w:tcBorders>
              <w:top w:color="ffffff" w:space="0" w:sz="18"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to recap the key points from previous lessons:</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41"/>
              </w:tabs>
              <w:spacing w:after="0" w:before="87"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purpose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41"/>
              </w:tabs>
              <w:spacing w:after="0" w:before="52"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use of symbols</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41"/>
              </w:tabs>
              <w:spacing w:after="0" w:before="2" w:line="272" w:lineRule="auto"/>
              <w:ind w:left="113" w:right="436" w:firstLine="0"/>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order of precedence. Quiz – Learners are to</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3" w:right="84"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complete an interactive quiz (Google Forms, Quizlet, GimKit) on the concepts they learnt during the last lesson.</w:t>
            </w:r>
            <w:r w:rsidDel="00000000" w:rsidR="00000000" w:rsidRPr="00000000">
              <w:rPr>
                <w:rtl w:val="0"/>
              </w:rPr>
            </w:r>
          </w:p>
        </w:tc>
        <w:tc>
          <w:tcPr>
            <w:gridSpan w:val="2"/>
            <w:tcBorders>
              <w:top w:color="ffffff" w:space="0" w:sz="18" w:val="single"/>
              <w:bottom w:color="000000" w:space="0" w:sz="0" w:val="nil"/>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34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go over worksheet on truth tables from the last lesson. Learners will feedback answers to whole class. Here, teacher can review and remediate learners’ understanding.</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Present new concepts:</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41"/>
              </w:tabs>
              <w:spacing w:after="0" w:before="94" w:line="199"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Boolean laws and identities, including:</w:t>
            </w:r>
            <w:r w:rsidDel="00000000" w:rsidR="00000000" w:rsidRPr="00000000">
              <w:rPr>
                <w:rtl w:val="0"/>
              </w:rPr>
            </w:r>
          </w:p>
        </w:tc>
        <w:tc>
          <w:tcPr>
            <w:gridSpan w:val="2"/>
            <w:vMerge w:val="restart"/>
            <w:tcBorders>
              <w:top w:color="ffffff" w:space="0" w:sz="18"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Individual activity:</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1"/>
              </w:tabs>
              <w:spacing w:after="0" w:before="94" w:line="249" w:lineRule="auto"/>
              <w:ind w:left="340" w:right="155"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Learners can create truth tables for each of the laws.</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9"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each of the truth tables produced, learners should highlight the columns that are identical.</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1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Flipped learning</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3" w:right="182"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Use of knowledge organisers (</w:t>
            </w:r>
            <w:hyperlink r:id="rId11">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KO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2">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 Boolean algebra</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together with completion of blended learning lessons (</w:t>
            </w:r>
            <w:hyperlink r:id="rId13">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BL – Boolean Algebra – </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hyperlink r:id="rId14">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Lesson 4</w:t>
              </w:r>
            </w:hyperlink>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to produce notes that summarise the content.</w:t>
            </w:r>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1"/>
              </w:tabs>
              <w:spacing w:after="0" w:before="90" w:line="249" w:lineRule="auto"/>
              <w:ind w:left="340" w:right="316" w:hanging="227"/>
              <w:jc w:val="left"/>
              <w:rPr>
                <w:smallCaps w:val="0"/>
                <w:strike w:val="0"/>
                <w:u w:val="none"/>
                <w:shd w:fill="auto" w:val="clear"/>
                <w:vertAlign w:val="baseline"/>
              </w:rPr>
            </w:pPr>
            <w:hyperlink r:id="rId15">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Learners to create own summary sheet of the absorption laws.</w: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1"/>
              </w:tabs>
              <w:spacing w:after="0" w:before="45" w:line="249" w:lineRule="auto"/>
              <w:ind w:left="340" w:right="126" w:hanging="227"/>
              <w:jc w:val="left"/>
              <w:rPr>
                <w:smallCaps w:val="0"/>
                <w:strike w:val="0"/>
                <w:u w:val="none"/>
                <w:shd w:fill="auto" w:val="clear"/>
                <w:vertAlign w:val="baseline"/>
              </w:rPr>
            </w:pPr>
            <w:hyperlink r:id="rId16">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2</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Learners to create their own electronic flash cards / quizzes using an online platform (Google Forms, Quizlet etc).</w:t>
            </w: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41"/>
              </w:tabs>
              <w:spacing w:after="0" w:before="45" w:line="249" w:lineRule="auto"/>
              <w:ind w:left="340" w:right="546" w:hanging="227"/>
              <w:jc w:val="left"/>
              <w:rPr>
                <w:smallCaps w:val="0"/>
                <w:strike w:val="0"/>
                <w:u w:val="none"/>
                <w:shd w:fill="auto" w:val="clear"/>
                <w:vertAlign w:val="baseline"/>
              </w:rPr>
            </w:pPr>
            <w:hyperlink r:id="rId17">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3</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Simplifying expressions using Boolean identities and laws.</w:t>
            </w:r>
            <w:r w:rsidDel="00000000" w:rsidR="00000000" w:rsidRPr="00000000">
              <w:rPr>
                <w:rtl w:val="0"/>
              </w:rPr>
            </w:r>
          </w:p>
        </w:tc>
        <w:tc>
          <w:tcPr>
            <w:gridSpan w:val="2"/>
            <w:tcBorders>
              <w:top w:color="ffffff" w:space="0" w:sz="18" w:val="single"/>
              <w:bottom w:color="000000" w:space="0" w:sz="0" w:val="nil"/>
            </w:tcBorders>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Carousel</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9" w:lineRule="auto"/>
              <w:ind w:left="115"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Set various workstations in the classroom. These can either be set up on a piece of paper or electronically on several computers.</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9" w:lineRule="auto"/>
              <w:ind w:left="115"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workstation should have a Boolean expression.</w:t>
            </w:r>
            <w:r w:rsidDel="00000000" w:rsidR="00000000" w:rsidRPr="00000000">
              <w:rPr>
                <w:rtl w:val="0"/>
              </w:rPr>
            </w:r>
          </w:p>
        </w:tc>
        <w:tc>
          <w:tcPr>
            <w:vMerge w:val="restart"/>
            <w:tcBorders>
              <w:top w:color="ffffff" w:space="0" w:sz="18" w:val="single"/>
            </w:tcBorders>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Teacher-led questioning session to confirm learner understanding of lesson content using recall</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17" w:right="14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cards / mini whiteboards (or another appropriate method).</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9" w:lineRule="auto"/>
              <w:ind w:left="117" w:right="14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Revisit the lesson objective – Learners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1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self-assess to what extent they have achieved the lesson objective (using R/A/G cards or another equivalent system).</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9" w:lineRule="auto"/>
              <w:ind w:left="117" w:right="8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Quiz – Learners are to complete an interactive quiz (Google Forms, Quizlet, GimKit) on the concepts they have learned. The quiz could be created by the teacher or learner. The quiz should assess: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44"/>
              </w:tabs>
              <w:spacing w:after="0" w:before="92" w:line="249" w:lineRule="auto"/>
              <w:ind w:left="343" w:right="463" w:hanging="22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simplifying Boolean expressions using Boolean laws and identities.</w:t>
            </w:r>
            <w:r w:rsidDel="00000000" w:rsidR="00000000" w:rsidRPr="00000000">
              <w:rPr>
                <w:rtl w:val="0"/>
              </w:rPr>
            </w:r>
          </w:p>
        </w:tc>
      </w:tr>
      <w:tr>
        <w:trPr>
          <w:cantSplit w:val="0"/>
          <w:trHeight w:val="1315" w:hRule="atLeast"/>
          <w:tblHeader w:val="0"/>
        </w:trPr>
        <w:tc>
          <w:tcPr>
            <w:gridSpan w:val="2"/>
            <w:vMerge w:val="continue"/>
            <w:tcBorders>
              <w:top w:color="ffffff" w:space="0" w:sz="18"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5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4"/>
              </w:tabs>
              <w:spacing w:after="0" w:before="5"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commutative laws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4"/>
              </w:tabs>
              <w:spacing w:after="0" w:before="52"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associative laws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4"/>
              </w:tabs>
              <w:spacing w:after="0" w:before="52"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identity law</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4"/>
              </w:tabs>
              <w:spacing w:after="0" w:before="51"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annulment law</w:t>
            </w:r>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4"/>
              </w:tabs>
              <w:spacing w:after="0" w:before="52"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idempotent law</w:t>
            </w:r>
            <w:r w:rsidDel="00000000" w:rsidR="00000000" w:rsidRPr="00000000">
              <w:rPr>
                <w:rtl w:val="0"/>
              </w:rPr>
            </w:r>
          </w:p>
        </w:tc>
        <w:tc>
          <w:tcPr>
            <w:tcBorders>
              <w:top w:color="000000" w:space="0" w:sz="0" w:val="nil"/>
              <w:left w:color="000000" w:space="0" w:sz="0" w:val="nil"/>
              <w:bottom w:color="000000" w:space="0" w:sz="0" w:val="nil"/>
            </w:tcBorders>
          </w:tcPr>
          <w:p w:rsidR="00000000" w:rsidDel="00000000" w:rsidP="00000000" w:rsidRDefault="00000000" w:rsidRPr="00000000" w14:paraId="0000005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9"/>
              </w:tabs>
              <w:spacing w:after="0" w:before="5" w:line="240" w:lineRule="auto"/>
              <w:ind w:left="588"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inverse law</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9"/>
              </w:tabs>
              <w:spacing w:after="0" w:before="52" w:line="240" w:lineRule="auto"/>
              <w:ind w:left="588"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complement law</w:t>
            </w:r>
            <w:r w:rsidDel="00000000" w:rsidR="00000000" w:rsidRPr="00000000">
              <w:rPr>
                <w:rtl w:val="0"/>
              </w:rPr>
            </w:r>
          </w:p>
          <w:p w:rsidR="00000000" w:rsidDel="00000000" w:rsidP="00000000" w:rsidRDefault="00000000" w:rsidRPr="00000000" w14:paraId="0000005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9"/>
              </w:tabs>
              <w:spacing w:after="0" w:before="52" w:line="240" w:lineRule="auto"/>
              <w:ind w:left="588"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double complement law</w:t>
            </w:r>
            <w:r w:rsidDel="00000000" w:rsidR="00000000" w:rsidRPr="00000000">
              <w:rPr>
                <w:rtl w:val="0"/>
              </w:rPr>
            </w:r>
          </w:p>
          <w:p w:rsidR="00000000" w:rsidDel="00000000" w:rsidP="00000000" w:rsidRDefault="00000000" w:rsidRPr="00000000" w14:paraId="0000005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589"/>
              </w:tabs>
              <w:spacing w:after="0" w:before="51" w:line="240" w:lineRule="auto"/>
              <w:ind w:left="588" w:right="0" w:hanging="227.99999999999997"/>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absorption laws.</w:t>
            </w:r>
            <w:r w:rsidDel="00000000" w:rsidR="00000000" w:rsidRPr="00000000">
              <w:rPr>
                <w:rtl w:val="0"/>
              </w:rPr>
            </w:r>
          </w:p>
        </w:tc>
        <w:tc>
          <w:tcPr>
            <w:gridSpan w:val="2"/>
            <w:vMerge w:val="continue"/>
            <w:tcBorders>
              <w:top w:color="ffffff" w:space="0" w:sz="18"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restart"/>
            <w:tcBorders>
              <w:top w:color="000000" w:space="0" w:sz="0" w:val="nil"/>
              <w:bottom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115"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each expression, there could be two versions of the steps to simplify the expression using Boolean identities.</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9" w:lineRule="auto"/>
              <w:ind w:left="115"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One version is correct, whilst the other is incorrect. In small groups, learners will decide what version is incorrect.</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15" w:right="145"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Each group could have a summary of the Boolean laws and identities to help them with the task. Learners should be encouraged to discuss the mistakes in the incorrect version e.g.</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A.(0+A)</w:t>
            </w:r>
            <w:r w:rsidDel="00000000" w:rsidR="00000000" w:rsidRPr="00000000">
              <w:rPr>
                <w:rtl w:val="0"/>
              </w:rPr>
            </w:r>
          </w:p>
        </w:tc>
        <w:tc>
          <w:tcPr>
            <w:vMerge w:val="continue"/>
            <w:tcBorders>
              <w:top w:color="ffffff" w:space="0" w:sz="18"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658" w:hRule="atLeast"/>
          <w:tblHeader w:val="0"/>
        </w:trPr>
        <w:tc>
          <w:tcPr>
            <w:gridSpan w:val="2"/>
            <w:vMerge w:val="continue"/>
            <w:tcBorders>
              <w:top w:color="ffffff" w:space="0" w:sz="18" w:val="single"/>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0" w:val="nil"/>
              <w:bottom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 w:line="249" w:lineRule="auto"/>
              <w:ind w:left="113" w:right="341"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The teacher can introduce a truth table for one of the identities with the whole class.</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Discussion:</w:t>
            </w:r>
            <w:r w:rsidDel="00000000" w:rsidR="00000000" w:rsidRPr="00000000">
              <w:rPr>
                <w:rtl w:val="0"/>
              </w:rPr>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1"/>
              </w:tabs>
              <w:spacing w:after="0" w:before="94"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For each truth table, what columns are identical?</w:t>
            </w:r>
            <w:r w:rsidDel="00000000" w:rsidR="00000000" w:rsidRPr="00000000">
              <w:rPr>
                <w:rtl w:val="0"/>
              </w:rPr>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41"/>
              </w:tabs>
              <w:spacing w:after="0" w:before="51" w:line="199"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Does this prove each law?</w:t>
            </w:r>
            <w:r w:rsidDel="00000000" w:rsidR="00000000" w:rsidRPr="00000000">
              <w:rPr>
                <w:rtl w:val="0"/>
              </w:rPr>
            </w:r>
          </w:p>
        </w:tc>
        <w:tc>
          <w:tcPr>
            <w:gridSpan w:val="2"/>
            <w:vMerge w:val="continue"/>
            <w:tcBorders>
              <w:top w:color="ffffff" w:space="0" w:sz="18" w:val="single"/>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vMerge w:val="continue"/>
            <w:tcBorders>
              <w:top w:color="000000" w:space="0" w:sz="0" w:val="nil"/>
              <w:bottom w:color="000000" w:space="0" w:sz="0" w:val="nil"/>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tcBorders>
              <w:top w:color="ffffff" w:space="0" w:sz="1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482" w:hRule="atLeast"/>
          <w:tblHeader w:val="0"/>
        </w:trPr>
        <w:tc>
          <w:tcPr>
            <w:gridSpan w:val="2"/>
            <w:vMerge w:val="continue"/>
            <w:tcBorders>
              <w:top w:color="ffffff" w:space="0" w:sz="18" w:val="single"/>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2"/>
            <w:tcBorders>
              <w:top w:color="000000" w:space="0" w:sz="0" w:val="nil"/>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led demonstration:</w:t>
            </w:r>
            <w:r w:rsidDel="00000000" w:rsidR="00000000" w:rsidRPr="00000000">
              <w:rPr>
                <w:rtl w:val="0"/>
              </w:rPr>
            </w:r>
          </w:p>
          <w:p w:rsidR="00000000" w:rsidDel="00000000" w:rsidP="00000000" w:rsidRDefault="00000000" w:rsidRPr="00000000" w14:paraId="0000007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41"/>
              </w:tabs>
              <w:spacing w:after="0" w:before="94" w:line="240" w:lineRule="auto"/>
              <w:ind w:left="340" w:right="0" w:hanging="228"/>
              <w:jc w:val="left"/>
              <w:rPr>
                <w:smallCaps w:val="0"/>
                <w:strike w:val="0"/>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Teacher to demonstrate how to simplify expressions</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55" w:before="9" w:line="240" w:lineRule="auto"/>
              <w:ind w:left="34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using different Boolean laws and identities: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39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114300" distR="114300">
                      <wp:extent cx="82550" cy="6350"/>
                      <wp:effectExtent b="0" l="0" r="0" t="0"/>
                      <wp:docPr id="8" name=""/>
                      <a:graphic>
                        <a:graphicData uri="http://schemas.microsoft.com/office/word/2010/wordprocessingGroup">
                          <wpg:wgp>
                            <wpg:cNvGrpSpPr/>
                            <wpg:grpSpPr>
                              <a:xfrm>
                                <a:off x="5304725" y="3775225"/>
                                <a:ext cx="82550" cy="6350"/>
                                <a:chOff x="5304725" y="3775225"/>
                                <a:chExt cx="82550" cy="9550"/>
                              </a:xfrm>
                            </wpg:grpSpPr>
                            <wpg:grpSp>
                              <wpg:cNvGrpSpPr/>
                              <wpg:grpSpPr>
                                <a:xfrm>
                                  <a:off x="5304725" y="3776825"/>
                                  <a:ext cx="82550" cy="6350"/>
                                  <a:chOff x="0" y="0"/>
                                  <a:chExt cx="82550" cy="6350"/>
                                </a:xfrm>
                              </wpg:grpSpPr>
                              <wps:wsp>
                                <wps:cNvSpPr/>
                                <wps:cNvPr id="8" name="Shape 8"/>
                                <wps:spPr>
                                  <a:xfrm>
                                    <a:off x="0" y="0"/>
                                    <a:ext cx="825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3175"/>
                                    <a:ext cx="82550" cy="0"/>
                                  </a:xfrm>
                                  <a:prstGeom prst="straightConnector1">
                                    <a:avLst/>
                                  </a:prstGeom>
                                  <a:solidFill>
                                    <a:srgbClr val="FFFFFF"/>
                                  </a:solidFill>
                                  <a:ln cap="flat" cmpd="sng" w="9525">
                                    <a:solidFill>
                                      <a:srgbClr val="231F2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82550" cy="6350"/>
                      <wp:effectExtent b="0" l="0" r="0" t="0"/>
                      <wp:docPr id="8"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8255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24"/>
              </w:tabs>
              <w:spacing w:after="0" w:before="0"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A+(A.B)+</w:t>
            </w:r>
            <w:r w:rsidDel="00000000" w:rsidR="00000000" w:rsidRPr="00000000">
              <w:rPr>
                <w:rFonts w:ascii="Arial" w:cs="Arial" w:eastAsia="Arial" w:hAnsi="Arial"/>
                <w:b w:val="1"/>
                <w:bCs w:val="1"/>
                <w:i w:val="1"/>
                <w:iCs w:val="1"/>
                <w:smallCaps w:val="0"/>
                <w:strike w:val="0"/>
                <w:color w:val="231f20"/>
                <w:sz w:val="18"/>
                <w:szCs w:val="18"/>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624"/>
              </w:tabs>
              <w:spacing w:after="0" w:before="42" w:line="240" w:lineRule="auto"/>
              <w:ind w:left="623" w:right="0" w:hanging="227.99999999999997"/>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A.(0+A)</w:t>
            </w:r>
            <w:r w:rsidDel="00000000" w:rsidR="00000000" w:rsidRPr="00000000">
              <w:rPr>
                <w:rtl w:val="0"/>
              </w:rPr>
            </w:r>
          </w:p>
        </w:tc>
        <w:tc>
          <w:tcPr>
            <w:gridSpan w:val="2"/>
            <w:vMerge w:val="continue"/>
            <w:tcBorders>
              <w:top w:color="ffffff" w:space="0" w:sz="18"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(Correct version)</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A.(0+A)</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A.0 = 0</w:t>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5" w:right="55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A.A = A 0+A = A</w:t>
            </w:r>
            <w:r w:rsidDel="00000000" w:rsidR="00000000" w:rsidRPr="00000000">
              <w:rPr>
                <w:rtl w:val="0"/>
              </w:rPr>
            </w:r>
          </w:p>
        </w:tc>
        <w:tc>
          <w:tcPr>
            <w:tcBorders>
              <w:top w:color="000000" w:space="0" w:sz="0" w:val="nil"/>
              <w:lef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72" w:right="0" w:firstLine="0"/>
              <w:jc w:val="both"/>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(Incorrect version)</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48" w:lineRule="auto"/>
              <w:ind w:left="172" w:right="91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A.(0+A) A+0 = A A+A = A</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72" w:right="0"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A.A = A</w:t>
            </w:r>
            <w:r w:rsidDel="00000000" w:rsidR="00000000" w:rsidRPr="00000000">
              <w:rPr>
                <w:rtl w:val="0"/>
              </w:rPr>
            </w:r>
          </w:p>
        </w:tc>
        <w:tc>
          <w:tcPr>
            <w:vMerge w:val="continue"/>
            <w:tcBorders>
              <w:top w:color="ffffff" w:space="0" w:sz="18"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84">
      <w:pPr>
        <w:spacing w:after="0" w:lineRule="auto"/>
        <w:ind w:firstLine="0"/>
        <w:rPr>
          <w:sz w:val="2"/>
          <w:szCs w:val="2"/>
        </w:rPr>
        <w:sectPr>
          <w:headerReference r:id="rId19" w:type="default"/>
          <w:footerReference r:id="rId20" w:type="default"/>
          <w:pgSz w:h="11910" w:w="16840" w:orient="landscape"/>
          <w:pgMar w:bottom="520" w:top="1280" w:left="160" w:right="80" w:header="0" w:footer="335"/>
          <w:pgNumType w:start="1"/>
        </w:sect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bl>
      <w:tblPr>
        <w:tblStyle w:val="Table2"/>
        <w:tblW w:w="16334.0" w:type="dxa"/>
        <w:jc w:val="left"/>
        <w:tblInd w:w="121.0" w:type="dxa"/>
        <w:tblBorders>
          <w:top w:color="231f20" w:space="0" w:sz="8" w:val="single"/>
          <w:left w:color="231f20" w:space="0" w:sz="8" w:val="single"/>
          <w:bottom w:color="231f20" w:space="0" w:sz="8" w:val="single"/>
          <w:right w:color="231f20" w:space="0" w:sz="8" w:val="single"/>
          <w:insideH w:color="231f20" w:space="0" w:sz="8" w:val="single"/>
          <w:insideV w:color="231f20" w:space="0" w:sz="8" w:val="single"/>
        </w:tblBorders>
        <w:tblLayout w:type="fixed"/>
        <w:tblLook w:val="0000"/>
      </w:tblPr>
      <w:tblGrid>
        <w:gridCol w:w="2459"/>
        <w:gridCol w:w="5017"/>
        <w:gridCol w:w="3061"/>
        <w:gridCol w:w="3416"/>
        <w:gridCol w:w="2381"/>
        <w:tblGridChange w:id="0">
          <w:tblGrid>
            <w:gridCol w:w="2459"/>
            <w:gridCol w:w="5017"/>
            <w:gridCol w:w="3061"/>
            <w:gridCol w:w="3416"/>
            <w:gridCol w:w="2381"/>
          </w:tblGrid>
        </w:tblGridChange>
      </w:tblGrid>
      <w:tr>
        <w:trPr>
          <w:cantSplit w:val="0"/>
          <w:trHeight w:val="368" w:hRule="atLeast"/>
          <w:tblHeader w:val="0"/>
        </w:trPr>
        <w:tc>
          <w:tcPr>
            <w:gridSpan w:val="5"/>
            <w:tcBorders>
              <w:bottom w:color="ffffff" w:space="0" w:sz="18" w:val="single"/>
            </w:tcBorders>
            <w:shd w:fill="64b1e3"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6896" w:right="6876"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Open, rotations, close</w:t>
            </w:r>
            <w:r w:rsidDel="00000000" w:rsidR="00000000" w:rsidRPr="00000000">
              <w:rPr>
                <w:rtl w:val="0"/>
              </w:rPr>
            </w:r>
          </w:p>
        </w:tc>
      </w:tr>
      <w:tr>
        <w:trPr>
          <w:cantSplit w:val="0"/>
          <w:trHeight w:val="356" w:hRule="atLeast"/>
          <w:tblHeader w:val="0"/>
        </w:trPr>
        <w:tc>
          <w:tcPr>
            <w:tcBorders>
              <w:top w:color="ffffff" w:space="0" w:sz="18" w:val="single"/>
              <w:bottom w:color="ffffff" w:space="0" w:sz="18" w:val="single"/>
            </w:tcBorders>
            <w:shd w:fill="fcc542"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open</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Direct/teacher</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3"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Independent/online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Collaborative</w:t>
            </w:r>
            <w:r w:rsidDel="00000000" w:rsidR="00000000" w:rsidRPr="00000000">
              <w:rPr>
                <w:rtl w:val="0"/>
              </w:rPr>
            </w:r>
          </w:p>
        </w:tc>
        <w:tc>
          <w:tcPr>
            <w:tcBorders>
              <w:top w:color="ffffff" w:space="0" w:sz="18" w:val="single"/>
              <w:bottom w:color="ffffff" w:space="0" w:sz="18" w:val="single"/>
            </w:tcBorders>
            <w:shd w:fill="fcc542"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11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4"/>
                <w:szCs w:val="24"/>
                <w:u w:val="none"/>
                <w:shd w:fill="auto" w:val="clear"/>
                <w:vertAlign w:val="baseline"/>
                <w:rtl w:val="0"/>
              </w:rPr>
              <w:t xml:space="preserve">Whole group close</w:t>
            </w:r>
            <w:r w:rsidDel="00000000" w:rsidR="00000000" w:rsidRPr="00000000">
              <w:rPr>
                <w:rtl w:val="0"/>
              </w:rPr>
            </w:r>
          </w:p>
        </w:tc>
      </w:tr>
      <w:tr>
        <w:trPr>
          <w:cantSplit w:val="0"/>
          <w:trHeight w:val="334" w:hRule="atLeast"/>
          <w:tblHeader w:val="0"/>
        </w:trPr>
        <w:tc>
          <w:tcPr>
            <w:tcBorders>
              <w:top w:color="ffffff" w:space="0" w:sz="18" w:val="single"/>
              <w:bottom w:color="ffffff" w:space="0" w:sz="18" w:val="single"/>
            </w:tcBorders>
            <w:shd w:fill="e0eff9"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Introduction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Remediate/accelerate</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3"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Practice/assess/inquire</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Explore/create/action</w:t>
            </w:r>
            <w:r w:rsidDel="00000000" w:rsidR="00000000" w:rsidRPr="00000000">
              <w:rPr>
                <w:rtl w:val="0"/>
              </w:rPr>
            </w:r>
          </w:p>
        </w:tc>
        <w:tc>
          <w:tcPr>
            <w:tcBorders>
              <w:top w:color="ffffff" w:space="0" w:sz="18" w:val="single"/>
              <w:bottom w:color="ffffff" w:space="0" w:sz="18" w:val="single"/>
            </w:tcBorders>
            <w:shd w:fill="e0eff9"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4"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0"/>
                <w:szCs w:val="20"/>
                <w:u w:val="none"/>
                <w:shd w:fill="auto" w:val="clear"/>
                <w:vertAlign w:val="baseline"/>
                <w:rtl w:val="0"/>
              </w:rPr>
              <w:t xml:space="preserve">Reflect</w:t>
            </w:r>
            <w:r w:rsidDel="00000000" w:rsidR="00000000" w:rsidRPr="00000000">
              <w:rPr>
                <w:rtl w:val="0"/>
              </w:rPr>
            </w:r>
          </w:p>
        </w:tc>
      </w:tr>
      <w:tr>
        <w:trPr>
          <w:cantSplit w:val="0"/>
          <w:trHeight w:val="767" w:hRule="atLeast"/>
          <w:tblHeader w:val="0"/>
        </w:trPr>
        <w:tc>
          <w:tcPr>
            <w:tcBorders>
              <w:top w:color="ffffff" w:space="0" w:sz="18"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ffff" w:space="0" w:sz="18" w:val="single"/>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9" w:lineRule="auto"/>
              <w:ind w:left="113"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Learners can guide the teacher with the demonstration by identifying what Boolean identities can be used by using the </w:t>
            </w:r>
            <w:hyperlink r:id="rId21">
              <w:r w:rsidDel="00000000" w:rsidR="00000000" w:rsidRPr="00000000">
                <w:rPr>
                  <w:rFonts w:ascii="Arial" w:cs="Arial" w:eastAsia="Arial" w:hAnsi="Arial"/>
                  <w:b w:val="0"/>
                  <w:bCs w:val="0"/>
                  <w:i w:val="1"/>
                  <w:iCs w:val="1"/>
                  <w:smallCaps w:val="0"/>
                  <w:strike w:val="0"/>
                  <w:color w:val="205e9e"/>
                  <w:sz w:val="18"/>
                  <w:szCs w:val="18"/>
                  <w:u w:val="single"/>
                  <w:shd w:fill="auto" w:val="clear"/>
                  <w:vertAlign w:val="baseline"/>
                  <w:rtl w:val="0"/>
                </w:rPr>
                <w:t xml:space="preserve">summary sheet</w:t>
              </w:r>
            </w:hyperlink>
            <w:r w:rsidDel="00000000" w:rsidR="00000000" w:rsidRPr="00000000">
              <w:rPr>
                <w:rFonts w:ascii="Arial" w:cs="Arial" w:eastAsia="Arial" w:hAnsi="Arial"/>
                <w:b w:val="0"/>
                <w:bCs w:val="0"/>
                <w:i w:val="1"/>
                <w:iCs w:val="1"/>
                <w:smallCaps w:val="0"/>
                <w:strike w:val="0"/>
                <w:color w:val="231f20"/>
                <w:sz w:val="18"/>
                <w:szCs w:val="18"/>
                <w:u w:val="none"/>
                <w:shd w:fill="auto" w:val="clear"/>
                <w:vertAlign w:val="baseline"/>
                <w:rtl w:val="0"/>
              </w:rPr>
              <w:t xml:space="preserve">.</w:t>
            </w:r>
            <w:r w:rsidDel="00000000" w:rsidR="00000000" w:rsidRPr="00000000">
              <w:rPr>
                <w:rtl w:val="0"/>
              </w:rPr>
            </w:r>
          </w:p>
        </w:tc>
        <w:tc>
          <w:tcPr>
            <w:tcBorders>
              <w:top w:color="ffffff" w:space="0" w:sz="18" w:val="single"/>
            </w:tcBorders>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113"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Self-assessment</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13"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hyperlink r:id="rId22">
              <w:r w:rsidDel="00000000" w:rsidR="00000000" w:rsidRPr="00000000">
                <w:rPr>
                  <w:rFonts w:ascii="Arial" w:cs="Arial" w:eastAsia="Arial" w:hAnsi="Arial"/>
                  <w:b w:val="0"/>
                  <w:bCs w:val="0"/>
                  <w:i w:val="0"/>
                  <w:iCs w:val="0"/>
                  <w:smallCaps w:val="0"/>
                  <w:strike w:val="0"/>
                  <w:color w:val="205e9e"/>
                  <w:sz w:val="18"/>
                  <w:szCs w:val="18"/>
                  <w:u w:val="single"/>
                  <w:shd w:fill="auto" w:val="clear"/>
                  <w:vertAlign w:val="baseline"/>
                  <w:rtl w:val="0"/>
                </w:rPr>
                <w:t xml:space="preserve">Screen 3</w:t>
              </w:r>
            </w:hyperlink>
            <w:r w:rsidDel="00000000" w:rsidR="00000000" w:rsidRPr="00000000">
              <w:rPr>
                <w:rFonts w:ascii="Arial" w:cs="Arial" w:eastAsia="Arial" w:hAnsi="Arial"/>
                <w:b w:val="0"/>
                <w:bCs w:val="0"/>
                <w:i w:val="0"/>
                <w:iCs w:val="0"/>
                <w:smallCaps w:val="0"/>
                <w:strike w:val="0"/>
                <w:color w:val="205e9e"/>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 Multiple choice quiz</w:t>
            </w:r>
            <w:r w:rsidDel="00000000" w:rsidR="00000000" w:rsidRPr="00000000">
              <w:rPr>
                <w:rtl w:val="0"/>
              </w:rPr>
            </w:r>
          </w:p>
        </w:tc>
        <w:tc>
          <w:tcPr>
            <w:tcBorders>
              <w:top w:color="ffffff" w:space="0" w:sz="18" w:val="single"/>
            </w:tcBorders>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ffffff" w:space="0" w:sz="18" w:val="single"/>
            </w:tcBorders>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type w:val="continuous"/>
      <w:pgSz w:h="11910" w:w="16840" w:orient="landscape"/>
      <w:pgMar w:bottom="520" w:top="1280" w:left="160" w:right="80" w:header="0" w:footer="3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8750300</wp:posOffset>
              </wp:positionH>
              <wp:positionV relativeFrom="paragraph">
                <wp:posOffset>7251700</wp:posOffset>
              </wp:positionV>
              <wp:extent cx="1813560" cy="177165"/>
              <wp:effectExtent b="0" l="0" r="0" t="0"/>
              <wp:wrapNone/>
              <wp:docPr id="1" name=""/>
              <a:graphic>
                <a:graphicData uri="http://schemas.microsoft.com/office/word/2010/wordprocessingShape">
                  <wps:wsp>
                    <wps:cNvSpPr/>
                    <wps:cNvPr id="2" name="Shape 2"/>
                    <wps:spPr>
                      <a:xfrm>
                        <a:off x="4545583" y="3696180"/>
                        <a:ext cx="1804035" cy="167640"/>
                      </a:xfrm>
                      <a:custGeom>
                        <a:rect b="b" l="l" r="r" t="t"/>
                        <a:pathLst>
                          <a:path extrusionOk="0" h="167640" w="1804035">
                            <a:moveTo>
                              <a:pt x="0" y="0"/>
                            </a:moveTo>
                            <a:lnTo>
                              <a:pt x="0" y="167640"/>
                            </a:lnTo>
                            <a:lnTo>
                              <a:pt x="1804035" y="167640"/>
                            </a:lnTo>
                            <a:lnTo>
                              <a:pt x="1804035"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231f20"/>
                              <w:sz w:val="20"/>
                              <w:vertAlign w:val="baseline"/>
                            </w:rPr>
                            <w:t xml:space="preserve">Computer Science Lesson Plan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8750300</wp:posOffset>
              </wp:positionH>
              <wp:positionV relativeFrom="paragraph">
                <wp:posOffset>7251700</wp:posOffset>
              </wp:positionV>
              <wp:extent cx="1813560" cy="177165"/>
              <wp:effectExtent b="0" l="0" r="0" t="0"/>
              <wp:wrapNone/>
              <wp:docPr id="1"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813560" cy="1771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5270500</wp:posOffset>
              </wp:positionH>
              <wp:positionV relativeFrom="paragraph">
                <wp:posOffset>7251700</wp:posOffset>
              </wp:positionV>
              <wp:extent cx="169545" cy="177165"/>
              <wp:effectExtent b="0" l="0" r="0" t="0"/>
              <wp:wrapNone/>
              <wp:docPr id="7" name=""/>
              <a:graphic>
                <a:graphicData uri="http://schemas.microsoft.com/office/word/2010/wordprocessingShape">
                  <wps:wsp>
                    <wps:cNvSpPr/>
                    <wps:cNvPr id="12" name="Shape 12"/>
                    <wps:spPr>
                      <a:xfrm>
                        <a:off x="5367590" y="3696180"/>
                        <a:ext cx="160020" cy="167640"/>
                      </a:xfrm>
                      <a:custGeom>
                        <a:rect b="b" l="l" r="r" t="t"/>
                        <a:pathLst>
                          <a:path extrusionOk="0" h="167640" w="160020">
                            <a:moveTo>
                              <a:pt x="0" y="0"/>
                            </a:moveTo>
                            <a:lnTo>
                              <a:pt x="0" y="167640"/>
                            </a:lnTo>
                            <a:lnTo>
                              <a:pt x="160020" y="167640"/>
                            </a:lnTo>
                            <a:lnTo>
                              <a:pt x="160020" y="0"/>
                            </a:lnTo>
                            <a:close/>
                          </a:path>
                        </a:pathLst>
                      </a:custGeom>
                      <a:solidFill>
                        <a:srgbClr val="FFFFFF"/>
                      </a:solidFill>
                      <a:ln>
                        <a:noFill/>
                      </a:ln>
                    </wps:spPr>
                    <wps:txbx>
                      <w:txbxContent>
                        <w:p w:rsidR="00000000" w:rsidDel="00000000" w:rsidP="00000000" w:rsidRDefault="00000000" w:rsidRPr="00000000">
                          <w:pPr>
                            <w:spacing w:after="0" w:before="12.999999523162842" w:line="240"/>
                            <w:ind w:left="60" w:right="0" w:firstLine="60"/>
                            <w:jc w:val="left"/>
                            <w:textDirection w:val="btLr"/>
                          </w:pPr>
                          <w:r w:rsidDel="00000000" w:rsidR="00000000" w:rsidRPr="00000000">
                            <w:rPr>
                              <w:rFonts w:ascii="Arial" w:cs="Arial" w:eastAsia="Arial" w:hAnsi="Arial"/>
                              <w:b w:val="0"/>
                              <w:i w:val="0"/>
                              <w:smallCaps w:val="0"/>
                              <w:strike w:val="0"/>
                              <w:color w:val="231f20"/>
                              <w:sz w:val="20"/>
                              <w:vertAlign w:val="baseline"/>
                            </w:rPr>
                            <w:t xml:space="preserve"> PAGE 1</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5270500</wp:posOffset>
              </wp:positionH>
              <wp:positionV relativeFrom="paragraph">
                <wp:posOffset>7251700</wp:posOffset>
              </wp:positionV>
              <wp:extent cx="169545" cy="177165"/>
              <wp:effectExtent b="0" l="0" r="0" t="0"/>
              <wp:wrapNone/>
              <wp:docPr id="7"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69545" cy="1771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1892300</wp:posOffset>
              </wp:positionH>
              <wp:positionV relativeFrom="paragraph">
                <wp:posOffset>7226300</wp:posOffset>
              </wp:positionV>
              <wp:extent cx="503555" cy="219710"/>
              <wp:effectExtent b="0" l="0" r="0" t="0"/>
              <wp:wrapNone/>
              <wp:docPr id="2" name=""/>
              <a:graphic>
                <a:graphicData uri="http://schemas.microsoft.com/office/word/2010/wordprocessingShape">
                  <wps:wsp>
                    <wps:cNvSpPr/>
                    <wps:cNvPr id="3" name="Shape 3"/>
                    <wps:spPr>
                      <a:xfrm>
                        <a:off x="5200585" y="3674908"/>
                        <a:ext cx="494030" cy="210185"/>
                      </a:xfrm>
                      <a:custGeom>
                        <a:rect b="b" l="l" r="r" t="t"/>
                        <a:pathLst>
                          <a:path extrusionOk="0" h="210185" w="494030">
                            <a:moveTo>
                              <a:pt x="0" y="0"/>
                            </a:moveTo>
                            <a:lnTo>
                              <a:pt x="0" y="210185"/>
                            </a:lnTo>
                            <a:lnTo>
                              <a:pt x="494030" y="210185"/>
                            </a:lnTo>
                            <a:lnTo>
                              <a:pt x="494030" y="0"/>
                            </a:lnTo>
                            <a:close/>
                          </a:path>
                        </a:pathLst>
                      </a:custGeom>
                      <a:solidFill>
                        <a:srgbClr val="FFFFFF"/>
                      </a:solid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Arial" w:cs="Arial" w:eastAsia="Arial" w:hAnsi="Arial"/>
                              <w:b w:val="0"/>
                              <w:i w:val="0"/>
                              <w:smallCaps w:val="0"/>
                              <w:strike w:val="0"/>
                              <w:color w:val="231f20"/>
                              <w:sz w:val="26"/>
                              <w:vertAlign w:val="baseline"/>
                            </w:rPr>
                            <w:t xml:space="preserve">GCSE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1892300</wp:posOffset>
              </wp:positionH>
              <wp:positionV relativeFrom="paragraph">
                <wp:posOffset>7226300</wp:posOffset>
              </wp:positionV>
              <wp:extent cx="503555" cy="219710"/>
              <wp:effectExtent b="0" l="0" r="0" t="0"/>
              <wp:wrapNone/>
              <wp:docPr id="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03555" cy="21971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12701</wp:posOffset>
              </wp:positionH>
              <wp:positionV relativeFrom="paragraph">
                <wp:posOffset>7213600</wp:posOffset>
              </wp:positionV>
              <wp:extent cx="2611120" cy="261620"/>
              <wp:effectExtent b="0" l="0" r="0" t="0"/>
              <wp:wrapNone/>
              <wp:docPr id="3" name=""/>
              <a:graphic>
                <a:graphicData uri="http://schemas.microsoft.com/office/word/2010/wordprocessingShape">
                  <wps:wsp>
                    <wps:cNvSpPr/>
                    <wps:cNvPr id="4" name="Shape 4"/>
                    <wps:spPr>
                      <a:xfrm>
                        <a:off x="4146803" y="3653953"/>
                        <a:ext cx="2601595" cy="252095"/>
                      </a:xfrm>
                      <a:custGeom>
                        <a:rect b="b" l="l" r="r" t="t"/>
                        <a:pathLst>
                          <a:path extrusionOk="0" h="252095" w="2601595">
                            <a:moveTo>
                              <a:pt x="2564765" y="0"/>
                            </a:moveTo>
                            <a:lnTo>
                              <a:pt x="0" y="0"/>
                            </a:lnTo>
                            <a:lnTo>
                              <a:pt x="0" y="252095"/>
                            </a:lnTo>
                            <a:lnTo>
                              <a:pt x="2564765" y="252095"/>
                            </a:lnTo>
                            <a:lnTo>
                              <a:pt x="2578735" y="248920"/>
                            </a:lnTo>
                            <a:lnTo>
                              <a:pt x="2590165" y="241300"/>
                            </a:lnTo>
                            <a:lnTo>
                              <a:pt x="2598420" y="229870"/>
                            </a:lnTo>
                            <a:lnTo>
                              <a:pt x="2600960" y="215900"/>
                            </a:lnTo>
                            <a:lnTo>
                              <a:pt x="2600960" y="36195"/>
                            </a:lnTo>
                            <a:lnTo>
                              <a:pt x="2598420" y="22225"/>
                            </a:lnTo>
                            <a:lnTo>
                              <a:pt x="2590165" y="10160"/>
                            </a:lnTo>
                            <a:lnTo>
                              <a:pt x="2578735" y="2540"/>
                            </a:lnTo>
                            <a:lnTo>
                              <a:pt x="2564765" y="0"/>
                            </a:lnTo>
                            <a:close/>
                          </a:path>
                        </a:pathLst>
                      </a:custGeom>
                      <a:solidFill>
                        <a:srgbClr val="7AC143"/>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12701</wp:posOffset>
              </wp:positionH>
              <wp:positionV relativeFrom="paragraph">
                <wp:posOffset>7213600</wp:posOffset>
              </wp:positionV>
              <wp:extent cx="2611120" cy="261620"/>
              <wp:effectExtent b="0" l="0" r="0" t="0"/>
              <wp:wrapNone/>
              <wp:docPr id="3"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2611120" cy="2616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152995</wp:posOffset>
              </wp:positionH>
              <wp:positionV relativeFrom="page">
                <wp:posOffset>0</wp:posOffset>
              </wp:positionV>
              <wp:extent cx="702310" cy="741045"/>
              <wp:effectExtent b="0" l="0" r="0" t="0"/>
              <wp:wrapNone/>
              <wp:docPr id="9" name=""/>
              <a:graphic>
                <a:graphicData uri="http://schemas.microsoft.com/office/word/2010/wordprocessingGroup">
                  <wpg:wgp>
                    <wpg:cNvGrpSpPr/>
                    <wpg:grpSpPr>
                      <a:xfrm>
                        <a:off x="4994200" y="3409475"/>
                        <a:ext cx="702310" cy="741045"/>
                        <a:chOff x="4994200" y="3409475"/>
                        <a:chExt cx="702950" cy="741050"/>
                      </a:xfrm>
                    </wpg:grpSpPr>
                    <wpg:grpSp>
                      <wpg:cNvGrpSpPr/>
                      <wpg:grpSpPr>
                        <a:xfrm>
                          <a:off x="4994210" y="3409478"/>
                          <a:ext cx="702935" cy="741045"/>
                          <a:chOff x="-635" y="0"/>
                          <a:chExt cx="702935" cy="741045"/>
                        </a:xfrm>
                      </wpg:grpSpPr>
                      <wps:wsp>
                        <wps:cNvSpPr/>
                        <wps:cNvPr id="8" name="Shape 8"/>
                        <wps:spPr>
                          <a:xfrm>
                            <a:off x="0" y="0"/>
                            <a:ext cx="702300" cy="741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635" y="0"/>
                            <a:ext cx="702310" cy="741045"/>
                          </a:xfrm>
                          <a:custGeom>
                            <a:rect b="b" l="l" r="r" t="t"/>
                            <a:pathLst>
                              <a:path extrusionOk="0" h="741045" w="702310">
                                <a:moveTo>
                                  <a:pt x="701675" y="0"/>
                                </a:moveTo>
                                <a:lnTo>
                                  <a:pt x="0" y="0"/>
                                </a:lnTo>
                                <a:lnTo>
                                  <a:pt x="0" y="704215"/>
                                </a:lnTo>
                                <a:lnTo>
                                  <a:pt x="2540" y="718820"/>
                                </a:lnTo>
                                <a:lnTo>
                                  <a:pt x="10795" y="730250"/>
                                </a:lnTo>
                                <a:lnTo>
                                  <a:pt x="22225" y="737870"/>
                                </a:lnTo>
                                <a:lnTo>
                                  <a:pt x="36195" y="740410"/>
                                </a:lnTo>
                                <a:lnTo>
                                  <a:pt x="666115" y="740410"/>
                                </a:lnTo>
                                <a:lnTo>
                                  <a:pt x="680085" y="737870"/>
                                </a:lnTo>
                                <a:lnTo>
                                  <a:pt x="691515" y="730250"/>
                                </a:lnTo>
                                <a:lnTo>
                                  <a:pt x="699135" y="718820"/>
                                </a:lnTo>
                                <a:lnTo>
                                  <a:pt x="701675" y="704215"/>
                                </a:lnTo>
                                <a:lnTo>
                                  <a:pt x="701675" y="0"/>
                                </a:lnTo>
                                <a:close/>
                              </a:path>
                            </a:pathLst>
                          </a:custGeom>
                          <a:solidFill>
                            <a:srgbClr val="7AC143"/>
                          </a:solidFill>
                          <a:ln>
                            <a:noFill/>
                          </a:ln>
                        </wps:spPr>
                        <wps:bodyPr anchorCtr="0" anchor="ctr" bIns="91425" lIns="91425" spcFirstLastPara="1" rIns="91425" wrap="square" tIns="91425">
                          <a:noAutofit/>
                        </wps:bodyPr>
                      </wps:wsp>
                      <wps:wsp>
                        <wps:cNvSpPr/>
                        <wps:cNvPr id="17" name="Shape 17"/>
                        <wps:spPr>
                          <a:xfrm>
                            <a:off x="86360" y="134620"/>
                            <a:ext cx="528320" cy="521970"/>
                          </a:xfrm>
                          <a:custGeom>
                            <a:rect b="b" l="l" r="r" t="t"/>
                            <a:pathLst>
                              <a:path extrusionOk="0" h="521970" w="528320">
                                <a:moveTo>
                                  <a:pt x="247650" y="360680"/>
                                </a:moveTo>
                                <a:lnTo>
                                  <a:pt x="243205" y="356870"/>
                                </a:lnTo>
                                <a:lnTo>
                                  <a:pt x="233045" y="356870"/>
                                </a:lnTo>
                                <a:lnTo>
                                  <a:pt x="229235" y="360680"/>
                                </a:lnTo>
                                <a:lnTo>
                                  <a:pt x="229235" y="370840"/>
                                </a:lnTo>
                                <a:lnTo>
                                  <a:pt x="233045" y="374650"/>
                                </a:lnTo>
                                <a:lnTo>
                                  <a:pt x="243205" y="374650"/>
                                </a:lnTo>
                                <a:lnTo>
                                  <a:pt x="247650" y="370840"/>
                                </a:lnTo>
                                <a:lnTo>
                                  <a:pt x="247650" y="365760"/>
                                </a:lnTo>
                                <a:lnTo>
                                  <a:pt x="247650" y="360680"/>
                                </a:lnTo>
                                <a:close/>
                                <a:moveTo>
                                  <a:pt x="272415" y="360680"/>
                                </a:moveTo>
                                <a:lnTo>
                                  <a:pt x="268605" y="356870"/>
                                </a:lnTo>
                                <a:lnTo>
                                  <a:pt x="258445" y="356870"/>
                                </a:lnTo>
                                <a:lnTo>
                                  <a:pt x="254000" y="360680"/>
                                </a:lnTo>
                                <a:lnTo>
                                  <a:pt x="254000" y="370840"/>
                                </a:lnTo>
                                <a:lnTo>
                                  <a:pt x="258445" y="374650"/>
                                </a:lnTo>
                                <a:lnTo>
                                  <a:pt x="268605" y="374650"/>
                                </a:lnTo>
                                <a:lnTo>
                                  <a:pt x="272415" y="370840"/>
                                </a:lnTo>
                                <a:lnTo>
                                  <a:pt x="272415" y="365760"/>
                                </a:lnTo>
                                <a:lnTo>
                                  <a:pt x="272415" y="360680"/>
                                </a:lnTo>
                                <a:close/>
                                <a:moveTo>
                                  <a:pt x="299085" y="360680"/>
                                </a:moveTo>
                                <a:lnTo>
                                  <a:pt x="294640" y="356870"/>
                                </a:lnTo>
                                <a:lnTo>
                                  <a:pt x="284480" y="356870"/>
                                </a:lnTo>
                                <a:lnTo>
                                  <a:pt x="280670" y="360680"/>
                                </a:lnTo>
                                <a:lnTo>
                                  <a:pt x="280670" y="370840"/>
                                </a:lnTo>
                                <a:lnTo>
                                  <a:pt x="284480" y="374650"/>
                                </a:lnTo>
                                <a:lnTo>
                                  <a:pt x="294640" y="374650"/>
                                </a:lnTo>
                                <a:lnTo>
                                  <a:pt x="299085" y="370840"/>
                                </a:lnTo>
                                <a:lnTo>
                                  <a:pt x="299085" y="365760"/>
                                </a:lnTo>
                                <a:lnTo>
                                  <a:pt x="299085" y="360680"/>
                                </a:lnTo>
                                <a:close/>
                                <a:moveTo>
                                  <a:pt x="527685" y="50800"/>
                                </a:moveTo>
                                <a:lnTo>
                                  <a:pt x="524510" y="33020"/>
                                </a:lnTo>
                                <a:lnTo>
                                  <a:pt x="523875" y="31115"/>
                                </a:lnTo>
                                <a:lnTo>
                                  <a:pt x="513080" y="15240"/>
                                </a:lnTo>
                                <a:lnTo>
                                  <a:pt x="496570" y="3810"/>
                                </a:lnTo>
                                <a:lnTo>
                                  <a:pt x="494665" y="3810"/>
                                </a:lnTo>
                                <a:lnTo>
                                  <a:pt x="494665" y="50800"/>
                                </a:lnTo>
                                <a:lnTo>
                                  <a:pt x="494665" y="337820"/>
                                </a:lnTo>
                                <a:lnTo>
                                  <a:pt x="494665" y="349885"/>
                                </a:lnTo>
                                <a:lnTo>
                                  <a:pt x="494665" y="374650"/>
                                </a:lnTo>
                                <a:lnTo>
                                  <a:pt x="485775" y="382270"/>
                                </a:lnTo>
                                <a:lnTo>
                                  <a:pt x="52070" y="382270"/>
                                </a:lnTo>
                                <a:lnTo>
                                  <a:pt x="45085" y="381000"/>
                                </a:lnTo>
                                <a:lnTo>
                                  <a:pt x="38735" y="377190"/>
                                </a:lnTo>
                                <a:lnTo>
                                  <a:pt x="34925" y="371475"/>
                                </a:lnTo>
                                <a:lnTo>
                                  <a:pt x="33655" y="364490"/>
                                </a:lnTo>
                                <a:lnTo>
                                  <a:pt x="33655" y="349885"/>
                                </a:lnTo>
                                <a:lnTo>
                                  <a:pt x="494665" y="349885"/>
                                </a:lnTo>
                                <a:lnTo>
                                  <a:pt x="494665" y="337820"/>
                                </a:lnTo>
                                <a:lnTo>
                                  <a:pt x="33655" y="337820"/>
                                </a:lnTo>
                                <a:lnTo>
                                  <a:pt x="33655" y="50800"/>
                                </a:lnTo>
                                <a:lnTo>
                                  <a:pt x="34925" y="43815"/>
                                </a:lnTo>
                                <a:lnTo>
                                  <a:pt x="38735" y="38100"/>
                                </a:lnTo>
                                <a:lnTo>
                                  <a:pt x="45085" y="34290"/>
                                </a:lnTo>
                                <a:lnTo>
                                  <a:pt x="52070" y="33020"/>
                                </a:lnTo>
                                <a:lnTo>
                                  <a:pt x="476250" y="33020"/>
                                </a:lnTo>
                                <a:lnTo>
                                  <a:pt x="483235" y="34290"/>
                                </a:lnTo>
                                <a:lnTo>
                                  <a:pt x="488950" y="38100"/>
                                </a:lnTo>
                                <a:lnTo>
                                  <a:pt x="492760" y="43815"/>
                                </a:lnTo>
                                <a:lnTo>
                                  <a:pt x="494665" y="50800"/>
                                </a:lnTo>
                                <a:lnTo>
                                  <a:pt x="494665" y="3810"/>
                                </a:lnTo>
                                <a:lnTo>
                                  <a:pt x="476250" y="0"/>
                                </a:lnTo>
                                <a:lnTo>
                                  <a:pt x="52070" y="0"/>
                                </a:lnTo>
                                <a:lnTo>
                                  <a:pt x="31750" y="3810"/>
                                </a:lnTo>
                                <a:lnTo>
                                  <a:pt x="15240" y="15240"/>
                                </a:lnTo>
                                <a:lnTo>
                                  <a:pt x="3810" y="31115"/>
                                </a:lnTo>
                                <a:lnTo>
                                  <a:pt x="0" y="50800"/>
                                </a:lnTo>
                                <a:lnTo>
                                  <a:pt x="0" y="364490"/>
                                </a:lnTo>
                                <a:lnTo>
                                  <a:pt x="3810" y="384175"/>
                                </a:lnTo>
                                <a:lnTo>
                                  <a:pt x="15240" y="400050"/>
                                </a:lnTo>
                                <a:lnTo>
                                  <a:pt x="31750" y="410845"/>
                                </a:lnTo>
                                <a:lnTo>
                                  <a:pt x="52070" y="415290"/>
                                </a:lnTo>
                                <a:lnTo>
                                  <a:pt x="178435" y="415290"/>
                                </a:lnTo>
                                <a:lnTo>
                                  <a:pt x="167005" y="426085"/>
                                </a:lnTo>
                                <a:lnTo>
                                  <a:pt x="157480" y="438150"/>
                                </a:lnTo>
                                <a:lnTo>
                                  <a:pt x="149860" y="452120"/>
                                </a:lnTo>
                                <a:lnTo>
                                  <a:pt x="143510" y="466725"/>
                                </a:lnTo>
                                <a:lnTo>
                                  <a:pt x="140970" y="476885"/>
                                </a:lnTo>
                                <a:lnTo>
                                  <a:pt x="140970" y="481330"/>
                                </a:lnTo>
                                <a:lnTo>
                                  <a:pt x="140970" y="486410"/>
                                </a:lnTo>
                                <a:lnTo>
                                  <a:pt x="143510" y="495935"/>
                                </a:lnTo>
                                <a:lnTo>
                                  <a:pt x="148590" y="504190"/>
                                </a:lnTo>
                                <a:lnTo>
                                  <a:pt x="154940" y="511810"/>
                                </a:lnTo>
                                <a:lnTo>
                                  <a:pt x="163195" y="516890"/>
                                </a:lnTo>
                                <a:lnTo>
                                  <a:pt x="172085" y="520700"/>
                                </a:lnTo>
                                <a:lnTo>
                                  <a:pt x="182245" y="521335"/>
                                </a:lnTo>
                                <a:lnTo>
                                  <a:pt x="345440" y="521335"/>
                                </a:lnTo>
                                <a:lnTo>
                                  <a:pt x="355600" y="520700"/>
                                </a:lnTo>
                                <a:lnTo>
                                  <a:pt x="365125" y="516890"/>
                                </a:lnTo>
                                <a:lnTo>
                                  <a:pt x="372745" y="511810"/>
                                </a:lnTo>
                                <a:lnTo>
                                  <a:pt x="379730" y="504190"/>
                                </a:lnTo>
                                <a:lnTo>
                                  <a:pt x="384175" y="495935"/>
                                </a:lnTo>
                                <a:lnTo>
                                  <a:pt x="386080" y="488950"/>
                                </a:lnTo>
                                <a:lnTo>
                                  <a:pt x="386715" y="486410"/>
                                </a:lnTo>
                                <a:lnTo>
                                  <a:pt x="386715" y="483870"/>
                                </a:lnTo>
                                <a:lnTo>
                                  <a:pt x="387350" y="476885"/>
                                </a:lnTo>
                                <a:lnTo>
                                  <a:pt x="384810" y="466725"/>
                                </a:lnTo>
                                <a:lnTo>
                                  <a:pt x="378460" y="452120"/>
                                </a:lnTo>
                                <a:lnTo>
                                  <a:pt x="370840" y="438785"/>
                                </a:lnTo>
                                <a:lnTo>
                                  <a:pt x="360680" y="426085"/>
                                </a:lnTo>
                                <a:lnTo>
                                  <a:pt x="354330" y="419735"/>
                                </a:lnTo>
                                <a:lnTo>
                                  <a:pt x="354330" y="481330"/>
                                </a:lnTo>
                                <a:lnTo>
                                  <a:pt x="353060" y="483870"/>
                                </a:lnTo>
                                <a:lnTo>
                                  <a:pt x="352425" y="485140"/>
                                </a:lnTo>
                                <a:lnTo>
                                  <a:pt x="351790" y="486410"/>
                                </a:lnTo>
                                <a:lnTo>
                                  <a:pt x="349250" y="488950"/>
                                </a:lnTo>
                                <a:lnTo>
                                  <a:pt x="178435" y="488950"/>
                                </a:lnTo>
                                <a:lnTo>
                                  <a:pt x="176530" y="486410"/>
                                </a:lnTo>
                                <a:lnTo>
                                  <a:pt x="175260" y="485140"/>
                                </a:lnTo>
                                <a:lnTo>
                                  <a:pt x="175260" y="483870"/>
                                </a:lnTo>
                                <a:lnTo>
                                  <a:pt x="173355" y="481330"/>
                                </a:lnTo>
                                <a:lnTo>
                                  <a:pt x="174625" y="477520"/>
                                </a:lnTo>
                                <a:lnTo>
                                  <a:pt x="188595" y="452120"/>
                                </a:lnTo>
                                <a:lnTo>
                                  <a:pt x="209550" y="432435"/>
                                </a:lnTo>
                                <a:lnTo>
                                  <a:pt x="234950" y="419735"/>
                                </a:lnTo>
                                <a:lnTo>
                                  <a:pt x="264160" y="415290"/>
                                </a:lnTo>
                                <a:lnTo>
                                  <a:pt x="264795" y="415290"/>
                                </a:lnTo>
                                <a:lnTo>
                                  <a:pt x="293370" y="419735"/>
                                </a:lnTo>
                                <a:lnTo>
                                  <a:pt x="318770" y="432435"/>
                                </a:lnTo>
                                <a:lnTo>
                                  <a:pt x="339090" y="452120"/>
                                </a:lnTo>
                                <a:lnTo>
                                  <a:pt x="353060" y="478155"/>
                                </a:lnTo>
                                <a:lnTo>
                                  <a:pt x="354330" y="481330"/>
                                </a:lnTo>
                                <a:lnTo>
                                  <a:pt x="354330" y="419735"/>
                                </a:lnTo>
                                <a:lnTo>
                                  <a:pt x="349885" y="415290"/>
                                </a:lnTo>
                                <a:lnTo>
                                  <a:pt x="476250" y="415290"/>
                                </a:lnTo>
                                <a:lnTo>
                                  <a:pt x="496570" y="410845"/>
                                </a:lnTo>
                                <a:lnTo>
                                  <a:pt x="513080" y="400050"/>
                                </a:lnTo>
                                <a:lnTo>
                                  <a:pt x="523875" y="384175"/>
                                </a:lnTo>
                                <a:lnTo>
                                  <a:pt x="524510" y="382270"/>
                                </a:lnTo>
                                <a:lnTo>
                                  <a:pt x="527685" y="364490"/>
                                </a:lnTo>
                                <a:lnTo>
                                  <a:pt x="527685" y="349885"/>
                                </a:lnTo>
                                <a:lnTo>
                                  <a:pt x="527685" y="337820"/>
                                </a:lnTo>
                                <a:lnTo>
                                  <a:pt x="527685" y="50800"/>
                                </a:lnTo>
                                <a:close/>
                              </a:path>
                            </a:pathLst>
                          </a:custGeom>
                          <a:solidFill>
                            <a:srgbClr val="231F2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152995</wp:posOffset>
              </wp:positionH>
              <wp:positionV relativeFrom="page">
                <wp:posOffset>0</wp:posOffset>
              </wp:positionV>
              <wp:extent cx="702310" cy="741045"/>
              <wp:effectExtent b="0" l="0" r="0" t="0"/>
              <wp:wrapNone/>
              <wp:docPr id="9"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702310" cy="741045"/>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w:drawing>
        <wp:anchor allowOverlap="1" behindDoc="1" distB="0" distT="0" distL="0" distR="0" hidden="0" layoutInCell="1" locked="0" relativeHeight="0" simplePos="0">
          <wp:simplePos x="0" y="0"/>
          <wp:positionH relativeFrom="page">
            <wp:posOffset>10201835</wp:posOffset>
          </wp:positionH>
          <wp:positionV relativeFrom="page">
            <wp:posOffset>155502</wp:posOffset>
          </wp:positionV>
          <wp:extent cx="332945" cy="192556"/>
          <wp:effectExtent b="0" l="0" r="0" t="0"/>
          <wp:wrapNone/>
          <wp:docPr id="15"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332945" cy="192556"/>
                  </a:xfrm>
                  <a:prstGeom prst="rect"/>
                  <a:ln/>
                </pic:spPr>
              </pic:pic>
            </a:graphicData>
          </a:graphic>
        </wp:anchor>
      </w:drawing>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9994225</wp:posOffset>
              </wp:positionH>
              <wp:positionV relativeFrom="page">
                <wp:posOffset>376113</wp:posOffset>
              </wp:positionV>
              <wp:extent cx="495934" cy="319405"/>
              <wp:effectExtent b="0" l="0" r="0" t="0"/>
              <wp:wrapNone/>
              <wp:docPr id="6" name=""/>
              <a:graphic>
                <a:graphicData uri="http://schemas.microsoft.com/office/word/2010/wordprocessingGroup">
                  <wpg:wgp>
                    <wpg:cNvGrpSpPr/>
                    <wpg:grpSpPr>
                      <a:xfrm>
                        <a:off x="5098025" y="3620275"/>
                        <a:ext cx="495934" cy="319405"/>
                        <a:chOff x="5098025" y="3620275"/>
                        <a:chExt cx="495950" cy="319450"/>
                      </a:xfrm>
                    </wpg:grpSpPr>
                    <wpg:grpSp>
                      <wpg:cNvGrpSpPr/>
                      <wpg:grpSpPr>
                        <a:xfrm>
                          <a:off x="5098033" y="3620298"/>
                          <a:ext cx="495925" cy="319405"/>
                          <a:chOff x="0" y="0"/>
                          <a:chExt cx="495925" cy="319405"/>
                        </a:xfrm>
                      </wpg:grpSpPr>
                      <wps:wsp>
                        <wps:cNvSpPr/>
                        <wps:cNvPr id="8" name="Shape 8"/>
                        <wps:spPr>
                          <a:xfrm>
                            <a:off x="0" y="0"/>
                            <a:ext cx="495925" cy="31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6984" y="0"/>
                            <a:ext cx="231139" cy="319405"/>
                          </a:xfrm>
                          <a:custGeom>
                            <a:rect b="b" l="l" r="r" t="t"/>
                            <a:pathLst>
                              <a:path extrusionOk="0" h="319405" w="231139">
                                <a:moveTo>
                                  <a:pt x="157479" y="4445"/>
                                </a:moveTo>
                                <a:lnTo>
                                  <a:pt x="153669" y="0"/>
                                </a:lnTo>
                                <a:lnTo>
                                  <a:pt x="147954" y="0"/>
                                </a:lnTo>
                                <a:lnTo>
                                  <a:pt x="142874" y="0"/>
                                </a:lnTo>
                                <a:lnTo>
                                  <a:pt x="138429" y="4445"/>
                                </a:lnTo>
                                <a:lnTo>
                                  <a:pt x="138429" y="80010"/>
                                </a:lnTo>
                                <a:lnTo>
                                  <a:pt x="136524" y="89535"/>
                                </a:lnTo>
                                <a:lnTo>
                                  <a:pt x="131444" y="97790"/>
                                </a:lnTo>
                                <a:lnTo>
                                  <a:pt x="123189" y="102870"/>
                                </a:lnTo>
                                <a:lnTo>
                                  <a:pt x="113664" y="104775"/>
                                </a:lnTo>
                                <a:lnTo>
                                  <a:pt x="113029" y="104775"/>
                                </a:lnTo>
                                <a:lnTo>
                                  <a:pt x="103504" y="102870"/>
                                </a:lnTo>
                                <a:lnTo>
                                  <a:pt x="95884" y="97790"/>
                                </a:lnTo>
                                <a:lnTo>
                                  <a:pt x="90169" y="89535"/>
                                </a:lnTo>
                                <a:lnTo>
                                  <a:pt x="88264" y="80010"/>
                                </a:lnTo>
                                <a:lnTo>
                                  <a:pt x="88264" y="4445"/>
                                </a:lnTo>
                                <a:lnTo>
                                  <a:pt x="83819" y="0"/>
                                </a:lnTo>
                                <a:lnTo>
                                  <a:pt x="73659" y="0"/>
                                </a:lnTo>
                                <a:lnTo>
                                  <a:pt x="69214" y="4445"/>
                                </a:lnTo>
                                <a:lnTo>
                                  <a:pt x="69214" y="80010"/>
                                </a:lnTo>
                                <a:lnTo>
                                  <a:pt x="67309" y="89535"/>
                                </a:lnTo>
                                <a:lnTo>
                                  <a:pt x="61594" y="97790"/>
                                </a:lnTo>
                                <a:lnTo>
                                  <a:pt x="53974" y="102870"/>
                                </a:lnTo>
                                <a:lnTo>
                                  <a:pt x="44449" y="104775"/>
                                </a:lnTo>
                                <a:lnTo>
                                  <a:pt x="43814" y="104775"/>
                                </a:lnTo>
                                <a:lnTo>
                                  <a:pt x="34289" y="102870"/>
                                </a:lnTo>
                                <a:lnTo>
                                  <a:pt x="26034" y="97790"/>
                                </a:lnTo>
                                <a:lnTo>
                                  <a:pt x="20954" y="89535"/>
                                </a:lnTo>
                                <a:lnTo>
                                  <a:pt x="19049" y="80010"/>
                                </a:lnTo>
                                <a:lnTo>
                                  <a:pt x="19049" y="4445"/>
                                </a:lnTo>
                                <a:lnTo>
                                  <a:pt x="14604" y="0"/>
                                </a:lnTo>
                                <a:lnTo>
                                  <a:pt x="3809" y="0"/>
                                </a:lnTo>
                                <a:lnTo>
                                  <a:pt x="0" y="4445"/>
                                </a:lnTo>
                                <a:lnTo>
                                  <a:pt x="0" y="80010"/>
                                </a:lnTo>
                                <a:lnTo>
                                  <a:pt x="3174" y="97155"/>
                                </a:lnTo>
                                <a:lnTo>
                                  <a:pt x="12699" y="111125"/>
                                </a:lnTo>
                                <a:lnTo>
                                  <a:pt x="26669" y="120650"/>
                                </a:lnTo>
                                <a:lnTo>
                                  <a:pt x="43814" y="123825"/>
                                </a:lnTo>
                                <a:lnTo>
                                  <a:pt x="54609" y="123190"/>
                                </a:lnTo>
                                <a:lnTo>
                                  <a:pt x="63499" y="119380"/>
                                </a:lnTo>
                                <a:lnTo>
                                  <a:pt x="71754" y="114300"/>
                                </a:lnTo>
                                <a:lnTo>
                                  <a:pt x="78739" y="107315"/>
                                </a:lnTo>
                                <a:lnTo>
                                  <a:pt x="85724" y="114300"/>
                                </a:lnTo>
                                <a:lnTo>
                                  <a:pt x="93979" y="119380"/>
                                </a:lnTo>
                                <a:lnTo>
                                  <a:pt x="102869" y="123190"/>
                                </a:lnTo>
                                <a:lnTo>
                                  <a:pt x="113664" y="123825"/>
                                </a:lnTo>
                                <a:lnTo>
                                  <a:pt x="130809" y="120650"/>
                                </a:lnTo>
                                <a:lnTo>
                                  <a:pt x="144779" y="111125"/>
                                </a:lnTo>
                                <a:lnTo>
                                  <a:pt x="154304" y="97155"/>
                                </a:lnTo>
                                <a:lnTo>
                                  <a:pt x="157479" y="80010"/>
                                </a:lnTo>
                                <a:lnTo>
                                  <a:pt x="157479" y="4445"/>
                                </a:lnTo>
                                <a:close/>
                                <a:moveTo>
                                  <a:pt x="215264" y="4445"/>
                                </a:moveTo>
                                <a:lnTo>
                                  <a:pt x="210819" y="0"/>
                                </a:lnTo>
                                <a:lnTo>
                                  <a:pt x="200024" y="0"/>
                                </a:lnTo>
                                <a:lnTo>
                                  <a:pt x="195579" y="4445"/>
                                </a:lnTo>
                                <a:lnTo>
                                  <a:pt x="195579" y="109220"/>
                                </a:lnTo>
                                <a:lnTo>
                                  <a:pt x="195579" y="118744"/>
                                </a:lnTo>
                                <a:lnTo>
                                  <a:pt x="193039" y="129540"/>
                                </a:lnTo>
                                <a:lnTo>
                                  <a:pt x="187324" y="141605"/>
                                </a:lnTo>
                                <a:lnTo>
                                  <a:pt x="177799" y="151765"/>
                                </a:lnTo>
                                <a:lnTo>
                                  <a:pt x="173354" y="154940"/>
                                </a:lnTo>
                                <a:lnTo>
                                  <a:pt x="172084" y="161290"/>
                                </a:lnTo>
                                <a:lnTo>
                                  <a:pt x="177164" y="168274"/>
                                </a:lnTo>
                                <a:lnTo>
                                  <a:pt x="180339" y="169545"/>
                                </a:lnTo>
                                <a:lnTo>
                                  <a:pt x="183514" y="169545"/>
                                </a:lnTo>
                                <a:lnTo>
                                  <a:pt x="185419" y="169545"/>
                                </a:lnTo>
                                <a:lnTo>
                                  <a:pt x="187324" y="168910"/>
                                </a:lnTo>
                                <a:lnTo>
                                  <a:pt x="188594" y="167640"/>
                                </a:lnTo>
                                <a:lnTo>
                                  <a:pt x="203199" y="153035"/>
                                </a:lnTo>
                                <a:lnTo>
                                  <a:pt x="210819" y="136525"/>
                                </a:lnTo>
                                <a:lnTo>
                                  <a:pt x="214629" y="121285"/>
                                </a:lnTo>
                                <a:lnTo>
                                  <a:pt x="215264" y="109220"/>
                                </a:lnTo>
                                <a:lnTo>
                                  <a:pt x="215264" y="4445"/>
                                </a:lnTo>
                                <a:close/>
                                <a:moveTo>
                                  <a:pt x="230504" y="257175"/>
                                </a:moveTo>
                                <a:lnTo>
                                  <a:pt x="229234" y="246380"/>
                                </a:lnTo>
                                <a:lnTo>
                                  <a:pt x="226694" y="236220"/>
                                </a:lnTo>
                                <a:lnTo>
                                  <a:pt x="222884" y="226060"/>
                                </a:lnTo>
                                <a:lnTo>
                                  <a:pt x="217169" y="217170"/>
                                </a:lnTo>
                                <a:lnTo>
                                  <a:pt x="215264" y="215264"/>
                                </a:lnTo>
                                <a:lnTo>
                                  <a:pt x="210819" y="210185"/>
                                </a:lnTo>
                                <a:lnTo>
                                  <a:pt x="210819" y="257175"/>
                                </a:lnTo>
                                <a:lnTo>
                                  <a:pt x="208914" y="272415"/>
                                </a:lnTo>
                                <a:lnTo>
                                  <a:pt x="201294" y="286385"/>
                                </a:lnTo>
                                <a:lnTo>
                                  <a:pt x="189229" y="296545"/>
                                </a:lnTo>
                                <a:lnTo>
                                  <a:pt x="172084" y="299720"/>
                                </a:lnTo>
                                <a:lnTo>
                                  <a:pt x="163829" y="299085"/>
                                </a:lnTo>
                                <a:lnTo>
                                  <a:pt x="156844" y="297815"/>
                                </a:lnTo>
                                <a:lnTo>
                                  <a:pt x="151764" y="295275"/>
                                </a:lnTo>
                                <a:lnTo>
                                  <a:pt x="147319" y="292735"/>
                                </a:lnTo>
                                <a:lnTo>
                                  <a:pt x="144779" y="290195"/>
                                </a:lnTo>
                                <a:lnTo>
                                  <a:pt x="142874" y="287020"/>
                                </a:lnTo>
                                <a:lnTo>
                                  <a:pt x="142874" y="241935"/>
                                </a:lnTo>
                                <a:lnTo>
                                  <a:pt x="144144" y="234315"/>
                                </a:lnTo>
                                <a:lnTo>
                                  <a:pt x="149224" y="225425"/>
                                </a:lnTo>
                                <a:lnTo>
                                  <a:pt x="158114" y="217805"/>
                                </a:lnTo>
                                <a:lnTo>
                                  <a:pt x="172084" y="215264"/>
                                </a:lnTo>
                                <a:lnTo>
                                  <a:pt x="191134" y="219710"/>
                                </a:lnTo>
                                <a:lnTo>
                                  <a:pt x="203199" y="230505"/>
                                </a:lnTo>
                                <a:lnTo>
                                  <a:pt x="209549" y="244475"/>
                                </a:lnTo>
                                <a:lnTo>
                                  <a:pt x="210819" y="257175"/>
                                </a:lnTo>
                                <a:lnTo>
                                  <a:pt x="210819" y="210185"/>
                                </a:lnTo>
                                <a:lnTo>
                                  <a:pt x="210819" y="210185"/>
                                </a:lnTo>
                                <a:lnTo>
                                  <a:pt x="203199" y="204470"/>
                                </a:lnTo>
                                <a:lnTo>
                                  <a:pt x="200659" y="202565"/>
                                </a:lnTo>
                                <a:lnTo>
                                  <a:pt x="187959" y="197485"/>
                                </a:lnTo>
                                <a:lnTo>
                                  <a:pt x="172084" y="195580"/>
                                </a:lnTo>
                                <a:lnTo>
                                  <a:pt x="163194" y="196215"/>
                                </a:lnTo>
                                <a:lnTo>
                                  <a:pt x="155574" y="198120"/>
                                </a:lnTo>
                                <a:lnTo>
                                  <a:pt x="149224" y="200660"/>
                                </a:lnTo>
                                <a:lnTo>
                                  <a:pt x="142874" y="204470"/>
                                </a:lnTo>
                                <a:lnTo>
                                  <a:pt x="142874" y="154305"/>
                                </a:lnTo>
                                <a:lnTo>
                                  <a:pt x="138429" y="150495"/>
                                </a:lnTo>
                                <a:lnTo>
                                  <a:pt x="128269" y="150495"/>
                                </a:lnTo>
                                <a:lnTo>
                                  <a:pt x="123824" y="154305"/>
                                </a:lnTo>
                                <a:lnTo>
                                  <a:pt x="123824" y="292735"/>
                                </a:lnTo>
                                <a:lnTo>
                                  <a:pt x="123824" y="294005"/>
                                </a:lnTo>
                                <a:lnTo>
                                  <a:pt x="125094" y="295275"/>
                                </a:lnTo>
                                <a:lnTo>
                                  <a:pt x="127634" y="299720"/>
                                </a:lnTo>
                                <a:lnTo>
                                  <a:pt x="135889" y="307975"/>
                                </a:lnTo>
                                <a:lnTo>
                                  <a:pt x="150494" y="315595"/>
                                </a:lnTo>
                                <a:lnTo>
                                  <a:pt x="172084" y="319405"/>
                                </a:lnTo>
                                <a:lnTo>
                                  <a:pt x="184784" y="318135"/>
                                </a:lnTo>
                                <a:lnTo>
                                  <a:pt x="196849" y="314325"/>
                                </a:lnTo>
                                <a:lnTo>
                                  <a:pt x="207009" y="307975"/>
                                </a:lnTo>
                                <a:lnTo>
                                  <a:pt x="215264" y="299720"/>
                                </a:lnTo>
                                <a:lnTo>
                                  <a:pt x="215899" y="299720"/>
                                </a:lnTo>
                                <a:lnTo>
                                  <a:pt x="222249" y="290195"/>
                                </a:lnTo>
                                <a:lnTo>
                                  <a:pt x="226694" y="280035"/>
                                </a:lnTo>
                                <a:lnTo>
                                  <a:pt x="229234" y="269240"/>
                                </a:lnTo>
                                <a:lnTo>
                                  <a:pt x="230504" y="257175"/>
                                </a:lnTo>
                                <a:close/>
                              </a:path>
                            </a:pathLst>
                          </a:custGeom>
                          <a:solidFill>
                            <a:srgbClr val="00AEEF"/>
                          </a:solidFill>
                          <a:ln>
                            <a:noFill/>
                          </a:ln>
                        </wps:spPr>
                        <wps:bodyPr anchorCtr="0" anchor="ctr" bIns="91425" lIns="91425" spcFirstLastPara="1" rIns="91425" wrap="square" tIns="91425">
                          <a:noAutofit/>
                        </wps:bodyPr>
                      </wps:wsp>
                      <wps:wsp>
                        <wps:cNvSpPr/>
                        <wps:cNvPr id="10" name="Shape 10"/>
                        <wps:spPr>
                          <a:xfrm>
                            <a:off x="252094" y="0"/>
                            <a:ext cx="111124" cy="123825"/>
                          </a:xfrm>
                          <a:custGeom>
                            <a:rect b="b" l="l" r="r" t="t"/>
                            <a:pathLst>
                              <a:path extrusionOk="0" h="123825" w="111124">
                                <a:moveTo>
                                  <a:pt x="56514" y="0"/>
                                </a:moveTo>
                                <a:lnTo>
                                  <a:pt x="40639" y="2540"/>
                                </a:lnTo>
                                <a:lnTo>
                                  <a:pt x="27939" y="7620"/>
                                </a:lnTo>
                                <a:lnTo>
                                  <a:pt x="19049" y="14605"/>
                                </a:lnTo>
                                <a:lnTo>
                                  <a:pt x="12064" y="21590"/>
                                </a:lnTo>
                                <a:lnTo>
                                  <a:pt x="5714" y="33020"/>
                                </a:lnTo>
                                <a:lnTo>
                                  <a:pt x="2539" y="43815"/>
                                </a:lnTo>
                                <a:lnTo>
                                  <a:pt x="634" y="53975"/>
                                </a:lnTo>
                                <a:lnTo>
                                  <a:pt x="0" y="62230"/>
                                </a:lnTo>
                                <a:lnTo>
                                  <a:pt x="1269" y="73660"/>
                                </a:lnTo>
                                <a:lnTo>
                                  <a:pt x="3809" y="85090"/>
                                </a:lnTo>
                                <a:lnTo>
                                  <a:pt x="8254" y="95250"/>
                                </a:lnTo>
                                <a:lnTo>
                                  <a:pt x="14604" y="104140"/>
                                </a:lnTo>
                                <a:lnTo>
                                  <a:pt x="23494" y="112395"/>
                                </a:lnTo>
                                <a:lnTo>
                                  <a:pt x="34289" y="118745"/>
                                </a:lnTo>
                                <a:lnTo>
                                  <a:pt x="45719" y="122555"/>
                                </a:lnTo>
                                <a:lnTo>
                                  <a:pt x="58419" y="123825"/>
                                </a:lnTo>
                                <a:lnTo>
                                  <a:pt x="78104" y="121285"/>
                                </a:lnTo>
                                <a:lnTo>
                                  <a:pt x="92074" y="114935"/>
                                </a:lnTo>
                                <a:lnTo>
                                  <a:pt x="101599" y="107950"/>
                                </a:lnTo>
                                <a:lnTo>
                                  <a:pt x="104774" y="104775"/>
                                </a:lnTo>
                                <a:lnTo>
                                  <a:pt x="104774" y="104775"/>
                                </a:lnTo>
                                <a:lnTo>
                                  <a:pt x="58419" y="104775"/>
                                </a:lnTo>
                                <a:lnTo>
                                  <a:pt x="43814" y="102235"/>
                                </a:lnTo>
                                <a:lnTo>
                                  <a:pt x="32384" y="94615"/>
                                </a:lnTo>
                                <a:lnTo>
                                  <a:pt x="24764" y="84455"/>
                                </a:lnTo>
                                <a:lnTo>
                                  <a:pt x="20319" y="71755"/>
                                </a:lnTo>
                                <a:lnTo>
                                  <a:pt x="106679" y="71755"/>
                                </a:lnTo>
                                <a:lnTo>
                                  <a:pt x="110489" y="67310"/>
                                </a:lnTo>
                                <a:lnTo>
                                  <a:pt x="110489" y="62230"/>
                                </a:lnTo>
                                <a:lnTo>
                                  <a:pt x="109219" y="52705"/>
                                </a:lnTo>
                                <a:lnTo>
                                  <a:pt x="20319" y="52705"/>
                                </a:lnTo>
                                <a:lnTo>
                                  <a:pt x="26669" y="34290"/>
                                </a:lnTo>
                                <a:lnTo>
                                  <a:pt x="38099" y="24130"/>
                                </a:lnTo>
                                <a:lnTo>
                                  <a:pt x="49529" y="20320"/>
                                </a:lnTo>
                                <a:lnTo>
                                  <a:pt x="56514" y="19685"/>
                                </a:lnTo>
                                <a:lnTo>
                                  <a:pt x="97789" y="19685"/>
                                </a:lnTo>
                                <a:lnTo>
                                  <a:pt x="81279" y="5715"/>
                                </a:lnTo>
                                <a:lnTo>
                                  <a:pt x="56514" y="0"/>
                                </a:lnTo>
                                <a:close/>
                                <a:moveTo>
                                  <a:pt x="100329" y="87630"/>
                                </a:moveTo>
                                <a:lnTo>
                                  <a:pt x="93979" y="88265"/>
                                </a:lnTo>
                                <a:lnTo>
                                  <a:pt x="90169" y="92075"/>
                                </a:lnTo>
                                <a:lnTo>
                                  <a:pt x="88264" y="93980"/>
                                </a:lnTo>
                                <a:lnTo>
                                  <a:pt x="81914" y="98425"/>
                                </a:lnTo>
                                <a:lnTo>
                                  <a:pt x="71754" y="102870"/>
                                </a:lnTo>
                                <a:lnTo>
                                  <a:pt x="58419" y="104775"/>
                                </a:lnTo>
                                <a:lnTo>
                                  <a:pt x="104774" y="104775"/>
                                </a:lnTo>
                                <a:lnTo>
                                  <a:pt x="108584" y="100965"/>
                                </a:lnTo>
                                <a:lnTo>
                                  <a:pt x="107949" y="95250"/>
                                </a:lnTo>
                                <a:lnTo>
                                  <a:pt x="107949" y="94615"/>
                                </a:lnTo>
                                <a:lnTo>
                                  <a:pt x="100329" y="87630"/>
                                </a:lnTo>
                                <a:close/>
                                <a:moveTo>
                                  <a:pt x="97789" y="19685"/>
                                </a:moveTo>
                                <a:lnTo>
                                  <a:pt x="56514" y="19685"/>
                                </a:lnTo>
                                <a:lnTo>
                                  <a:pt x="72389" y="22860"/>
                                </a:lnTo>
                                <a:lnTo>
                                  <a:pt x="82549" y="31115"/>
                                </a:lnTo>
                                <a:lnTo>
                                  <a:pt x="88264" y="41910"/>
                                </a:lnTo>
                                <a:lnTo>
                                  <a:pt x="90804" y="52705"/>
                                </a:lnTo>
                                <a:lnTo>
                                  <a:pt x="109219" y="52705"/>
                                </a:lnTo>
                                <a:lnTo>
                                  <a:pt x="107314" y="39370"/>
                                </a:lnTo>
                                <a:lnTo>
                                  <a:pt x="97789" y="19685"/>
                                </a:lnTo>
                                <a:lnTo>
                                  <a:pt x="97789" y="19685"/>
                                </a:lnTo>
                                <a:close/>
                              </a:path>
                            </a:pathLst>
                          </a:custGeom>
                          <a:solidFill>
                            <a:srgbClr val="00AEEF"/>
                          </a:solidFill>
                          <a:ln>
                            <a:noFill/>
                          </a:ln>
                        </wps:spPr>
                        <wps:bodyPr anchorCtr="0" anchor="ctr" bIns="91425" lIns="91425" spcFirstLastPara="1" rIns="91425" wrap="square" tIns="91425">
                          <a:noAutofit/>
                        </wps:bodyPr>
                      </wps:wsp>
                      <wps:wsp>
                        <wps:cNvSpPr/>
                        <wps:cNvPr id="11" name="Shape 11"/>
                        <wps:spPr>
                          <a:xfrm>
                            <a:off x="257174" y="195580"/>
                            <a:ext cx="106679" cy="123825"/>
                          </a:xfrm>
                          <a:custGeom>
                            <a:rect b="b" l="l" r="r" t="t"/>
                            <a:pathLst>
                              <a:path extrusionOk="0" h="123825" w="106679">
                                <a:moveTo>
                                  <a:pt x="58419" y="0"/>
                                </a:moveTo>
                                <a:lnTo>
                                  <a:pt x="33019" y="5715"/>
                                </a:lnTo>
                                <a:lnTo>
                                  <a:pt x="14604" y="19685"/>
                                </a:lnTo>
                                <a:lnTo>
                                  <a:pt x="3809" y="39370"/>
                                </a:lnTo>
                                <a:lnTo>
                                  <a:pt x="0" y="61595"/>
                                </a:lnTo>
                                <a:lnTo>
                                  <a:pt x="1269" y="73660"/>
                                </a:lnTo>
                                <a:lnTo>
                                  <a:pt x="3809" y="84455"/>
                                </a:lnTo>
                                <a:lnTo>
                                  <a:pt x="8254" y="94615"/>
                                </a:lnTo>
                                <a:lnTo>
                                  <a:pt x="14604" y="104140"/>
                                </a:lnTo>
                                <a:lnTo>
                                  <a:pt x="23494" y="112395"/>
                                </a:lnTo>
                                <a:lnTo>
                                  <a:pt x="33654" y="118745"/>
                                </a:lnTo>
                                <a:lnTo>
                                  <a:pt x="45719" y="122555"/>
                                </a:lnTo>
                                <a:lnTo>
                                  <a:pt x="58419" y="123825"/>
                                </a:lnTo>
                                <a:lnTo>
                                  <a:pt x="67309" y="123190"/>
                                </a:lnTo>
                                <a:lnTo>
                                  <a:pt x="74929" y="121285"/>
                                </a:lnTo>
                                <a:lnTo>
                                  <a:pt x="81279" y="118745"/>
                                </a:lnTo>
                                <a:lnTo>
                                  <a:pt x="87629" y="114935"/>
                                </a:lnTo>
                                <a:lnTo>
                                  <a:pt x="106679" y="114935"/>
                                </a:lnTo>
                                <a:lnTo>
                                  <a:pt x="106679" y="104775"/>
                                </a:lnTo>
                                <a:lnTo>
                                  <a:pt x="58419" y="104775"/>
                                </a:lnTo>
                                <a:lnTo>
                                  <a:pt x="39369" y="99695"/>
                                </a:lnTo>
                                <a:lnTo>
                                  <a:pt x="27304" y="88900"/>
                                </a:lnTo>
                                <a:lnTo>
                                  <a:pt x="20954" y="74930"/>
                                </a:lnTo>
                                <a:lnTo>
                                  <a:pt x="19049" y="62230"/>
                                </a:lnTo>
                                <a:lnTo>
                                  <a:pt x="21589" y="46990"/>
                                </a:lnTo>
                                <a:lnTo>
                                  <a:pt x="28574" y="33020"/>
                                </a:lnTo>
                                <a:lnTo>
                                  <a:pt x="40639" y="23495"/>
                                </a:lnTo>
                                <a:lnTo>
                                  <a:pt x="58419" y="19685"/>
                                </a:lnTo>
                                <a:lnTo>
                                  <a:pt x="102234" y="19685"/>
                                </a:lnTo>
                                <a:lnTo>
                                  <a:pt x="94614" y="11430"/>
                                </a:lnTo>
                                <a:lnTo>
                                  <a:pt x="80009" y="3810"/>
                                </a:lnTo>
                                <a:lnTo>
                                  <a:pt x="58419" y="0"/>
                                </a:lnTo>
                                <a:close/>
                                <a:moveTo>
                                  <a:pt x="106679" y="114935"/>
                                </a:moveTo>
                                <a:lnTo>
                                  <a:pt x="87629" y="114935"/>
                                </a:lnTo>
                                <a:lnTo>
                                  <a:pt x="87629" y="120015"/>
                                </a:lnTo>
                                <a:lnTo>
                                  <a:pt x="92074" y="123825"/>
                                </a:lnTo>
                                <a:lnTo>
                                  <a:pt x="102234" y="123825"/>
                                </a:lnTo>
                                <a:lnTo>
                                  <a:pt x="106679" y="119380"/>
                                </a:lnTo>
                                <a:lnTo>
                                  <a:pt x="106679" y="114935"/>
                                </a:lnTo>
                                <a:close/>
                                <a:moveTo>
                                  <a:pt x="102234" y="19685"/>
                                </a:moveTo>
                                <a:lnTo>
                                  <a:pt x="58419" y="19685"/>
                                </a:lnTo>
                                <a:lnTo>
                                  <a:pt x="66674" y="20320"/>
                                </a:lnTo>
                                <a:lnTo>
                                  <a:pt x="73659" y="22225"/>
                                </a:lnTo>
                                <a:lnTo>
                                  <a:pt x="78739" y="24130"/>
                                </a:lnTo>
                                <a:lnTo>
                                  <a:pt x="82549" y="26670"/>
                                </a:lnTo>
                                <a:lnTo>
                                  <a:pt x="85724" y="29210"/>
                                </a:lnTo>
                                <a:lnTo>
                                  <a:pt x="87629" y="32385"/>
                                </a:lnTo>
                                <a:lnTo>
                                  <a:pt x="87629" y="77470"/>
                                </a:lnTo>
                                <a:lnTo>
                                  <a:pt x="85724" y="85090"/>
                                </a:lnTo>
                                <a:lnTo>
                                  <a:pt x="81279" y="93980"/>
                                </a:lnTo>
                                <a:lnTo>
                                  <a:pt x="72389" y="101600"/>
                                </a:lnTo>
                                <a:lnTo>
                                  <a:pt x="58419" y="104775"/>
                                </a:lnTo>
                                <a:lnTo>
                                  <a:pt x="106679" y="104775"/>
                                </a:lnTo>
                                <a:lnTo>
                                  <a:pt x="106679" y="26670"/>
                                </a:lnTo>
                                <a:lnTo>
                                  <a:pt x="106044" y="25400"/>
                                </a:lnTo>
                                <a:lnTo>
                                  <a:pt x="105409" y="24130"/>
                                </a:lnTo>
                                <a:lnTo>
                                  <a:pt x="102869" y="19685"/>
                                </a:lnTo>
                                <a:lnTo>
                                  <a:pt x="102234" y="19685"/>
                                </a:lnTo>
                                <a:close/>
                              </a:path>
                            </a:pathLst>
                          </a:custGeom>
                          <a:solidFill>
                            <a:srgbClr val="00AEE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9994225</wp:posOffset>
              </wp:positionH>
              <wp:positionV relativeFrom="page">
                <wp:posOffset>376113</wp:posOffset>
              </wp:positionV>
              <wp:extent cx="495934" cy="319405"/>
              <wp:effectExtent b="0" l="0" r="0" t="0"/>
              <wp:wrapNone/>
              <wp:docPr id="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495934" cy="319405"/>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
              <a:graphic>
                <a:graphicData uri="http://schemas.microsoft.com/office/word/2010/wordprocessingShape">
                  <wps:wsp>
                    <wps:cNvSpPr/>
                    <wps:cNvPr id="6" name="Shape 6"/>
                    <wps:spPr>
                      <a:xfrm>
                        <a:off x="6309000" y="4278577"/>
                        <a:ext cx="8846998" cy="0"/>
                      </a:xfrm>
                      <a:prstGeom prst="straightConnector1">
                        <a:avLst/>
                      </a:prstGeom>
                      <a:solidFill>
                        <a:srgbClr val="FFFFFF"/>
                      </a:solidFill>
                      <a:ln cap="flat" cmpd="sng" w="12700">
                        <a:solidFill>
                          <a:srgbClr val="EA5B0B"/>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-6349</wp:posOffset>
              </wp:positionH>
              <wp:positionV relativeFrom="page">
                <wp:posOffset>0</wp:posOffset>
              </wp:positionV>
              <wp:extent cx="12700" cy="12700"/>
              <wp:effectExtent b="0" l="0" r="0" t="0"/>
              <wp:wrapNone/>
              <wp:docPr id="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700" cy="12700"/>
                      </a:xfrm>
                      <a:prstGeom prst="rect"/>
                      <a:ln/>
                    </pic:spPr>
                  </pic:pic>
                </a:graphicData>
              </a:graphic>
            </wp:anchor>
          </w:drawing>
        </mc:Fallback>
      </mc:AlternateContent>
    </w:r>
    <w:r w:rsidDel="00000000" w:rsidR="00000000" w:rsidRPr="00000000">
      <w:rPr>
        <w:rFonts w:ascii="Arial" w:cs="Arial" w:eastAsia="Arial" w:hAnsi="Arial"/>
        <w:b w:val="0"/>
        <w:bCs w:val="0"/>
        <w:i w:val="1"/>
        <w:iCs w:val="1"/>
        <w:smallCaps w:val="0"/>
        <w:strike w:val="0"/>
        <w:color w:val="000000"/>
        <w:sz w:val="28"/>
        <w:szCs w:val="28"/>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1017538</wp:posOffset>
              </wp:positionH>
              <wp:positionV relativeFrom="page">
                <wp:posOffset>207080</wp:posOffset>
              </wp:positionV>
              <wp:extent cx="7495540" cy="285750"/>
              <wp:effectExtent b="0" l="0" r="0" t="0"/>
              <wp:wrapNone/>
              <wp:docPr id="4" name=""/>
              <a:graphic>
                <a:graphicData uri="http://schemas.microsoft.com/office/word/2010/wordprocessingShape">
                  <wps:wsp>
                    <wps:cNvSpPr/>
                    <wps:cNvPr id="5" name="Shape 5"/>
                    <wps:spPr>
                      <a:xfrm>
                        <a:off x="1602993" y="3641888"/>
                        <a:ext cx="7486015" cy="276225"/>
                      </a:xfrm>
                      <a:custGeom>
                        <a:rect b="b" l="l" r="r" t="t"/>
                        <a:pathLst>
                          <a:path extrusionOk="0" h="276225" w="7486015">
                            <a:moveTo>
                              <a:pt x="0" y="0"/>
                            </a:moveTo>
                            <a:lnTo>
                              <a:pt x="0" y="276225"/>
                            </a:lnTo>
                            <a:lnTo>
                              <a:pt x="7486015" y="276225"/>
                            </a:lnTo>
                            <a:lnTo>
                              <a:pt x="7486015" y="0"/>
                            </a:lnTo>
                            <a:close/>
                          </a:path>
                        </a:pathLst>
                      </a:custGeom>
                      <a:solidFill>
                        <a:srgbClr val="FFFFFF"/>
                      </a:solid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Arial Black" w:cs="Arial Black" w:eastAsia="Arial Black" w:hAnsi="Arial Black"/>
                              <w:b w:val="0"/>
                              <w:i w:val="0"/>
                              <w:smallCaps w:val="0"/>
                              <w:strike w:val="0"/>
                              <w:color w:val="231f20"/>
                              <w:sz w:val="28"/>
                              <w:vertAlign w:val="baseline"/>
                            </w:rPr>
                            <w:t xml:space="preserve">Progression: </w:t>
                          </w:r>
                          <w:r w:rsidDel="00000000" w:rsidR="00000000" w:rsidRPr="00000000">
                            <w:rPr>
                              <w:rFonts w:ascii="Arial" w:cs="Arial" w:eastAsia="Arial" w:hAnsi="Arial"/>
                              <w:b w:val="0"/>
                              <w:i w:val="1"/>
                              <w:smallCaps w:val="0"/>
                              <w:strike w:val="0"/>
                              <w:color w:val="231f20"/>
                              <w:sz w:val="28"/>
                              <w:vertAlign w:val="baseline"/>
                            </w:rPr>
                            <w:t xml:space="preserve">This is the fourth lesson for GCSE Computer Science 1.2 – Logical Operations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page">
                <wp:posOffset>1017538</wp:posOffset>
              </wp:positionH>
              <wp:positionV relativeFrom="page">
                <wp:posOffset>207080</wp:posOffset>
              </wp:positionV>
              <wp:extent cx="7495540" cy="285750"/>
              <wp:effectExtent b="0" l="0" r="0" t="0"/>
              <wp:wrapNone/>
              <wp:docPr id="4"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495540" cy="28575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274320</wp:posOffset>
          </wp:positionH>
          <wp:positionV relativeFrom="paragraph">
            <wp:posOffset>255270</wp:posOffset>
          </wp:positionV>
          <wp:extent cx="166370" cy="130809"/>
          <wp:effectExtent b="0" l="0" r="0" t="0"/>
          <wp:wrapNone/>
          <wp:docPr id="1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6370" cy="1308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469900</wp:posOffset>
          </wp:positionH>
          <wp:positionV relativeFrom="paragraph">
            <wp:posOffset>255270</wp:posOffset>
          </wp:positionV>
          <wp:extent cx="166370" cy="130809"/>
          <wp:effectExtent b="0" l="0" r="0" t="0"/>
          <wp:wrapNone/>
          <wp:docPr id="14" name="image3.png"/>
          <a:graphic>
            <a:graphicData uri="http://schemas.openxmlformats.org/drawingml/2006/picture">
              <pic:pic>
                <pic:nvPicPr>
                  <pic:cNvPr id="0" name="image3.png"/>
                  <pic:cNvPicPr preferRelativeResize="0"/>
                </pic:nvPicPr>
                <pic:blipFill>
                  <a:blip r:embed="rId4"/>
                  <a:srcRect b="0" l="0" r="0" t="0"/>
                  <a:stretch>
                    <a:fillRect/>
                  </a:stretch>
                </pic:blipFill>
                <pic:spPr>
                  <a:xfrm>
                    <a:off x="0" y="0"/>
                    <a:ext cx="166370" cy="130809"/>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113667</wp:posOffset>
          </wp:positionH>
          <wp:positionV relativeFrom="paragraph">
            <wp:posOffset>195580</wp:posOffset>
          </wp:positionV>
          <wp:extent cx="108584" cy="123825"/>
          <wp:effectExtent b="0" l="0" r="0" t="0"/>
          <wp:wrapNone/>
          <wp:docPr id="11" name="image4.png"/>
          <a:graphic>
            <a:graphicData uri="http://schemas.openxmlformats.org/drawingml/2006/picture">
              <pic:pic>
                <pic:nvPicPr>
                  <pic:cNvPr id="0" name="image4.png"/>
                  <pic:cNvPicPr preferRelativeResize="0"/>
                </pic:nvPicPr>
                <pic:blipFill>
                  <a:blip r:embed="rId5"/>
                  <a:srcRect b="0" l="0" r="0" t="0"/>
                  <a:stretch>
                    <a:fillRect/>
                  </a:stretch>
                </pic:blipFill>
                <pic:spPr>
                  <a:xfrm>
                    <a:off x="0" y="0"/>
                    <a:ext cx="108584"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501014</wp:posOffset>
          </wp:positionH>
          <wp:positionV relativeFrom="paragraph">
            <wp:posOffset>0</wp:posOffset>
          </wp:positionV>
          <wp:extent cx="108584" cy="123825"/>
          <wp:effectExtent b="0" l="0" r="0" t="0"/>
          <wp:wrapNone/>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8584" cy="1238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500379</wp:posOffset>
          </wp:positionH>
          <wp:positionV relativeFrom="paragraph">
            <wp:posOffset>195580</wp:posOffset>
          </wp:positionV>
          <wp:extent cx="108584" cy="123825"/>
          <wp:effectExtent b="0" l="0" r="0" t="0"/>
          <wp:wrapNone/>
          <wp:docPr id="1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8584" cy="1238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623" w:hanging="227.00000000000006"/>
      </w:pPr>
      <w:rPr>
        <w:rFonts w:ascii="Arial" w:cs="Arial" w:eastAsia="Arial" w:hAnsi="Arial"/>
        <w:b w:val="0"/>
        <w:bCs w:val="0"/>
        <w:i w:val="0"/>
        <w:iCs w:val="0"/>
        <w:color w:val="231f20"/>
        <w:sz w:val="18"/>
        <w:szCs w:val="18"/>
      </w:rPr>
    </w:lvl>
    <w:lvl w:ilvl="2">
      <w:start w:val="0"/>
      <w:numFmt w:val="bullet"/>
      <w:lvlText w:val="•"/>
      <w:lvlJc w:val="left"/>
      <w:pPr>
        <w:ind w:left="1106" w:hanging="227.0000000000001"/>
      </w:pPr>
      <w:rPr/>
    </w:lvl>
    <w:lvl w:ilvl="3">
      <w:start w:val="0"/>
      <w:numFmt w:val="bullet"/>
      <w:lvlText w:val="•"/>
      <w:lvlJc w:val="left"/>
      <w:pPr>
        <w:ind w:left="1592" w:hanging="227"/>
      </w:pPr>
      <w:rPr/>
    </w:lvl>
    <w:lvl w:ilvl="4">
      <w:start w:val="0"/>
      <w:numFmt w:val="bullet"/>
      <w:lvlText w:val="•"/>
      <w:lvlJc w:val="left"/>
      <w:pPr>
        <w:ind w:left="2079" w:hanging="226.99999999999977"/>
      </w:pPr>
      <w:rPr/>
    </w:lvl>
    <w:lvl w:ilvl="5">
      <w:start w:val="0"/>
      <w:numFmt w:val="bullet"/>
      <w:lvlText w:val="•"/>
      <w:lvlJc w:val="left"/>
      <w:pPr>
        <w:ind w:left="2565" w:hanging="227"/>
      </w:pPr>
      <w:rPr/>
    </w:lvl>
    <w:lvl w:ilvl="6">
      <w:start w:val="0"/>
      <w:numFmt w:val="bullet"/>
      <w:lvlText w:val="•"/>
      <w:lvlJc w:val="left"/>
      <w:pPr>
        <w:ind w:left="3051" w:hanging="226.99999999999955"/>
      </w:pPr>
      <w:rPr/>
    </w:lvl>
    <w:lvl w:ilvl="7">
      <w:start w:val="0"/>
      <w:numFmt w:val="bullet"/>
      <w:lvlText w:val="•"/>
      <w:lvlJc w:val="left"/>
      <w:pPr>
        <w:ind w:left="3538" w:hanging="227"/>
      </w:pPr>
      <w:rPr/>
    </w:lvl>
    <w:lvl w:ilvl="8">
      <w:start w:val="0"/>
      <w:numFmt w:val="bullet"/>
      <w:lvlText w:val="•"/>
      <w:lvlJc w:val="left"/>
      <w:pPr>
        <w:ind w:left="4024" w:hanging="227"/>
      </w:pPr>
      <w:rPr/>
    </w:lvl>
  </w:abstractNum>
  <w:abstractNum w:abstractNumId="2">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805" w:hanging="227"/>
      </w:pPr>
      <w:rPr/>
    </w:lvl>
    <w:lvl w:ilvl="2">
      <w:start w:val="0"/>
      <w:numFmt w:val="bullet"/>
      <w:lvlText w:val="•"/>
      <w:lvlJc w:val="left"/>
      <w:pPr>
        <w:ind w:left="1271" w:hanging="227"/>
      </w:pPr>
      <w:rPr/>
    </w:lvl>
    <w:lvl w:ilvl="3">
      <w:start w:val="0"/>
      <w:numFmt w:val="bullet"/>
      <w:lvlText w:val="•"/>
      <w:lvlJc w:val="left"/>
      <w:pPr>
        <w:ind w:left="1737" w:hanging="227"/>
      </w:pPr>
      <w:rPr/>
    </w:lvl>
    <w:lvl w:ilvl="4">
      <w:start w:val="0"/>
      <w:numFmt w:val="bullet"/>
      <w:lvlText w:val="•"/>
      <w:lvlJc w:val="left"/>
      <w:pPr>
        <w:ind w:left="2202" w:hanging="227"/>
      </w:pPr>
      <w:rPr/>
    </w:lvl>
    <w:lvl w:ilvl="5">
      <w:start w:val="0"/>
      <w:numFmt w:val="bullet"/>
      <w:lvlText w:val="•"/>
      <w:lvlJc w:val="left"/>
      <w:pPr>
        <w:ind w:left="2668" w:hanging="227"/>
      </w:pPr>
      <w:rPr/>
    </w:lvl>
    <w:lvl w:ilvl="6">
      <w:start w:val="0"/>
      <w:numFmt w:val="bullet"/>
      <w:lvlText w:val="•"/>
      <w:lvlJc w:val="left"/>
      <w:pPr>
        <w:ind w:left="3134" w:hanging="227"/>
      </w:pPr>
      <w:rPr/>
    </w:lvl>
    <w:lvl w:ilvl="7">
      <w:start w:val="0"/>
      <w:numFmt w:val="bullet"/>
      <w:lvlText w:val="•"/>
      <w:lvlJc w:val="left"/>
      <w:pPr>
        <w:ind w:left="3599" w:hanging="227"/>
      </w:pPr>
      <w:rPr/>
    </w:lvl>
    <w:lvl w:ilvl="8">
      <w:start w:val="0"/>
      <w:numFmt w:val="bullet"/>
      <w:lvlText w:val="•"/>
      <w:lvlJc w:val="left"/>
      <w:pPr>
        <w:ind w:left="4065" w:hanging="227"/>
      </w:pPr>
      <w:rPr/>
    </w:lvl>
  </w:abstractNum>
  <w:abstractNum w:abstractNumId="3">
    <w:lvl w:ilvl="0">
      <w:start w:val="0"/>
      <w:numFmt w:val="bullet"/>
      <w:lvlText w:val="■"/>
      <w:lvlJc w:val="left"/>
      <w:pPr>
        <w:ind w:left="588" w:hanging="227.00000000000006"/>
      </w:pPr>
      <w:rPr>
        <w:rFonts w:ascii="Arial" w:cs="Arial" w:eastAsia="Arial" w:hAnsi="Arial"/>
        <w:b w:val="0"/>
        <w:bCs w:val="0"/>
        <w:i w:val="0"/>
        <w:iCs w:val="0"/>
        <w:color w:val="231f20"/>
        <w:sz w:val="18"/>
        <w:szCs w:val="18"/>
      </w:rPr>
    </w:lvl>
    <w:lvl w:ilvl="1">
      <w:start w:val="0"/>
      <w:numFmt w:val="bullet"/>
      <w:lvlText w:val="•"/>
      <w:lvlJc w:val="left"/>
      <w:pPr>
        <w:ind w:left="780" w:hanging="227"/>
      </w:pPr>
      <w:rPr/>
    </w:lvl>
    <w:lvl w:ilvl="2">
      <w:start w:val="0"/>
      <w:numFmt w:val="bullet"/>
      <w:lvlText w:val="•"/>
      <w:lvlJc w:val="left"/>
      <w:pPr>
        <w:ind w:left="980" w:hanging="227"/>
      </w:pPr>
      <w:rPr/>
    </w:lvl>
    <w:lvl w:ilvl="3">
      <w:start w:val="0"/>
      <w:numFmt w:val="bullet"/>
      <w:lvlText w:val="•"/>
      <w:lvlJc w:val="left"/>
      <w:pPr>
        <w:ind w:left="1180" w:hanging="227"/>
      </w:pPr>
      <w:rPr/>
    </w:lvl>
    <w:lvl w:ilvl="4">
      <w:start w:val="0"/>
      <w:numFmt w:val="bullet"/>
      <w:lvlText w:val="•"/>
      <w:lvlJc w:val="left"/>
      <w:pPr>
        <w:ind w:left="1380" w:hanging="227"/>
      </w:pPr>
      <w:rPr/>
    </w:lvl>
    <w:lvl w:ilvl="5">
      <w:start w:val="0"/>
      <w:numFmt w:val="bullet"/>
      <w:lvlText w:val="•"/>
      <w:lvlJc w:val="left"/>
      <w:pPr>
        <w:ind w:left="1580" w:hanging="227"/>
      </w:pPr>
      <w:rPr/>
    </w:lvl>
    <w:lvl w:ilvl="6">
      <w:start w:val="0"/>
      <w:numFmt w:val="bullet"/>
      <w:lvlText w:val="•"/>
      <w:lvlJc w:val="left"/>
      <w:pPr>
        <w:ind w:left="1780" w:hanging="227"/>
      </w:pPr>
      <w:rPr/>
    </w:lvl>
    <w:lvl w:ilvl="7">
      <w:start w:val="0"/>
      <w:numFmt w:val="bullet"/>
      <w:lvlText w:val="•"/>
      <w:lvlJc w:val="left"/>
      <w:pPr>
        <w:ind w:left="1980" w:hanging="227"/>
      </w:pPr>
      <w:rPr/>
    </w:lvl>
    <w:lvl w:ilvl="8">
      <w:start w:val="0"/>
      <w:numFmt w:val="bullet"/>
      <w:lvlText w:val="•"/>
      <w:lvlJc w:val="left"/>
      <w:pPr>
        <w:ind w:left="2180" w:hanging="227"/>
      </w:pPr>
      <w:rPr/>
    </w:lvl>
  </w:abstractNum>
  <w:abstractNum w:abstractNumId="4">
    <w:lvl w:ilvl="0">
      <w:start w:val="0"/>
      <w:numFmt w:val="bullet"/>
      <w:lvlText w:val="■"/>
      <w:lvlJc w:val="left"/>
      <w:pPr>
        <w:ind w:left="623" w:hanging="227.00000000000006"/>
      </w:pPr>
      <w:rPr>
        <w:rFonts w:ascii="Arial" w:cs="Arial" w:eastAsia="Arial" w:hAnsi="Arial"/>
        <w:b w:val="0"/>
        <w:bCs w:val="0"/>
        <w:i w:val="0"/>
        <w:iCs w:val="0"/>
        <w:color w:val="231f20"/>
        <w:sz w:val="18"/>
        <w:szCs w:val="18"/>
      </w:rPr>
    </w:lvl>
    <w:lvl w:ilvl="1">
      <w:start w:val="0"/>
      <w:numFmt w:val="bullet"/>
      <w:lvlText w:val="•"/>
      <w:lvlJc w:val="left"/>
      <w:pPr>
        <w:ind w:left="797" w:hanging="227"/>
      </w:pPr>
      <w:rPr/>
    </w:lvl>
    <w:lvl w:ilvl="2">
      <w:start w:val="0"/>
      <w:numFmt w:val="bullet"/>
      <w:lvlText w:val="•"/>
      <w:lvlJc w:val="left"/>
      <w:pPr>
        <w:ind w:left="975" w:hanging="227"/>
      </w:pPr>
      <w:rPr/>
    </w:lvl>
    <w:lvl w:ilvl="3">
      <w:start w:val="0"/>
      <w:numFmt w:val="bullet"/>
      <w:lvlText w:val="•"/>
      <w:lvlJc w:val="left"/>
      <w:pPr>
        <w:ind w:left="1152" w:hanging="227"/>
      </w:pPr>
      <w:rPr/>
    </w:lvl>
    <w:lvl w:ilvl="4">
      <w:start w:val="0"/>
      <w:numFmt w:val="bullet"/>
      <w:lvlText w:val="•"/>
      <w:lvlJc w:val="left"/>
      <w:pPr>
        <w:ind w:left="1330" w:hanging="227"/>
      </w:pPr>
      <w:rPr/>
    </w:lvl>
    <w:lvl w:ilvl="5">
      <w:start w:val="0"/>
      <w:numFmt w:val="bullet"/>
      <w:lvlText w:val="•"/>
      <w:lvlJc w:val="left"/>
      <w:pPr>
        <w:ind w:left="1508" w:hanging="226.99999999999977"/>
      </w:pPr>
      <w:rPr/>
    </w:lvl>
    <w:lvl w:ilvl="6">
      <w:start w:val="0"/>
      <w:numFmt w:val="bullet"/>
      <w:lvlText w:val="•"/>
      <w:lvlJc w:val="left"/>
      <w:pPr>
        <w:ind w:left="1685" w:hanging="227"/>
      </w:pPr>
      <w:rPr/>
    </w:lvl>
    <w:lvl w:ilvl="7">
      <w:start w:val="0"/>
      <w:numFmt w:val="bullet"/>
      <w:lvlText w:val="•"/>
      <w:lvlJc w:val="left"/>
      <w:pPr>
        <w:ind w:left="1863" w:hanging="226.99999999999977"/>
      </w:pPr>
      <w:rPr/>
    </w:lvl>
    <w:lvl w:ilvl="8">
      <w:start w:val="0"/>
      <w:numFmt w:val="bullet"/>
      <w:lvlText w:val="•"/>
      <w:lvlJc w:val="left"/>
      <w:pPr>
        <w:ind w:left="2040" w:hanging="227"/>
      </w:pPr>
      <w:rPr/>
    </w:lvl>
  </w:abstractNum>
  <w:abstractNum w:abstractNumId="5">
    <w:lvl w:ilvl="0">
      <w:start w:val="0"/>
      <w:numFmt w:val="bullet"/>
      <w:lvlText w:val="•"/>
      <w:lvlJc w:val="left"/>
      <w:pPr>
        <w:ind w:left="343" w:hanging="227.00000000000003"/>
      </w:pPr>
      <w:rPr>
        <w:rFonts w:ascii="Arial" w:cs="Arial" w:eastAsia="Arial" w:hAnsi="Arial"/>
        <w:b w:val="0"/>
        <w:bCs w:val="0"/>
        <w:i w:val="0"/>
        <w:iCs w:val="0"/>
        <w:color w:val="231f20"/>
        <w:sz w:val="18"/>
        <w:szCs w:val="18"/>
      </w:rPr>
    </w:lvl>
    <w:lvl w:ilvl="1">
      <w:start w:val="0"/>
      <w:numFmt w:val="bullet"/>
      <w:lvlText w:val="•"/>
      <w:lvlJc w:val="left"/>
      <w:pPr>
        <w:ind w:left="542" w:hanging="226.99999999999994"/>
      </w:pPr>
      <w:rPr/>
    </w:lvl>
    <w:lvl w:ilvl="2">
      <w:start w:val="0"/>
      <w:numFmt w:val="bullet"/>
      <w:lvlText w:val="•"/>
      <w:lvlJc w:val="left"/>
      <w:pPr>
        <w:ind w:left="744" w:hanging="227"/>
      </w:pPr>
      <w:rPr/>
    </w:lvl>
    <w:lvl w:ilvl="3">
      <w:start w:val="0"/>
      <w:numFmt w:val="bullet"/>
      <w:lvlText w:val="•"/>
      <w:lvlJc w:val="left"/>
      <w:pPr>
        <w:ind w:left="946" w:hanging="227.0000000000001"/>
      </w:pPr>
      <w:rPr/>
    </w:lvl>
    <w:lvl w:ilvl="4">
      <w:start w:val="0"/>
      <w:numFmt w:val="bullet"/>
      <w:lvlText w:val="•"/>
      <w:lvlJc w:val="left"/>
      <w:pPr>
        <w:ind w:left="1148" w:hanging="227"/>
      </w:pPr>
      <w:rPr/>
    </w:lvl>
    <w:lvl w:ilvl="5">
      <w:start w:val="0"/>
      <w:numFmt w:val="bullet"/>
      <w:lvlText w:val="•"/>
      <w:lvlJc w:val="left"/>
      <w:pPr>
        <w:ind w:left="1350" w:hanging="227"/>
      </w:pPr>
      <w:rPr/>
    </w:lvl>
    <w:lvl w:ilvl="6">
      <w:start w:val="0"/>
      <w:numFmt w:val="bullet"/>
      <w:lvlText w:val="•"/>
      <w:lvlJc w:val="left"/>
      <w:pPr>
        <w:ind w:left="1552" w:hanging="227"/>
      </w:pPr>
      <w:rPr/>
    </w:lvl>
    <w:lvl w:ilvl="7">
      <w:start w:val="0"/>
      <w:numFmt w:val="bullet"/>
      <w:lvlText w:val="•"/>
      <w:lvlJc w:val="left"/>
      <w:pPr>
        <w:ind w:left="1754" w:hanging="226.99999999999977"/>
      </w:pPr>
      <w:rPr/>
    </w:lvl>
    <w:lvl w:ilvl="8">
      <w:start w:val="0"/>
      <w:numFmt w:val="bullet"/>
      <w:lvlText w:val="•"/>
      <w:lvlJc w:val="left"/>
      <w:pPr>
        <w:ind w:left="1956" w:hanging="227"/>
      </w:pPr>
      <w:rPr/>
    </w:lvl>
  </w:abstractNum>
  <w:abstractNum w:abstractNumId="6">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610" w:hanging="227"/>
      </w:pPr>
      <w:rPr/>
    </w:lvl>
    <w:lvl w:ilvl="2">
      <w:start w:val="0"/>
      <w:numFmt w:val="bullet"/>
      <w:lvlText w:val="•"/>
      <w:lvlJc w:val="left"/>
      <w:pPr>
        <w:ind w:left="880" w:hanging="227"/>
      </w:pPr>
      <w:rPr/>
    </w:lvl>
    <w:lvl w:ilvl="3">
      <w:start w:val="0"/>
      <w:numFmt w:val="bullet"/>
      <w:lvlText w:val="•"/>
      <w:lvlJc w:val="left"/>
      <w:pPr>
        <w:ind w:left="1150" w:hanging="227"/>
      </w:pPr>
      <w:rPr/>
    </w:lvl>
    <w:lvl w:ilvl="4">
      <w:start w:val="0"/>
      <w:numFmt w:val="bullet"/>
      <w:lvlText w:val="•"/>
      <w:lvlJc w:val="left"/>
      <w:pPr>
        <w:ind w:left="1420" w:hanging="227"/>
      </w:pPr>
      <w:rPr/>
    </w:lvl>
    <w:lvl w:ilvl="5">
      <w:start w:val="0"/>
      <w:numFmt w:val="bullet"/>
      <w:lvlText w:val="•"/>
      <w:lvlJc w:val="left"/>
      <w:pPr>
        <w:ind w:left="1690" w:hanging="227"/>
      </w:pPr>
      <w:rPr/>
    </w:lvl>
    <w:lvl w:ilvl="6">
      <w:start w:val="0"/>
      <w:numFmt w:val="bullet"/>
      <w:lvlText w:val="•"/>
      <w:lvlJc w:val="left"/>
      <w:pPr>
        <w:ind w:left="1960" w:hanging="227"/>
      </w:pPr>
      <w:rPr/>
    </w:lvl>
    <w:lvl w:ilvl="7">
      <w:start w:val="0"/>
      <w:numFmt w:val="bullet"/>
      <w:lvlText w:val="•"/>
      <w:lvlJc w:val="left"/>
      <w:pPr>
        <w:ind w:left="2230" w:hanging="227"/>
      </w:pPr>
      <w:rPr/>
    </w:lvl>
    <w:lvl w:ilvl="8">
      <w:start w:val="0"/>
      <w:numFmt w:val="bullet"/>
      <w:lvlText w:val="•"/>
      <w:lvlJc w:val="left"/>
      <w:pPr>
        <w:ind w:left="2500" w:hanging="227"/>
      </w:pPr>
      <w:rPr/>
    </w:lvl>
  </w:abstractNum>
  <w:abstractNum w:abstractNumId="7">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805" w:hanging="227"/>
      </w:pPr>
      <w:rPr/>
    </w:lvl>
    <w:lvl w:ilvl="2">
      <w:start w:val="0"/>
      <w:numFmt w:val="bullet"/>
      <w:lvlText w:val="•"/>
      <w:lvlJc w:val="left"/>
      <w:pPr>
        <w:ind w:left="1271" w:hanging="227"/>
      </w:pPr>
      <w:rPr/>
    </w:lvl>
    <w:lvl w:ilvl="3">
      <w:start w:val="0"/>
      <w:numFmt w:val="bullet"/>
      <w:lvlText w:val="•"/>
      <w:lvlJc w:val="left"/>
      <w:pPr>
        <w:ind w:left="1737" w:hanging="227"/>
      </w:pPr>
      <w:rPr/>
    </w:lvl>
    <w:lvl w:ilvl="4">
      <w:start w:val="0"/>
      <w:numFmt w:val="bullet"/>
      <w:lvlText w:val="•"/>
      <w:lvlJc w:val="left"/>
      <w:pPr>
        <w:ind w:left="2202" w:hanging="227"/>
      </w:pPr>
      <w:rPr/>
    </w:lvl>
    <w:lvl w:ilvl="5">
      <w:start w:val="0"/>
      <w:numFmt w:val="bullet"/>
      <w:lvlText w:val="•"/>
      <w:lvlJc w:val="left"/>
      <w:pPr>
        <w:ind w:left="2668" w:hanging="227"/>
      </w:pPr>
      <w:rPr/>
    </w:lvl>
    <w:lvl w:ilvl="6">
      <w:start w:val="0"/>
      <w:numFmt w:val="bullet"/>
      <w:lvlText w:val="•"/>
      <w:lvlJc w:val="left"/>
      <w:pPr>
        <w:ind w:left="3134" w:hanging="227"/>
      </w:pPr>
      <w:rPr/>
    </w:lvl>
    <w:lvl w:ilvl="7">
      <w:start w:val="0"/>
      <w:numFmt w:val="bullet"/>
      <w:lvlText w:val="•"/>
      <w:lvlJc w:val="left"/>
      <w:pPr>
        <w:ind w:left="3599" w:hanging="227"/>
      </w:pPr>
      <w:rPr/>
    </w:lvl>
    <w:lvl w:ilvl="8">
      <w:start w:val="0"/>
      <w:numFmt w:val="bullet"/>
      <w:lvlText w:val="•"/>
      <w:lvlJc w:val="left"/>
      <w:pPr>
        <w:ind w:left="4065" w:hanging="227"/>
      </w:pPr>
      <w:rPr/>
    </w:lvl>
  </w:abstractNum>
  <w:abstractNum w:abstractNumId="8">
    <w:lvl w:ilvl="0">
      <w:start w:val="0"/>
      <w:numFmt w:val="bullet"/>
      <w:lvlText w:val="•"/>
      <w:lvlJc w:val="left"/>
      <w:pPr>
        <w:ind w:left="113" w:hanging="227"/>
      </w:pPr>
      <w:rPr>
        <w:rFonts w:ascii="Arial" w:cs="Arial" w:eastAsia="Arial" w:hAnsi="Arial"/>
        <w:b w:val="0"/>
        <w:bCs w:val="0"/>
        <w:i w:val="0"/>
        <w:iCs w:val="0"/>
        <w:color w:val="231f20"/>
        <w:sz w:val="18"/>
        <w:szCs w:val="18"/>
      </w:rPr>
    </w:lvl>
    <w:lvl w:ilvl="1">
      <w:start w:val="0"/>
      <w:numFmt w:val="bullet"/>
      <w:lvlText w:val="•"/>
      <w:lvlJc w:val="left"/>
      <w:pPr>
        <w:ind w:left="351" w:hanging="226.99999999999997"/>
      </w:pPr>
      <w:rPr/>
    </w:lvl>
    <w:lvl w:ilvl="2">
      <w:start w:val="0"/>
      <w:numFmt w:val="bullet"/>
      <w:lvlText w:val="•"/>
      <w:lvlJc w:val="left"/>
      <w:pPr>
        <w:ind w:left="583" w:hanging="227.00000000000006"/>
      </w:pPr>
      <w:rPr/>
    </w:lvl>
    <w:lvl w:ilvl="3">
      <w:start w:val="0"/>
      <w:numFmt w:val="bullet"/>
      <w:lvlText w:val="•"/>
      <w:lvlJc w:val="left"/>
      <w:pPr>
        <w:ind w:left="815" w:hanging="227"/>
      </w:pPr>
      <w:rPr/>
    </w:lvl>
    <w:lvl w:ilvl="4">
      <w:start w:val="0"/>
      <w:numFmt w:val="bullet"/>
      <w:lvlText w:val="•"/>
      <w:lvlJc w:val="left"/>
      <w:pPr>
        <w:ind w:left="1047" w:hanging="227"/>
      </w:pPr>
      <w:rPr/>
    </w:lvl>
    <w:lvl w:ilvl="5">
      <w:start w:val="0"/>
      <w:numFmt w:val="bullet"/>
      <w:lvlText w:val="•"/>
      <w:lvlJc w:val="left"/>
      <w:pPr>
        <w:ind w:left="1279" w:hanging="227"/>
      </w:pPr>
      <w:rPr/>
    </w:lvl>
    <w:lvl w:ilvl="6">
      <w:start w:val="0"/>
      <w:numFmt w:val="bullet"/>
      <w:lvlText w:val="•"/>
      <w:lvlJc w:val="left"/>
      <w:pPr>
        <w:ind w:left="1511" w:hanging="227"/>
      </w:pPr>
      <w:rPr/>
    </w:lvl>
    <w:lvl w:ilvl="7">
      <w:start w:val="0"/>
      <w:numFmt w:val="bullet"/>
      <w:lvlText w:val="•"/>
      <w:lvlJc w:val="left"/>
      <w:pPr>
        <w:ind w:left="1743" w:hanging="226.99999999999977"/>
      </w:pPr>
      <w:rPr/>
    </w:lvl>
    <w:lvl w:ilvl="8">
      <w:start w:val="0"/>
      <w:numFmt w:val="bullet"/>
      <w:lvlText w:val="•"/>
      <w:lvlJc w:val="left"/>
      <w:pPr>
        <w:ind w:left="1975" w:hanging="227"/>
      </w:pPr>
      <w:rPr/>
    </w:lvl>
  </w:abstractNum>
  <w:abstractNum w:abstractNumId="9">
    <w:lvl w:ilvl="0">
      <w:start w:val="0"/>
      <w:numFmt w:val="bullet"/>
      <w:lvlText w:val="•"/>
      <w:lvlJc w:val="left"/>
      <w:pPr>
        <w:ind w:left="340" w:hanging="227"/>
      </w:pPr>
      <w:rPr>
        <w:rFonts w:ascii="Arial" w:cs="Arial" w:eastAsia="Arial" w:hAnsi="Arial"/>
        <w:b w:val="0"/>
        <w:bCs w:val="0"/>
        <w:i w:val="0"/>
        <w:iCs w:val="0"/>
        <w:color w:val="231f20"/>
        <w:sz w:val="18"/>
        <w:szCs w:val="18"/>
      </w:rPr>
    </w:lvl>
    <w:lvl w:ilvl="1">
      <w:start w:val="0"/>
      <w:numFmt w:val="bullet"/>
      <w:lvlText w:val="•"/>
      <w:lvlJc w:val="left"/>
      <w:pPr>
        <w:ind w:left="870" w:hanging="227"/>
      </w:pPr>
      <w:rPr/>
    </w:lvl>
    <w:lvl w:ilvl="2">
      <w:start w:val="0"/>
      <w:numFmt w:val="bullet"/>
      <w:lvlText w:val="•"/>
      <w:lvlJc w:val="left"/>
      <w:pPr>
        <w:ind w:left="1400" w:hanging="227"/>
      </w:pPr>
      <w:rPr/>
    </w:lvl>
    <w:lvl w:ilvl="3">
      <w:start w:val="0"/>
      <w:numFmt w:val="bullet"/>
      <w:lvlText w:val="•"/>
      <w:lvlJc w:val="left"/>
      <w:pPr>
        <w:ind w:left="1930" w:hanging="227"/>
      </w:pPr>
      <w:rPr/>
    </w:lvl>
    <w:lvl w:ilvl="4">
      <w:start w:val="0"/>
      <w:numFmt w:val="bullet"/>
      <w:lvlText w:val="•"/>
      <w:lvlJc w:val="left"/>
      <w:pPr>
        <w:ind w:left="2460" w:hanging="227"/>
      </w:pPr>
      <w:rPr/>
    </w:lvl>
    <w:lvl w:ilvl="5">
      <w:start w:val="0"/>
      <w:numFmt w:val="bullet"/>
      <w:lvlText w:val="•"/>
      <w:lvlJc w:val="left"/>
      <w:pPr>
        <w:ind w:left="2991" w:hanging="226.99999999999955"/>
      </w:pPr>
      <w:rPr/>
    </w:lvl>
    <w:lvl w:ilvl="6">
      <w:start w:val="0"/>
      <w:numFmt w:val="bullet"/>
      <w:lvlText w:val="•"/>
      <w:lvlJc w:val="left"/>
      <w:pPr>
        <w:ind w:left="3521" w:hanging="226.99999999999955"/>
      </w:pPr>
      <w:rPr/>
    </w:lvl>
    <w:lvl w:ilvl="7">
      <w:start w:val="0"/>
      <w:numFmt w:val="bullet"/>
      <w:lvlText w:val="•"/>
      <w:lvlJc w:val="left"/>
      <w:pPr>
        <w:ind w:left="4051" w:hanging="226.99999999999955"/>
      </w:pPr>
      <w:rPr/>
    </w:lvl>
    <w:lvl w:ilvl="8">
      <w:start w:val="0"/>
      <w:numFmt w:val="bullet"/>
      <w:lvlText w:val="•"/>
      <w:lvlJc w:val="left"/>
      <w:pPr>
        <w:ind w:left="4581" w:hanging="22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resource.download.wjec.co.uk/vtc/2019-20/KO19-20_1-16/pdf/WJEC/GCSE/knowledge-organiser-section-2_2.pdf" TargetMode="External"/><Relationship Id="rId22" Type="http://schemas.openxmlformats.org/officeDocument/2006/relationships/hyperlink" Target="https://d3kp6tphcrvm0s.cloudfront.net/el20-21_15-6/3/2" TargetMode="External"/><Relationship Id="rId10" Type="http://schemas.openxmlformats.org/officeDocument/2006/relationships/hyperlink" Target="https://resource.download.wjec.co.uk/vtc/2018-19/WG18-19_1.1/Notes/Computer%20Sci%20%282019%29.pdf" TargetMode="External"/><Relationship Id="rId21" Type="http://schemas.openxmlformats.org/officeDocument/2006/relationships/hyperlink" Target="https://resource.download.wjec.co.uk/vtc/2020-21/el20-21_15-6/downloads/boolean_identities.pdf" TargetMode="External"/><Relationship Id="rId13" Type="http://schemas.openxmlformats.org/officeDocument/2006/relationships/hyperlink" Target="https://d3kp6tphcrvm0s.cloudfront.net/el20-21_15-6/3/0" TargetMode="External"/><Relationship Id="rId12" Type="http://schemas.openxmlformats.org/officeDocument/2006/relationships/hyperlink" Target="https://resource.download.wjec.co.uk/vtc/2019-20/KO19-20_1-16/pdf/WJEC/GCSE/knowledge-organiser-section-2_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jec.co.uk/umbraco/surface/blobstorage/download?nodeId=4396" TargetMode="External"/><Relationship Id="rId15" Type="http://schemas.openxmlformats.org/officeDocument/2006/relationships/hyperlink" Target="https://d3kp6tphcrvm0s.cloudfront.net/el20-21_15-6/3/1" TargetMode="External"/><Relationship Id="rId14" Type="http://schemas.openxmlformats.org/officeDocument/2006/relationships/hyperlink" Target="https://d3kp6tphcrvm0s.cloudfront.net/el20-21_15-6/3/0" TargetMode="External"/><Relationship Id="rId17" Type="http://schemas.openxmlformats.org/officeDocument/2006/relationships/hyperlink" Target="https://d3kp6tphcrvm0s.cloudfront.net/el20-21_15-6/3/2" TargetMode="External"/><Relationship Id="rId16" Type="http://schemas.openxmlformats.org/officeDocument/2006/relationships/hyperlink" Target="https://d3kp6tphcrvm0s.cloudfront.net/el20-21_15-6/3/1"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d3kp6tphcrvm0s.cloudfront.net/el20-21_15-6/3/0" TargetMode="External"/><Relationship Id="rId18" Type="http://schemas.openxmlformats.org/officeDocument/2006/relationships/image" Target="media/image15.png"/><Relationship Id="rId7" Type="http://schemas.openxmlformats.org/officeDocument/2006/relationships/hyperlink" Target="https://resource.download.wjec.co.uk/vtc/2019-20/KO19-20_1-16/pdf/WJEC/GCSE/knowledge-organiser-section-2_2.pdf" TargetMode="External"/><Relationship Id="rId8" Type="http://schemas.openxmlformats.org/officeDocument/2006/relationships/hyperlink" Target="https://www.wjec.co.uk/media/jymdzl0a/wjec-gcse-comp-science-spec-2017-e-04-05-2020.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6.png"/><Relationship Id="rId3" Type="http://schemas.openxmlformats.org/officeDocument/2006/relationships/image" Target="media/image1.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2022-12-21T00:00:00Z</vt:lpwstr>
  </property>
  <property fmtid="{D5CDD505-2E9C-101B-9397-08002B2CF9AE}" pid="3" name="Creator">
    <vt:lpwstr>Adobe InDesign 18.0 (Windows)</vt:lpwstr>
  </property>
  <property fmtid="{D5CDD505-2E9C-101B-9397-08002B2CF9AE}" pid="4" name="LastSaved">
    <vt:lpwstr>2022-12-21T00:00:00Z</vt:lpwstr>
  </property>
  <property fmtid="{D5CDD505-2E9C-101B-9397-08002B2CF9AE}" pid="5" name="Producer">
    <vt:lpwstr>Adobe PDF Library 17.0</vt:lpwstr>
  </property>
</Properties>
</file>