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306.999999999998" w:type="dxa"/>
        <w:jc w:val="left"/>
        <w:tblInd w:w="163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26" w:hRule="atLeast"/>
          <w:tblHeader w:val="0"/>
        </w:trPr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3" w:right="138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Logical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Logical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4" w:right="2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this lesson you will learn about: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58" w:line="199" w:lineRule="auto"/>
              <w:ind w:left="341" w:right="211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and propositional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44" w:line="199" w:lineRule="auto"/>
              <w:ind w:left="341" w:right="121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most important logical operators.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Logical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Operations Lesson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199" w:lineRule="auto"/>
              <w:ind w:left="114" w:right="708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Logical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Operations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99" w:lineRule="auto"/>
              <w:ind w:left="114" w:right="315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 (page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10)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Guidance for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teachers (page 15)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–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4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2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2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Notes (pages 21–23)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Show video ‘The Genius of George Boole’.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2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https://d3kp6tphcrvm0s.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cloudfront.net/el20-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2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21_15-6/0/1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Screen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Teacher-led questioning: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Most modern technology relies on that concept.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logic.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16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What different states can a switch be?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True/False, On/Off, 1,0.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6" w:line="199" w:lineRule="auto"/>
              <w:ind w:left="340" w:right="115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Propositional logic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A statement to which a truth value of either True or False.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we have the following propositions: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‘It is raining’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‘I have an umbrella’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‘I will get wet’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203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A is False and B is False what will the outcome of C be?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Flipped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knowledge organisers (</w:t>
            </w:r>
            <w:hyperlink r:id="rId2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Logical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2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Operations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together with completion of blended learning lessons 1 (</w:t>
            </w:r>
            <w:hyperlink r:id="rId2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Logical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2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Operations Lesson 1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 to produce notes that summarise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8" w:line="199" w:lineRule="auto"/>
              <w:ind w:left="340" w:right="325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Propositional logic – Learners to think of their own examples of propositional statements.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can create a visual diagram to represent all possible outcomes for these different scenarios: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7" w:line="199" w:lineRule="auto"/>
              <w:ind w:left="340" w:right="799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Switch A and Switch B need to be switched on to turn on Bulb 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7" w:line="199" w:lineRule="auto"/>
              <w:ind w:left="340" w:right="840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Switch 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Switch B needs to be switched on to turn on Bulb 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199" w:lineRule="auto"/>
              <w:ind w:left="340" w:right="105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Switch A or Switch B but not Switch A and Switch B to be switched on to turn on bulb 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10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Switch A is turned off to turn on bulb 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Self-assessment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6" w:line="199" w:lineRule="auto"/>
              <w:ind w:left="340" w:right="59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yourself – Multiple choice drop downs at the bottom of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</w:t>
            </w:r>
            <w:hyperlink r:id="rId2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  <w:bottom w:color="231f2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3" w:right="99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 at the end of BL – 1.0 – Logical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Visual diagram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545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3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Switch-Bulb Carousel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3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Worksheet.docx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199" w:lineRule="auto"/>
        <w:ind w:firstLine="0"/>
        <w:rPr>
          <w:sz w:val="18"/>
          <w:szCs w:val="18"/>
        </w:rPr>
        <w:sectPr>
          <w:headerReference r:id="rId32" w:type="default"/>
          <w:footerReference r:id="rId33" w:type="default"/>
          <w:pgSz w:h="11910" w:w="16840" w:orient="landscape"/>
          <w:pgMar w:bottom="831" w:top="1280" w:left="140" w:right="100" w:header="0" w:footer="335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306.999999999998" w:type="dxa"/>
        <w:jc w:val="left"/>
        <w:tblInd w:w="163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9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" w:line="199" w:lineRule="auto"/>
              <w:ind w:left="113" w:right="237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A is False and B is True what will the outcome of C be?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199" w:lineRule="auto"/>
              <w:ind w:left="113" w:right="237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A is True and B is False what will the outcome of C be?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199" w:lineRule="auto"/>
              <w:ind w:left="113" w:right="237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If A is True and B is True what will the outcome of C be?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40" w:lineRule="auto"/>
              <w:ind w:left="113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6" w:line="199" w:lineRule="auto"/>
              <w:ind w:left="340" w:right="384" w:hanging="227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Logical operators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Not, And, Or, XOR.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306.999999999998" w:type="dxa"/>
        <w:jc w:val="left"/>
        <w:tblInd w:w="163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6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3" w:right="138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Logical operators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Truth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4" w:right="2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this lesson you will learn about: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87" w:line="199" w:lineRule="auto"/>
              <w:ind w:left="341" w:right="32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use of truth tables to analyse input statements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44" w:line="199" w:lineRule="auto"/>
              <w:ind w:left="341" w:right="139" w:hanging="227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how to create truth tables for AND, OR, XOR,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3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Truth tables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3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Lesson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4" w:right="708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3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Logical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3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Operations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3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99" w:lineRule="auto"/>
              <w:ind w:left="114" w:right="315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3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4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 (page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4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10)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2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4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4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4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4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Guidance for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4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teachers (pages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4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15–16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4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–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4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5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Notes (pages 21–23)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Recall from previous lessons: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6" w:line="199" w:lineRule="auto"/>
              <w:ind w:left="340" w:right="401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Logical operators –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Not, And, Or, XOR.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99" w:lineRule="auto"/>
              <w:ind w:left="340" w:right="235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This could be in a form of an interactive quiz or teacher-led questioning. Match the descriptors to the correct operator: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6" w:line="199" w:lineRule="auto"/>
              <w:ind w:left="340" w:right="254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–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single input produces an opposite output.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5" w:line="199" w:lineRule="auto"/>
              <w:ind w:left="340" w:right="279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–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the output to be true (1) both propositions (A, B) must be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10" w:line="238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–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the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99" w:lineRule="auto"/>
              <w:ind w:left="340" w:right="16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be true (1) one of the propositions (A, B) must be true.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199" w:lineRule="auto"/>
              <w:ind w:left="340" w:right="90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XOR –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the output to be true (1) the number of true propositions must be odd.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5" w:line="199" w:lineRule="auto"/>
              <w:ind w:left="340" w:right="111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Truth tables – AND, OR, XOR,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Flipped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knowledge organisers together with completion of blended learning lessons 2 to produce notes that summarise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2" w:line="238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Screen 2 – Create their own truth tables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" w:lineRule="auto"/>
              <w:ind w:left="34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AND, OR, Not, XOR.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34" w:line="199" w:lineRule="auto"/>
              <w:ind w:left="340" w:right="194" w:hanging="227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Extension task – Create truth tables with 3 inputs for AND, OR and XOR operators when there are 3 inputs (A, B and 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4" w:line="199" w:lineRule="auto"/>
              <w:ind w:left="340" w:right="131" w:hanging="227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can create their own interactive quizzes on truth tables and propositional logic symbols.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Blended learning lesson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2" w:line="240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practice (</w:t>
            </w:r>
            <w:hyperlink r:id="rId5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7" w:line="199" w:lineRule="auto"/>
              <w:ind w:left="113" w:right="34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(Question 1 is from WJEC GCSE Comp Sci 3500U10-1, Summer 2019, Q3.a-c, p.6–7).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(Question 2 is from WJEC GCSE Comp Sci 4341/01, 2017, Q10.a-b, p.12).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Past paper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99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question – truth tables (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</w:t>
            </w:r>
            <w:hyperlink r:id="rId5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 Schemes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99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 Schemes – truth tables (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s</w:t>
            </w:r>
            <w:hyperlink r:id="rId5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0" w:line="199" w:lineRule="auto"/>
        <w:ind w:firstLine="0"/>
        <w:rPr>
          <w:sz w:val="18"/>
          <w:szCs w:val="18"/>
        </w:rPr>
        <w:sectPr>
          <w:type w:val="nextPage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6306.999999999998" w:type="dxa"/>
        <w:jc w:val="left"/>
        <w:tblInd w:w="163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5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3" w:right="21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 to teacher – It may be useful to teach learners about binary numbers, topic 4 before introducing truth tables. It’s useful that learners can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9" w:lineRule="auto"/>
              <w:ind w:left="113" w:right="269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binary depending on the number of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i.e. 2 inputs there are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variations. 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6.666666666666668"/>
                <w:szCs w:val="1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5" w:line="199" w:lineRule="auto"/>
              <w:ind w:left="340" w:right="534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Propositional logic symbols: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24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A.B (AND)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A+B (OR)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Ā (NOT)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⊕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 (XOR).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6306.999999999998" w:type="dxa"/>
        <w:jc w:val="left"/>
        <w:tblInd w:w="135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15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algebra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4" w:right="2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this lesson you will learn about: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52" w:line="259" w:lineRule="auto"/>
              <w:ind w:left="341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algebra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0" w:line="259" w:lineRule="auto"/>
              <w:ind w:left="341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0" w:line="259" w:lineRule="auto"/>
              <w:ind w:left="341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symbols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34" w:line="199" w:lineRule="auto"/>
              <w:ind w:left="341" w:right="730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 of precedence.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5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Boolean Algebra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5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– Lesson 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5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Boolean algebra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5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14" w:right="315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5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5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 (page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10)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Guidance for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teachers (pages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15–16)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–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6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Notes (pages 24–26)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Recall from the previous lesson: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6" w:line="199" w:lineRule="auto"/>
              <w:ind w:left="340" w:right="534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Propositional logic symbols: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24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A.B (AND)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A+B (OR)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Ā (NOT)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⊕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 (XOR).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5" w:line="199" w:lineRule="auto"/>
              <w:ind w:left="113" w:right="34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 how various Boolean expressions can be represented using Boolean algebra symbols: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3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XOR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(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B)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C)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49" w:before="76" w:line="199" w:lineRule="auto"/>
              <w:ind w:left="340" w:right="310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Interpreting Boolean expressions using truth tables. Teacher to demonstrate how to create truth tables for the following expressions: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4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327025" cy="6350"/>
                      <wp:effectExtent b="0" l="0" r="0" t="0"/>
                      <wp:docPr id="1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82475" y="3775225"/>
                                <a:ext cx="327025" cy="6350"/>
                                <a:chOff x="5182475" y="3775225"/>
                                <a:chExt cx="32705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2488" y="3776825"/>
                                  <a:ext cx="327025" cy="6350"/>
                                  <a:chOff x="0" y="0"/>
                                  <a:chExt cx="327025" cy="63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32702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0" name="Shape 20"/>
                                <wps:spPr>
                                  <a:xfrm>
                                    <a:off x="0" y="3175"/>
                                    <a:ext cx="32702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231F2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27025" cy="6350"/>
                      <wp:effectExtent b="0" l="0" r="0" t="0"/>
                      <wp:docPr id="11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7025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16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 . B) + C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Flipped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knowledge organisers together with completion of blended learning lessons 3 to produce notes that summarise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2" w:line="238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Create truth tables for the following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0" w:line="238" w:lineRule="auto"/>
              <w:ind w:left="34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expressions (</w:t>
            </w:r>
            <w:hyperlink r:id="rId7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4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312420" cy="6350"/>
                      <wp:effectExtent b="0" l="0" r="0" t="0"/>
                      <wp:docPr id="10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89775" y="3775225"/>
                                <a:ext cx="312420" cy="6350"/>
                                <a:chOff x="5189775" y="3775225"/>
                                <a:chExt cx="31242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9790" y="3776825"/>
                                  <a:ext cx="312400" cy="6350"/>
                                  <a:chOff x="0" y="0"/>
                                  <a:chExt cx="312400" cy="63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312400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8" name="Shape 18"/>
                                <wps:spPr>
                                  <a:xfrm>
                                    <a:off x="0" y="3175"/>
                                    <a:ext cx="31178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231F2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12420" cy="6350"/>
                      <wp:effectExtent b="0" l="0" r="0" t="0"/>
                      <wp:docPr id="10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242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16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B) + C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 of precedence: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2" w:line="259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Brackets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XOR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4" w:before="1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Create truth tables for the following expressions: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34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312420" cy="6350"/>
                      <wp:effectExtent b="0" l="0" r="0" t="0"/>
                      <wp:docPr id="1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89775" y="3775225"/>
                                <a:ext cx="312420" cy="6350"/>
                                <a:chOff x="5189775" y="3775225"/>
                                <a:chExt cx="312425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89790" y="3776825"/>
                                  <a:ext cx="312400" cy="6350"/>
                                  <a:chOff x="0" y="0"/>
                                  <a:chExt cx="312400" cy="63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312400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4" name="Shape 24"/>
                                <wps:spPr>
                                  <a:xfrm>
                                    <a:off x="0" y="3175"/>
                                    <a:ext cx="31178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231F2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312420" cy="6350"/>
                      <wp:effectExtent b="0" l="0" r="0" t="0"/>
                      <wp:docPr id="13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7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1242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16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 . B) + C.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78.00000000000006" w:lineRule="auto"/>
              <w:ind w:left="113" w:right="108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Blended learning lesson 3. </w:t>
            </w:r>
            <w:hyperlink r:id="rId7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Worksheet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7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Truth table worksheet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Worksheet answers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7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Worksheet answers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Rule="auto"/>
        <w:ind w:firstLine="0"/>
        <w:rPr>
          <w:sz w:val="18"/>
          <w:szCs w:val="18"/>
        </w:rPr>
        <w:sectPr>
          <w:type w:val="nextPage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6306.999999999998" w:type="dxa"/>
        <w:jc w:val="left"/>
        <w:tblInd w:w="135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9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3" w:right="204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 to teacher – It may be useful to teach learners about binary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(topic 4) before introducing truth tables. It’s useful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199" w:lineRule="auto"/>
              <w:ind w:left="113" w:right="453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that learners can count in binary depending on the number of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" w:lineRule="auto"/>
              <w:ind w:left="113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i.e. 2 inputs there are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3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variations. 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6.666666666666668"/>
                <w:szCs w:val="16.666666666666668"/>
                <w:u w:val="none"/>
                <w:shd w:fill="auto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=4. 3 inputs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3" w:right="0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there are 8 variations 2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6.666666666666668"/>
                <w:szCs w:val="16.666666666666668"/>
                <w:u w:val="none"/>
                <w:shd w:fill="auto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40" w:lineRule="auto"/>
              <w:ind w:left="340" w:right="0" w:hanging="228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Order of precedence: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13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Brackets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199" w:lineRule="auto"/>
              <w:ind w:left="113" w:right="281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to demonstrate the effect of the order of precedence on the following Boolean expressions whilst creating a truth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4" w:line="259" w:lineRule="auto"/>
              <w:ind w:left="340" w:right="0" w:hanging="228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A.B +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(A.B) +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6361.999999999998" w:type="dxa"/>
        <w:jc w:val="left"/>
        <w:tblInd w:w="135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95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95"/>
            <w:gridCol w:w="3934"/>
            <w:gridCol w:w="2456"/>
          </w:tblGrid>
        </w:tblGridChange>
      </w:tblGrid>
      <w:tr>
        <w:trPr>
          <w:cantSplit w:val="0"/>
          <w:trHeight w:val="738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6" w:line="199" w:lineRule="auto"/>
              <w:ind w:left="113" w:right="18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7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8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3" w:right="40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Simplifying Boolean expressions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4" w:right="2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this lesson you will learn about: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86" w:line="199" w:lineRule="auto"/>
              <w:ind w:left="341" w:right="116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simplifying Boolean expressions using Boolean laws and identities.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7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Boolean Algebra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– Lesson 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7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Boolean algebra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7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14" w:right="315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7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 (page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10)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Guidance for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teachers (pages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8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15–16)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–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8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Notes (pages 27–32)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18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Recall from the previous lessons: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539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Draw a truth table for the following Boolean Expressions: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2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(A+B).C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A.C+B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6" w:line="199" w:lineRule="auto"/>
              <w:ind w:left="340" w:right="65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laws and identities: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9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Commutative laws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Associative laws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Identity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Annulment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Idempotent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Inverse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Complement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Double complement law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2.00000000000003" w:lineRule="auto"/>
              <w:ind w:left="113" w:right="212" w:firstLine="0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Absorption laws. Individual activity/activity: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63" w:line="199" w:lineRule="auto"/>
              <w:ind w:left="340" w:right="20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can create truth tables for each of the laws.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99" w:lineRule="auto"/>
              <w:ind w:left="113" w:right="137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each of the truth tables produced learners should highlight the columns that are identical.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5" w:line="199" w:lineRule="auto"/>
              <w:ind w:left="340" w:right="47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 each truth table what columns are identical?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5" w:line="199" w:lineRule="auto"/>
              <w:ind w:left="340" w:right="379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Does this prove each law?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Flipped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knowledge organisers together with completion of blended learning lessons 4 to produce notes that summarise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7" w:line="199" w:lineRule="auto"/>
              <w:ind w:left="340" w:right="302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9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Learners to create own summary sheet of the absorption laws.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3" w:line="199" w:lineRule="auto"/>
              <w:ind w:left="340" w:right="290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9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Learners to create their own electronic flash cards/quizzes using an online platform. (Google forms, Quizlet etc).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5" w:line="199" w:lineRule="auto"/>
              <w:ind w:left="340" w:right="20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9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Simplifying expressions using Boolean identities and laws.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Self-assessment: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Multiple choice quiz.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38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n 3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Multiple choice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quiz.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line="238" w:lineRule="auto"/>
        <w:ind w:firstLine="0"/>
        <w:rPr>
          <w:sz w:val="18"/>
          <w:szCs w:val="18"/>
        </w:rPr>
        <w:sectPr>
          <w:type w:val="nextPage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6306.999999999998" w:type="dxa"/>
        <w:jc w:val="left"/>
        <w:tblInd w:w="135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9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led demonstration: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48" w:before="86" w:line="199" w:lineRule="auto"/>
              <w:ind w:left="340" w:right="117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to demonstrate how to simplify expressions using different Boolean laws and identities: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" w:lineRule="auto"/>
              <w:ind w:left="13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114300" distR="114300">
                      <wp:extent cx="72390" cy="6350"/>
                      <wp:effectExtent b="0" l="0" r="0" t="0"/>
                      <wp:docPr id="1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309800" y="3775225"/>
                                <a:ext cx="72390" cy="6350"/>
                                <a:chOff x="5309800" y="3775225"/>
                                <a:chExt cx="724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309805" y="3776825"/>
                                  <a:ext cx="72375" cy="6350"/>
                                  <a:chOff x="0" y="0"/>
                                  <a:chExt cx="72375" cy="6350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0" y="0"/>
                                    <a:ext cx="72375" cy="6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22" name="Shape 22"/>
                                <wps:spPr>
                                  <a:xfrm>
                                    <a:off x="0" y="3175"/>
                                    <a:ext cx="71755" cy="0"/>
                                  </a:xfrm>
                                  <a:prstGeom prst="straightConnector1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flat" cmpd="sng" w="9525">
                                    <a:solidFill>
                                      <a:srgbClr val="231F2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114300" distR="114300">
                      <wp:extent cx="72390" cy="6350"/>
                      <wp:effectExtent b="0" l="0" r="0" t="0"/>
                      <wp:docPr id="12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7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239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16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A+ (A.B) + </w:t>
            </w: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83"/>
              </w:tabs>
              <w:spacing w:after="0" w:before="0" w:line="259" w:lineRule="auto"/>
              <w:ind w:left="482" w:right="0" w:hanging="142.9999999999999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A.(0+A)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13" w:right="566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Learners can guide the teacher with the demonstration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99" w:lineRule="auto"/>
              <w:ind w:left="113" w:right="271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identifying what Boolean identities can be used by using the </w:t>
            </w:r>
            <w:hyperlink r:id="rId9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1"/>
                  <w:iCs w:val="1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summary sheet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0" w:lineRule="auto"/>
        <w:ind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1910" w:w="16840" w:orient="landscape"/>
          <w:pgMar w:bottom="520" w:top="1280" w:left="140" w:right="100" w:header="0" w:footer="33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6306.999999999998" w:type="dxa"/>
        <w:jc w:val="left"/>
        <w:tblInd w:w="135.0" w:type="dxa"/>
        <w:tblBorders>
          <w:top w:color="231f20" w:space="0" w:sz="8" w:val="single"/>
          <w:left w:color="231f20" w:space="0" w:sz="8" w:val="single"/>
          <w:bottom w:color="231f20" w:space="0" w:sz="8" w:val="single"/>
          <w:right w:color="231f20" w:space="0" w:sz="8" w:val="single"/>
          <w:insideH w:color="231f20" w:space="0" w:sz="8" w:val="single"/>
          <w:insideV w:color="231f20" w:space="0" w:sz="8" w:val="single"/>
        </w:tblBorders>
        <w:tblLayout w:type="fixed"/>
        <w:tblLook w:val="0000"/>
      </w:tblPr>
      <w:tblGrid>
        <w:gridCol w:w="1621"/>
        <w:gridCol w:w="1713"/>
        <w:gridCol w:w="2121"/>
        <w:gridCol w:w="2022"/>
        <w:gridCol w:w="2440"/>
        <w:gridCol w:w="3934"/>
        <w:gridCol w:w="2456"/>
        <w:tblGridChange w:id="0">
          <w:tblGrid>
            <w:gridCol w:w="1621"/>
            <w:gridCol w:w="1713"/>
            <w:gridCol w:w="2121"/>
            <w:gridCol w:w="2022"/>
            <w:gridCol w:w="2440"/>
            <w:gridCol w:w="3934"/>
            <w:gridCol w:w="245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64b1e3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40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22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Lesson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4" w:right="708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Support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233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Teacher-led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Self-directed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18" w:val="single"/>
            </w:tcBorders>
            <w:shd w:fill="fcc542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199" w:lineRule="auto"/>
              <w:ind w:left="113" w:right="99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opportunities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1" w:hRule="atLeast"/>
          <w:tblHeader w:val="0"/>
        </w:trPr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199" w:lineRule="auto"/>
              <w:ind w:left="113" w:right="269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distributive law and factorising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199" w:lineRule="auto"/>
              <w:ind w:left="114" w:right="2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 this lesson you will learn about: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2"/>
              </w:tabs>
              <w:spacing w:after="0" w:before="86" w:line="199" w:lineRule="auto"/>
              <w:ind w:left="341" w:right="116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simplifying Boolean expressions using the distributive law and factorising.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BL – Boolean Algebra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– Lesson 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9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KO – Boolean algebra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" w:lineRule="auto"/>
              <w:ind w:left="114" w:right="315" w:firstLine="0"/>
              <w:jc w:val="both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0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 (page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10)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0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199" w:lineRule="auto"/>
              <w:ind w:left="114" w:right="102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0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Specification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Guidance for 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teachers (pages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109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15–16)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0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WJEC – GCSE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1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Computer Science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8" w:lineRule="auto"/>
              <w:ind w:left="114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2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Notes (pages 33–34)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Recall from previous lessons: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6" w:line="199" w:lineRule="auto"/>
              <w:ind w:left="340" w:right="196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Boolean laws and expressions. Learners can be quizzed on the different Boolean laws and identities.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45" w:line="199" w:lineRule="auto"/>
              <w:ind w:left="340" w:right="9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1"/>
                <w:iCs w:val="1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summary sheet from last lesson can be turned into an interactive quiz by the teacher. (Quizlet, Quizizz, GimKit).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Present new concepts: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6" w:line="199" w:lineRule="auto"/>
              <w:ind w:left="340" w:right="25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Simplifying Boolean expressions using the distributive law and factorising.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199" w:lineRule="auto"/>
              <w:ind w:left="113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led demonstration: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86" w:line="199" w:lineRule="auto"/>
              <w:ind w:left="340" w:right="774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Distributive law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. Teacher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199" w:lineRule="auto"/>
              <w:ind w:left="340" w:right="23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demonstrate how to use the disruptive law to expand brackets: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4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 (B + C) = A.B + A.C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34" w:line="199" w:lineRule="auto"/>
              <w:ind w:left="340" w:right="148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Factorising.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Teacher to demonstrate how to factorise: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" w:lineRule="auto"/>
              <w:ind w:left="34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A.B + A.C = A.(B+C)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33" w:line="199" w:lineRule="auto"/>
              <w:ind w:left="340" w:right="344" w:hanging="227"/>
              <w:jc w:val="both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distributive law and factorising to simplify Boolean expression: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340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A.(A + B) + B.(A + 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Flipped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199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of knowledge organisers together with completion of blended learning lessons 4 to produce notes that summarise the content.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52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113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Distributive law.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0" w:line="259" w:lineRule="auto"/>
              <w:ind w:left="340" w:right="0" w:hanging="228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114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Factorising.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34" w:line="199" w:lineRule="auto"/>
              <w:ind w:left="340" w:right="673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115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2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Use of distributive law and factorising to simplify Boolean expressions.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Blended learning lesson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1"/>
              </w:tabs>
              <w:spacing w:after="0" w:before="76" w:line="199" w:lineRule="auto"/>
              <w:ind w:left="340" w:right="673" w:hanging="227"/>
              <w:jc w:val="left"/>
              <w:rPr>
                <w:smallCaps w:val="0"/>
                <w:strike w:val="0"/>
                <w:u w:val="none"/>
                <w:shd w:fill="auto" w:val="clear"/>
                <w:vertAlign w:val="baseline"/>
              </w:rPr>
            </w:pPr>
            <w:hyperlink r:id="rId116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Screen 3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05e9e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– Use of distributive law and factorising to simplify Boolean expressions.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99" w:lineRule="auto"/>
              <w:ind w:left="113" w:right="343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(Question 1 and 2 from EDUQAS GCSE Comp Sci C500U10-1, 2019, Q3a-b, p.3).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199" w:lineRule="auto"/>
              <w:ind w:left="113" w:right="301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(Question 3 from EDUQAS GCSE Comp Sci C500U10-1, 2018, Q9.a-b, p.14).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18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6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Exam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7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Exam questions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"/>
                <w:szCs w:val="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13" w:right="0" w:firstLine="0"/>
              <w:jc w:val="left"/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b w:val="0"/>
                <w:bCs w:val="0"/>
                <w:i w:val="0"/>
                <w:iCs w:val="0"/>
                <w:smallCaps w:val="0"/>
                <w:strike w:val="0"/>
                <w:color w:val="231f2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Mark Schemes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" w:line="240" w:lineRule="auto"/>
              <w:ind w:left="113" w:right="0" w:firstLine="0"/>
              <w:jc w:val="left"/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hyperlink r:id="rId118">
              <w:r w:rsidDel="00000000" w:rsidR="00000000" w:rsidRPr="00000000">
                <w:rPr>
                  <w:rFonts w:ascii="Open Sans" w:cs="Open Sans" w:eastAsia="Open Sans" w:hAnsi="Open Sans"/>
                  <w:b w:val="0"/>
                  <w:bCs w:val="0"/>
                  <w:i w:val="0"/>
                  <w:iCs w:val="0"/>
                  <w:smallCaps w:val="0"/>
                  <w:strike w:val="0"/>
                  <w:color w:val="205e9e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Mark schemes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10" w:w="16840" w:orient="landscape"/>
      <w:pgMar w:bottom="520" w:top="1280" w:left="140" w:right="100" w:header="0" w:footer="33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  <w:font w:name="Cambria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mbria Math">
    <w:embedRegular w:fontKey="{00000000-0000-0000-0000-000000000000}" r:id="rId5" w:subsetted="0"/>
  </w:font>
  <w:font w:name="Open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8775700</wp:posOffset>
              </wp:positionH>
              <wp:positionV relativeFrom="paragraph">
                <wp:posOffset>7251700</wp:posOffset>
              </wp:positionV>
              <wp:extent cx="1797050" cy="17716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16" name="Shape 16"/>
                    <wps:spPr>
                      <a:xfrm>
                        <a:off x="4541138" y="3696180"/>
                        <a:ext cx="1787525" cy="167640"/>
                      </a:xfrm>
                      <a:custGeom>
                        <a:rect b="b" l="l" r="r" t="t"/>
                        <a:pathLst>
                          <a:path extrusionOk="0" h="167640" w="1787525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1787525" y="167640"/>
                            </a:lnTo>
                            <a:lnTo>
                              <a:pt x="178752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vertAlign w:val="baseline"/>
                            </w:rPr>
                            <w:t xml:space="preserve">Medium Term Revision Planner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8775700</wp:posOffset>
              </wp:positionH>
              <wp:positionV relativeFrom="paragraph">
                <wp:posOffset>7251700</wp:posOffset>
              </wp:positionV>
              <wp:extent cx="1797050" cy="177165"/>
              <wp:effectExtent b="0" l="0" r="0" t="0"/>
              <wp:wrapNone/>
              <wp:docPr id="9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97050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5283200</wp:posOffset>
              </wp:positionH>
              <wp:positionV relativeFrom="paragraph">
                <wp:posOffset>7251700</wp:posOffset>
              </wp:positionV>
              <wp:extent cx="169545" cy="177165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5354890" y="3696180"/>
                        <a:ext cx="160020" cy="167640"/>
                      </a:xfrm>
                      <a:custGeom>
                        <a:rect b="b" l="l" r="r" t="t"/>
                        <a:pathLst>
                          <a:path extrusionOk="0" h="167640" w="16002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160020" y="167640"/>
                            </a:lnTo>
                            <a:lnTo>
                              <a:pt x="16002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5283200</wp:posOffset>
              </wp:positionH>
              <wp:positionV relativeFrom="paragraph">
                <wp:posOffset>7251700</wp:posOffset>
              </wp:positionV>
              <wp:extent cx="169545" cy="177165"/>
              <wp:effectExtent b="0" l="0" r="0" t="0"/>
              <wp:wrapNone/>
              <wp:docPr id="7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9545" cy="1771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7226300</wp:posOffset>
              </wp:positionV>
              <wp:extent cx="503555" cy="2197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187885" y="3674908"/>
                        <a:ext cx="494030" cy="210185"/>
                      </a:xfrm>
                      <a:custGeom>
                        <a:rect b="b" l="l" r="r" t="t"/>
                        <a:pathLst>
                          <a:path extrusionOk="0" h="210185" w="494030">
                            <a:moveTo>
                              <a:pt x="0" y="0"/>
                            </a:moveTo>
                            <a:lnTo>
                              <a:pt x="0" y="210185"/>
                            </a:lnTo>
                            <a:lnTo>
                              <a:pt x="494030" y="210185"/>
                            </a:lnTo>
                            <a:lnTo>
                              <a:pt x="49403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6"/>
                              <w:vertAlign w:val="baseline"/>
                            </w:rPr>
                            <w:t xml:space="preserve">GCSE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1905000</wp:posOffset>
              </wp:positionH>
              <wp:positionV relativeFrom="paragraph">
                <wp:posOffset>7226300</wp:posOffset>
              </wp:positionV>
              <wp:extent cx="503555" cy="219710"/>
              <wp:effectExtent b="0" l="0" r="0" t="0"/>
              <wp:wrapNone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3555" cy="219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25401</wp:posOffset>
              </wp:positionH>
              <wp:positionV relativeFrom="paragraph">
                <wp:posOffset>7213600</wp:posOffset>
              </wp:positionV>
              <wp:extent cx="2611120" cy="26162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134103" y="3653953"/>
                        <a:ext cx="2601595" cy="252095"/>
                      </a:xfrm>
                      <a:custGeom>
                        <a:rect b="b" l="l" r="r" t="t"/>
                        <a:pathLst>
                          <a:path extrusionOk="0" h="252095" w="2601595">
                            <a:moveTo>
                              <a:pt x="2564765" y="0"/>
                            </a:moveTo>
                            <a:lnTo>
                              <a:pt x="0" y="0"/>
                            </a:lnTo>
                            <a:lnTo>
                              <a:pt x="0" y="252095"/>
                            </a:lnTo>
                            <a:lnTo>
                              <a:pt x="2564765" y="252095"/>
                            </a:lnTo>
                            <a:lnTo>
                              <a:pt x="2578735" y="248920"/>
                            </a:lnTo>
                            <a:lnTo>
                              <a:pt x="2590165" y="241300"/>
                            </a:lnTo>
                            <a:lnTo>
                              <a:pt x="2598420" y="229870"/>
                            </a:lnTo>
                            <a:lnTo>
                              <a:pt x="2600960" y="215900"/>
                            </a:lnTo>
                            <a:lnTo>
                              <a:pt x="2600960" y="36195"/>
                            </a:lnTo>
                            <a:lnTo>
                              <a:pt x="2598420" y="22225"/>
                            </a:lnTo>
                            <a:lnTo>
                              <a:pt x="2590165" y="10160"/>
                            </a:lnTo>
                            <a:lnTo>
                              <a:pt x="2578735" y="2540"/>
                            </a:lnTo>
                            <a:lnTo>
                              <a:pt x="2564765" y="0"/>
                            </a:lnTo>
                            <a:close/>
                          </a:path>
                        </a:pathLst>
                      </a:custGeom>
                      <a:solidFill>
                        <a:srgbClr val="7AC143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25401</wp:posOffset>
              </wp:positionH>
              <wp:positionV relativeFrom="paragraph">
                <wp:posOffset>7213600</wp:posOffset>
              </wp:positionV>
              <wp:extent cx="2611120" cy="261620"/>
              <wp:effectExtent b="0" l="0" r="0" t="0"/>
              <wp:wrapNone/>
              <wp:docPr id="5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1120" cy="261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152995</wp:posOffset>
              </wp:positionH>
              <wp:positionV relativeFrom="page">
                <wp:posOffset>0</wp:posOffset>
              </wp:positionV>
              <wp:extent cx="702310" cy="741045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94200" y="3409475"/>
                        <a:ext cx="702310" cy="741045"/>
                        <a:chOff x="4994200" y="3409475"/>
                        <a:chExt cx="702950" cy="741050"/>
                      </a:xfrm>
                    </wpg:grpSpPr>
                    <wpg:grpSp>
                      <wpg:cNvGrpSpPr/>
                      <wpg:grpSpPr>
                        <a:xfrm>
                          <a:off x="4994210" y="3409478"/>
                          <a:ext cx="702935" cy="741045"/>
                          <a:chOff x="-635" y="0"/>
                          <a:chExt cx="702935" cy="74104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702300" cy="74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-635" y="0"/>
                            <a:ext cx="702310" cy="741045"/>
                          </a:xfrm>
                          <a:custGeom>
                            <a:rect b="b" l="l" r="r" t="t"/>
                            <a:pathLst>
                              <a:path extrusionOk="0" h="741045" w="702310">
                                <a:moveTo>
                                  <a:pt x="701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4215"/>
                                </a:lnTo>
                                <a:lnTo>
                                  <a:pt x="2540" y="718820"/>
                                </a:lnTo>
                                <a:lnTo>
                                  <a:pt x="10795" y="730250"/>
                                </a:lnTo>
                                <a:lnTo>
                                  <a:pt x="22225" y="737870"/>
                                </a:lnTo>
                                <a:lnTo>
                                  <a:pt x="36195" y="740410"/>
                                </a:lnTo>
                                <a:lnTo>
                                  <a:pt x="666115" y="740410"/>
                                </a:lnTo>
                                <a:lnTo>
                                  <a:pt x="680085" y="737870"/>
                                </a:lnTo>
                                <a:lnTo>
                                  <a:pt x="691515" y="730250"/>
                                </a:lnTo>
                                <a:lnTo>
                                  <a:pt x="699135" y="718820"/>
                                </a:lnTo>
                                <a:lnTo>
                                  <a:pt x="701675" y="704215"/>
                                </a:lnTo>
                                <a:lnTo>
                                  <a:pt x="701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AC143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86360" y="134620"/>
                            <a:ext cx="528320" cy="521970"/>
                          </a:xfrm>
                          <a:custGeom>
                            <a:rect b="b" l="l" r="r" t="t"/>
                            <a:pathLst>
                              <a:path extrusionOk="0" h="521970" w="528320">
                                <a:moveTo>
                                  <a:pt x="247650" y="360680"/>
                                </a:moveTo>
                                <a:lnTo>
                                  <a:pt x="243205" y="356870"/>
                                </a:lnTo>
                                <a:lnTo>
                                  <a:pt x="233045" y="356870"/>
                                </a:lnTo>
                                <a:lnTo>
                                  <a:pt x="229235" y="360680"/>
                                </a:lnTo>
                                <a:lnTo>
                                  <a:pt x="229235" y="370840"/>
                                </a:lnTo>
                                <a:lnTo>
                                  <a:pt x="233045" y="374650"/>
                                </a:lnTo>
                                <a:lnTo>
                                  <a:pt x="243205" y="374650"/>
                                </a:lnTo>
                                <a:lnTo>
                                  <a:pt x="247650" y="370840"/>
                                </a:lnTo>
                                <a:lnTo>
                                  <a:pt x="247650" y="365760"/>
                                </a:lnTo>
                                <a:lnTo>
                                  <a:pt x="247650" y="360680"/>
                                </a:lnTo>
                                <a:close/>
                                <a:moveTo>
                                  <a:pt x="272415" y="360680"/>
                                </a:moveTo>
                                <a:lnTo>
                                  <a:pt x="268605" y="356870"/>
                                </a:lnTo>
                                <a:lnTo>
                                  <a:pt x="258445" y="356870"/>
                                </a:lnTo>
                                <a:lnTo>
                                  <a:pt x="254000" y="360680"/>
                                </a:lnTo>
                                <a:lnTo>
                                  <a:pt x="254000" y="370840"/>
                                </a:lnTo>
                                <a:lnTo>
                                  <a:pt x="258445" y="374650"/>
                                </a:lnTo>
                                <a:lnTo>
                                  <a:pt x="268605" y="374650"/>
                                </a:lnTo>
                                <a:lnTo>
                                  <a:pt x="272415" y="370840"/>
                                </a:lnTo>
                                <a:lnTo>
                                  <a:pt x="272415" y="365760"/>
                                </a:lnTo>
                                <a:lnTo>
                                  <a:pt x="272415" y="360680"/>
                                </a:lnTo>
                                <a:close/>
                                <a:moveTo>
                                  <a:pt x="299085" y="360680"/>
                                </a:moveTo>
                                <a:lnTo>
                                  <a:pt x="294640" y="356870"/>
                                </a:lnTo>
                                <a:lnTo>
                                  <a:pt x="284480" y="356870"/>
                                </a:lnTo>
                                <a:lnTo>
                                  <a:pt x="280670" y="360680"/>
                                </a:lnTo>
                                <a:lnTo>
                                  <a:pt x="280670" y="370840"/>
                                </a:lnTo>
                                <a:lnTo>
                                  <a:pt x="284480" y="374650"/>
                                </a:lnTo>
                                <a:lnTo>
                                  <a:pt x="294640" y="374650"/>
                                </a:lnTo>
                                <a:lnTo>
                                  <a:pt x="299085" y="370840"/>
                                </a:lnTo>
                                <a:lnTo>
                                  <a:pt x="299085" y="365760"/>
                                </a:lnTo>
                                <a:lnTo>
                                  <a:pt x="299085" y="360680"/>
                                </a:lnTo>
                                <a:close/>
                                <a:moveTo>
                                  <a:pt x="527685" y="50800"/>
                                </a:moveTo>
                                <a:lnTo>
                                  <a:pt x="524510" y="33020"/>
                                </a:lnTo>
                                <a:lnTo>
                                  <a:pt x="523875" y="31115"/>
                                </a:lnTo>
                                <a:lnTo>
                                  <a:pt x="513080" y="15240"/>
                                </a:lnTo>
                                <a:lnTo>
                                  <a:pt x="496570" y="3810"/>
                                </a:lnTo>
                                <a:lnTo>
                                  <a:pt x="494665" y="3810"/>
                                </a:lnTo>
                                <a:lnTo>
                                  <a:pt x="494665" y="50800"/>
                                </a:lnTo>
                                <a:lnTo>
                                  <a:pt x="494665" y="337820"/>
                                </a:lnTo>
                                <a:lnTo>
                                  <a:pt x="494665" y="349885"/>
                                </a:lnTo>
                                <a:lnTo>
                                  <a:pt x="494665" y="374650"/>
                                </a:lnTo>
                                <a:lnTo>
                                  <a:pt x="485775" y="382270"/>
                                </a:lnTo>
                                <a:lnTo>
                                  <a:pt x="52070" y="382270"/>
                                </a:lnTo>
                                <a:lnTo>
                                  <a:pt x="45085" y="381000"/>
                                </a:lnTo>
                                <a:lnTo>
                                  <a:pt x="38735" y="377190"/>
                                </a:lnTo>
                                <a:lnTo>
                                  <a:pt x="34925" y="371475"/>
                                </a:lnTo>
                                <a:lnTo>
                                  <a:pt x="33655" y="364490"/>
                                </a:lnTo>
                                <a:lnTo>
                                  <a:pt x="33655" y="349885"/>
                                </a:lnTo>
                                <a:lnTo>
                                  <a:pt x="494665" y="349885"/>
                                </a:lnTo>
                                <a:lnTo>
                                  <a:pt x="494665" y="337820"/>
                                </a:lnTo>
                                <a:lnTo>
                                  <a:pt x="33655" y="337820"/>
                                </a:lnTo>
                                <a:lnTo>
                                  <a:pt x="33655" y="50800"/>
                                </a:lnTo>
                                <a:lnTo>
                                  <a:pt x="34925" y="43815"/>
                                </a:lnTo>
                                <a:lnTo>
                                  <a:pt x="38735" y="38100"/>
                                </a:lnTo>
                                <a:lnTo>
                                  <a:pt x="45085" y="34290"/>
                                </a:lnTo>
                                <a:lnTo>
                                  <a:pt x="52070" y="33020"/>
                                </a:lnTo>
                                <a:lnTo>
                                  <a:pt x="476250" y="33020"/>
                                </a:lnTo>
                                <a:lnTo>
                                  <a:pt x="483235" y="34290"/>
                                </a:lnTo>
                                <a:lnTo>
                                  <a:pt x="488950" y="38100"/>
                                </a:lnTo>
                                <a:lnTo>
                                  <a:pt x="492760" y="43815"/>
                                </a:lnTo>
                                <a:lnTo>
                                  <a:pt x="494665" y="50800"/>
                                </a:lnTo>
                                <a:lnTo>
                                  <a:pt x="494665" y="3810"/>
                                </a:lnTo>
                                <a:lnTo>
                                  <a:pt x="476250" y="0"/>
                                </a:lnTo>
                                <a:lnTo>
                                  <a:pt x="52070" y="0"/>
                                </a:lnTo>
                                <a:lnTo>
                                  <a:pt x="31750" y="3810"/>
                                </a:lnTo>
                                <a:lnTo>
                                  <a:pt x="15240" y="15240"/>
                                </a:lnTo>
                                <a:lnTo>
                                  <a:pt x="3810" y="31115"/>
                                </a:lnTo>
                                <a:lnTo>
                                  <a:pt x="0" y="50800"/>
                                </a:lnTo>
                                <a:lnTo>
                                  <a:pt x="0" y="364490"/>
                                </a:lnTo>
                                <a:lnTo>
                                  <a:pt x="3810" y="384175"/>
                                </a:lnTo>
                                <a:lnTo>
                                  <a:pt x="15240" y="400050"/>
                                </a:lnTo>
                                <a:lnTo>
                                  <a:pt x="31750" y="410845"/>
                                </a:lnTo>
                                <a:lnTo>
                                  <a:pt x="52070" y="415290"/>
                                </a:lnTo>
                                <a:lnTo>
                                  <a:pt x="178435" y="415290"/>
                                </a:lnTo>
                                <a:lnTo>
                                  <a:pt x="167005" y="426085"/>
                                </a:lnTo>
                                <a:lnTo>
                                  <a:pt x="157480" y="438150"/>
                                </a:lnTo>
                                <a:lnTo>
                                  <a:pt x="149860" y="452120"/>
                                </a:lnTo>
                                <a:lnTo>
                                  <a:pt x="143510" y="466725"/>
                                </a:lnTo>
                                <a:lnTo>
                                  <a:pt x="140970" y="476885"/>
                                </a:lnTo>
                                <a:lnTo>
                                  <a:pt x="140970" y="481330"/>
                                </a:lnTo>
                                <a:lnTo>
                                  <a:pt x="140970" y="486410"/>
                                </a:lnTo>
                                <a:lnTo>
                                  <a:pt x="143510" y="495935"/>
                                </a:lnTo>
                                <a:lnTo>
                                  <a:pt x="148590" y="504190"/>
                                </a:lnTo>
                                <a:lnTo>
                                  <a:pt x="154940" y="511810"/>
                                </a:lnTo>
                                <a:lnTo>
                                  <a:pt x="163195" y="516890"/>
                                </a:lnTo>
                                <a:lnTo>
                                  <a:pt x="172085" y="520700"/>
                                </a:lnTo>
                                <a:lnTo>
                                  <a:pt x="182245" y="521335"/>
                                </a:lnTo>
                                <a:lnTo>
                                  <a:pt x="345440" y="521335"/>
                                </a:lnTo>
                                <a:lnTo>
                                  <a:pt x="355600" y="520700"/>
                                </a:lnTo>
                                <a:lnTo>
                                  <a:pt x="365125" y="516890"/>
                                </a:lnTo>
                                <a:lnTo>
                                  <a:pt x="372745" y="511810"/>
                                </a:lnTo>
                                <a:lnTo>
                                  <a:pt x="379730" y="504190"/>
                                </a:lnTo>
                                <a:lnTo>
                                  <a:pt x="384175" y="495935"/>
                                </a:lnTo>
                                <a:lnTo>
                                  <a:pt x="386080" y="488950"/>
                                </a:lnTo>
                                <a:lnTo>
                                  <a:pt x="386715" y="486410"/>
                                </a:lnTo>
                                <a:lnTo>
                                  <a:pt x="386715" y="483870"/>
                                </a:lnTo>
                                <a:lnTo>
                                  <a:pt x="387350" y="476885"/>
                                </a:lnTo>
                                <a:lnTo>
                                  <a:pt x="384810" y="466725"/>
                                </a:lnTo>
                                <a:lnTo>
                                  <a:pt x="378460" y="452120"/>
                                </a:lnTo>
                                <a:lnTo>
                                  <a:pt x="370840" y="438785"/>
                                </a:lnTo>
                                <a:lnTo>
                                  <a:pt x="360680" y="426085"/>
                                </a:lnTo>
                                <a:lnTo>
                                  <a:pt x="354330" y="419735"/>
                                </a:lnTo>
                                <a:lnTo>
                                  <a:pt x="354330" y="481330"/>
                                </a:lnTo>
                                <a:lnTo>
                                  <a:pt x="353060" y="483870"/>
                                </a:lnTo>
                                <a:lnTo>
                                  <a:pt x="352425" y="485140"/>
                                </a:lnTo>
                                <a:lnTo>
                                  <a:pt x="351790" y="486410"/>
                                </a:lnTo>
                                <a:lnTo>
                                  <a:pt x="349250" y="488950"/>
                                </a:lnTo>
                                <a:lnTo>
                                  <a:pt x="178435" y="488950"/>
                                </a:lnTo>
                                <a:lnTo>
                                  <a:pt x="176530" y="486410"/>
                                </a:lnTo>
                                <a:lnTo>
                                  <a:pt x="175260" y="485140"/>
                                </a:lnTo>
                                <a:lnTo>
                                  <a:pt x="175260" y="483870"/>
                                </a:lnTo>
                                <a:lnTo>
                                  <a:pt x="173355" y="481330"/>
                                </a:lnTo>
                                <a:lnTo>
                                  <a:pt x="174625" y="477520"/>
                                </a:lnTo>
                                <a:lnTo>
                                  <a:pt x="188595" y="452120"/>
                                </a:lnTo>
                                <a:lnTo>
                                  <a:pt x="209550" y="432435"/>
                                </a:lnTo>
                                <a:lnTo>
                                  <a:pt x="234950" y="419735"/>
                                </a:lnTo>
                                <a:lnTo>
                                  <a:pt x="264160" y="415290"/>
                                </a:lnTo>
                                <a:lnTo>
                                  <a:pt x="264795" y="415290"/>
                                </a:lnTo>
                                <a:lnTo>
                                  <a:pt x="293370" y="419735"/>
                                </a:lnTo>
                                <a:lnTo>
                                  <a:pt x="318770" y="432435"/>
                                </a:lnTo>
                                <a:lnTo>
                                  <a:pt x="339090" y="452120"/>
                                </a:lnTo>
                                <a:lnTo>
                                  <a:pt x="353060" y="478155"/>
                                </a:lnTo>
                                <a:lnTo>
                                  <a:pt x="354330" y="481330"/>
                                </a:lnTo>
                                <a:lnTo>
                                  <a:pt x="354330" y="419735"/>
                                </a:lnTo>
                                <a:lnTo>
                                  <a:pt x="349885" y="415290"/>
                                </a:lnTo>
                                <a:lnTo>
                                  <a:pt x="476250" y="415290"/>
                                </a:lnTo>
                                <a:lnTo>
                                  <a:pt x="496570" y="410845"/>
                                </a:lnTo>
                                <a:lnTo>
                                  <a:pt x="513080" y="400050"/>
                                </a:lnTo>
                                <a:lnTo>
                                  <a:pt x="523875" y="384175"/>
                                </a:lnTo>
                                <a:lnTo>
                                  <a:pt x="524510" y="382270"/>
                                </a:lnTo>
                                <a:lnTo>
                                  <a:pt x="527685" y="364490"/>
                                </a:lnTo>
                                <a:lnTo>
                                  <a:pt x="527685" y="349885"/>
                                </a:lnTo>
                                <a:lnTo>
                                  <a:pt x="527685" y="337820"/>
                                </a:lnTo>
                                <a:lnTo>
                                  <a:pt x="527685" y="50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152995</wp:posOffset>
              </wp:positionH>
              <wp:positionV relativeFrom="page">
                <wp:posOffset>0</wp:posOffset>
              </wp:positionV>
              <wp:extent cx="702310" cy="741045"/>
              <wp:effectExtent b="0" l="0" r="0" t="0"/>
              <wp:wrapNone/>
              <wp:docPr id="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2310" cy="7410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10201835</wp:posOffset>
          </wp:positionH>
          <wp:positionV relativeFrom="page">
            <wp:posOffset>155502</wp:posOffset>
          </wp:positionV>
          <wp:extent cx="332945" cy="192556"/>
          <wp:effectExtent b="0" l="0" r="0" t="0"/>
          <wp:wrapNone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945" cy="19255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9994225</wp:posOffset>
              </wp:positionH>
              <wp:positionV relativeFrom="page">
                <wp:posOffset>376113</wp:posOffset>
              </wp:positionV>
              <wp:extent cx="495934" cy="319405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98025" y="3620275"/>
                        <a:ext cx="495934" cy="319405"/>
                        <a:chOff x="5098025" y="3620275"/>
                        <a:chExt cx="495950" cy="319450"/>
                      </a:xfrm>
                    </wpg:grpSpPr>
                    <wpg:grpSp>
                      <wpg:cNvGrpSpPr/>
                      <wpg:grpSpPr>
                        <a:xfrm>
                          <a:off x="5098033" y="3620298"/>
                          <a:ext cx="495925" cy="319405"/>
                          <a:chOff x="0" y="0"/>
                          <a:chExt cx="495925" cy="319405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495925" cy="3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6984" y="0"/>
                            <a:ext cx="231139" cy="319405"/>
                          </a:xfrm>
                          <a:custGeom>
                            <a:rect b="b" l="l" r="r" t="t"/>
                            <a:pathLst>
                              <a:path extrusionOk="0" h="319405" w="231139">
                                <a:moveTo>
                                  <a:pt x="157479" y="4445"/>
                                </a:moveTo>
                                <a:lnTo>
                                  <a:pt x="153669" y="0"/>
                                </a:lnTo>
                                <a:lnTo>
                                  <a:pt x="147954" y="0"/>
                                </a:lnTo>
                                <a:lnTo>
                                  <a:pt x="142874" y="0"/>
                                </a:lnTo>
                                <a:lnTo>
                                  <a:pt x="138429" y="4445"/>
                                </a:lnTo>
                                <a:lnTo>
                                  <a:pt x="138429" y="80010"/>
                                </a:lnTo>
                                <a:lnTo>
                                  <a:pt x="136524" y="89535"/>
                                </a:lnTo>
                                <a:lnTo>
                                  <a:pt x="131444" y="97790"/>
                                </a:lnTo>
                                <a:lnTo>
                                  <a:pt x="123189" y="102870"/>
                                </a:lnTo>
                                <a:lnTo>
                                  <a:pt x="113664" y="104775"/>
                                </a:lnTo>
                                <a:lnTo>
                                  <a:pt x="113029" y="104775"/>
                                </a:lnTo>
                                <a:lnTo>
                                  <a:pt x="103504" y="102870"/>
                                </a:lnTo>
                                <a:lnTo>
                                  <a:pt x="95884" y="97790"/>
                                </a:lnTo>
                                <a:lnTo>
                                  <a:pt x="90169" y="89535"/>
                                </a:lnTo>
                                <a:lnTo>
                                  <a:pt x="88264" y="80010"/>
                                </a:lnTo>
                                <a:lnTo>
                                  <a:pt x="88264" y="4445"/>
                                </a:lnTo>
                                <a:lnTo>
                                  <a:pt x="83819" y="0"/>
                                </a:lnTo>
                                <a:lnTo>
                                  <a:pt x="73659" y="0"/>
                                </a:lnTo>
                                <a:lnTo>
                                  <a:pt x="69214" y="4445"/>
                                </a:lnTo>
                                <a:lnTo>
                                  <a:pt x="69214" y="80010"/>
                                </a:lnTo>
                                <a:lnTo>
                                  <a:pt x="67309" y="89535"/>
                                </a:lnTo>
                                <a:lnTo>
                                  <a:pt x="61594" y="97790"/>
                                </a:lnTo>
                                <a:lnTo>
                                  <a:pt x="53974" y="102870"/>
                                </a:lnTo>
                                <a:lnTo>
                                  <a:pt x="44449" y="104775"/>
                                </a:lnTo>
                                <a:lnTo>
                                  <a:pt x="43814" y="104775"/>
                                </a:lnTo>
                                <a:lnTo>
                                  <a:pt x="34289" y="102870"/>
                                </a:lnTo>
                                <a:lnTo>
                                  <a:pt x="26034" y="97790"/>
                                </a:lnTo>
                                <a:lnTo>
                                  <a:pt x="20954" y="89535"/>
                                </a:lnTo>
                                <a:lnTo>
                                  <a:pt x="19049" y="80010"/>
                                </a:lnTo>
                                <a:lnTo>
                                  <a:pt x="19049" y="4445"/>
                                </a:lnTo>
                                <a:lnTo>
                                  <a:pt x="14604" y="0"/>
                                </a:lnTo>
                                <a:lnTo>
                                  <a:pt x="3809" y="0"/>
                                </a:lnTo>
                                <a:lnTo>
                                  <a:pt x="0" y="4445"/>
                                </a:lnTo>
                                <a:lnTo>
                                  <a:pt x="0" y="80010"/>
                                </a:lnTo>
                                <a:lnTo>
                                  <a:pt x="3174" y="97155"/>
                                </a:lnTo>
                                <a:lnTo>
                                  <a:pt x="12699" y="111125"/>
                                </a:lnTo>
                                <a:lnTo>
                                  <a:pt x="26669" y="120650"/>
                                </a:lnTo>
                                <a:lnTo>
                                  <a:pt x="43814" y="123825"/>
                                </a:lnTo>
                                <a:lnTo>
                                  <a:pt x="54609" y="123190"/>
                                </a:lnTo>
                                <a:lnTo>
                                  <a:pt x="63499" y="119380"/>
                                </a:lnTo>
                                <a:lnTo>
                                  <a:pt x="71754" y="114300"/>
                                </a:lnTo>
                                <a:lnTo>
                                  <a:pt x="78739" y="107315"/>
                                </a:lnTo>
                                <a:lnTo>
                                  <a:pt x="85724" y="114300"/>
                                </a:lnTo>
                                <a:lnTo>
                                  <a:pt x="93979" y="119380"/>
                                </a:lnTo>
                                <a:lnTo>
                                  <a:pt x="102869" y="123190"/>
                                </a:lnTo>
                                <a:lnTo>
                                  <a:pt x="113664" y="123825"/>
                                </a:lnTo>
                                <a:lnTo>
                                  <a:pt x="130809" y="120650"/>
                                </a:lnTo>
                                <a:lnTo>
                                  <a:pt x="144779" y="111125"/>
                                </a:lnTo>
                                <a:lnTo>
                                  <a:pt x="154304" y="97155"/>
                                </a:lnTo>
                                <a:lnTo>
                                  <a:pt x="157479" y="80010"/>
                                </a:lnTo>
                                <a:lnTo>
                                  <a:pt x="157479" y="4445"/>
                                </a:lnTo>
                                <a:close/>
                                <a:moveTo>
                                  <a:pt x="215264" y="4445"/>
                                </a:moveTo>
                                <a:lnTo>
                                  <a:pt x="210819" y="0"/>
                                </a:lnTo>
                                <a:lnTo>
                                  <a:pt x="200024" y="0"/>
                                </a:lnTo>
                                <a:lnTo>
                                  <a:pt x="195579" y="4445"/>
                                </a:lnTo>
                                <a:lnTo>
                                  <a:pt x="195579" y="109220"/>
                                </a:lnTo>
                                <a:lnTo>
                                  <a:pt x="195579" y="118744"/>
                                </a:lnTo>
                                <a:lnTo>
                                  <a:pt x="193039" y="129540"/>
                                </a:lnTo>
                                <a:lnTo>
                                  <a:pt x="187324" y="141605"/>
                                </a:lnTo>
                                <a:lnTo>
                                  <a:pt x="177799" y="151765"/>
                                </a:lnTo>
                                <a:lnTo>
                                  <a:pt x="173354" y="154940"/>
                                </a:lnTo>
                                <a:lnTo>
                                  <a:pt x="172084" y="161290"/>
                                </a:lnTo>
                                <a:lnTo>
                                  <a:pt x="177164" y="168274"/>
                                </a:lnTo>
                                <a:lnTo>
                                  <a:pt x="180339" y="169545"/>
                                </a:lnTo>
                                <a:lnTo>
                                  <a:pt x="183514" y="169545"/>
                                </a:lnTo>
                                <a:lnTo>
                                  <a:pt x="185419" y="169545"/>
                                </a:lnTo>
                                <a:lnTo>
                                  <a:pt x="187324" y="168910"/>
                                </a:lnTo>
                                <a:lnTo>
                                  <a:pt x="188594" y="167640"/>
                                </a:lnTo>
                                <a:lnTo>
                                  <a:pt x="203199" y="153035"/>
                                </a:lnTo>
                                <a:lnTo>
                                  <a:pt x="210819" y="136525"/>
                                </a:lnTo>
                                <a:lnTo>
                                  <a:pt x="214629" y="121285"/>
                                </a:lnTo>
                                <a:lnTo>
                                  <a:pt x="215264" y="109220"/>
                                </a:lnTo>
                                <a:lnTo>
                                  <a:pt x="215264" y="4445"/>
                                </a:lnTo>
                                <a:close/>
                                <a:moveTo>
                                  <a:pt x="230504" y="257175"/>
                                </a:moveTo>
                                <a:lnTo>
                                  <a:pt x="229234" y="246380"/>
                                </a:lnTo>
                                <a:lnTo>
                                  <a:pt x="226694" y="236220"/>
                                </a:lnTo>
                                <a:lnTo>
                                  <a:pt x="222884" y="226060"/>
                                </a:lnTo>
                                <a:lnTo>
                                  <a:pt x="217169" y="217170"/>
                                </a:lnTo>
                                <a:lnTo>
                                  <a:pt x="215264" y="215264"/>
                                </a:lnTo>
                                <a:lnTo>
                                  <a:pt x="210819" y="210185"/>
                                </a:lnTo>
                                <a:lnTo>
                                  <a:pt x="210819" y="257175"/>
                                </a:lnTo>
                                <a:lnTo>
                                  <a:pt x="208914" y="272415"/>
                                </a:lnTo>
                                <a:lnTo>
                                  <a:pt x="201294" y="286385"/>
                                </a:lnTo>
                                <a:lnTo>
                                  <a:pt x="189229" y="296545"/>
                                </a:lnTo>
                                <a:lnTo>
                                  <a:pt x="172084" y="299720"/>
                                </a:lnTo>
                                <a:lnTo>
                                  <a:pt x="163829" y="299085"/>
                                </a:lnTo>
                                <a:lnTo>
                                  <a:pt x="156844" y="297815"/>
                                </a:lnTo>
                                <a:lnTo>
                                  <a:pt x="151764" y="295275"/>
                                </a:lnTo>
                                <a:lnTo>
                                  <a:pt x="147319" y="292735"/>
                                </a:lnTo>
                                <a:lnTo>
                                  <a:pt x="144779" y="290195"/>
                                </a:lnTo>
                                <a:lnTo>
                                  <a:pt x="142874" y="287020"/>
                                </a:lnTo>
                                <a:lnTo>
                                  <a:pt x="142874" y="241935"/>
                                </a:lnTo>
                                <a:lnTo>
                                  <a:pt x="144144" y="234315"/>
                                </a:lnTo>
                                <a:lnTo>
                                  <a:pt x="149224" y="225425"/>
                                </a:lnTo>
                                <a:lnTo>
                                  <a:pt x="158114" y="217805"/>
                                </a:lnTo>
                                <a:lnTo>
                                  <a:pt x="172084" y="215264"/>
                                </a:lnTo>
                                <a:lnTo>
                                  <a:pt x="191134" y="219710"/>
                                </a:lnTo>
                                <a:lnTo>
                                  <a:pt x="203199" y="230505"/>
                                </a:lnTo>
                                <a:lnTo>
                                  <a:pt x="209549" y="244475"/>
                                </a:lnTo>
                                <a:lnTo>
                                  <a:pt x="210819" y="257175"/>
                                </a:lnTo>
                                <a:lnTo>
                                  <a:pt x="210819" y="210185"/>
                                </a:lnTo>
                                <a:lnTo>
                                  <a:pt x="210819" y="210185"/>
                                </a:lnTo>
                                <a:lnTo>
                                  <a:pt x="203199" y="204470"/>
                                </a:lnTo>
                                <a:lnTo>
                                  <a:pt x="200659" y="202565"/>
                                </a:lnTo>
                                <a:lnTo>
                                  <a:pt x="187959" y="197485"/>
                                </a:lnTo>
                                <a:lnTo>
                                  <a:pt x="172084" y="195580"/>
                                </a:lnTo>
                                <a:lnTo>
                                  <a:pt x="163194" y="196215"/>
                                </a:lnTo>
                                <a:lnTo>
                                  <a:pt x="155574" y="198120"/>
                                </a:lnTo>
                                <a:lnTo>
                                  <a:pt x="149224" y="200660"/>
                                </a:lnTo>
                                <a:lnTo>
                                  <a:pt x="142874" y="204470"/>
                                </a:lnTo>
                                <a:lnTo>
                                  <a:pt x="142874" y="154305"/>
                                </a:lnTo>
                                <a:lnTo>
                                  <a:pt x="138429" y="150495"/>
                                </a:lnTo>
                                <a:lnTo>
                                  <a:pt x="128269" y="150495"/>
                                </a:lnTo>
                                <a:lnTo>
                                  <a:pt x="123824" y="154305"/>
                                </a:lnTo>
                                <a:lnTo>
                                  <a:pt x="123824" y="292735"/>
                                </a:lnTo>
                                <a:lnTo>
                                  <a:pt x="123824" y="294005"/>
                                </a:lnTo>
                                <a:lnTo>
                                  <a:pt x="125094" y="295275"/>
                                </a:lnTo>
                                <a:lnTo>
                                  <a:pt x="127634" y="299720"/>
                                </a:lnTo>
                                <a:lnTo>
                                  <a:pt x="135889" y="307975"/>
                                </a:lnTo>
                                <a:lnTo>
                                  <a:pt x="150494" y="315595"/>
                                </a:lnTo>
                                <a:lnTo>
                                  <a:pt x="172084" y="319405"/>
                                </a:lnTo>
                                <a:lnTo>
                                  <a:pt x="184784" y="318135"/>
                                </a:lnTo>
                                <a:lnTo>
                                  <a:pt x="196849" y="314325"/>
                                </a:lnTo>
                                <a:lnTo>
                                  <a:pt x="207009" y="307975"/>
                                </a:lnTo>
                                <a:lnTo>
                                  <a:pt x="215264" y="299720"/>
                                </a:lnTo>
                                <a:lnTo>
                                  <a:pt x="215899" y="299720"/>
                                </a:lnTo>
                                <a:lnTo>
                                  <a:pt x="222249" y="290195"/>
                                </a:lnTo>
                                <a:lnTo>
                                  <a:pt x="226694" y="280035"/>
                                </a:lnTo>
                                <a:lnTo>
                                  <a:pt x="229234" y="269240"/>
                                </a:lnTo>
                                <a:lnTo>
                                  <a:pt x="230504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52094" y="0"/>
                            <a:ext cx="111124" cy="123825"/>
                          </a:xfrm>
                          <a:custGeom>
                            <a:rect b="b" l="l" r="r" t="t"/>
                            <a:pathLst>
                              <a:path extrusionOk="0" h="123825" w="111124">
                                <a:moveTo>
                                  <a:pt x="56514" y="0"/>
                                </a:moveTo>
                                <a:lnTo>
                                  <a:pt x="40639" y="2540"/>
                                </a:lnTo>
                                <a:lnTo>
                                  <a:pt x="27939" y="7620"/>
                                </a:lnTo>
                                <a:lnTo>
                                  <a:pt x="19049" y="14605"/>
                                </a:lnTo>
                                <a:lnTo>
                                  <a:pt x="12064" y="21590"/>
                                </a:lnTo>
                                <a:lnTo>
                                  <a:pt x="5714" y="33020"/>
                                </a:lnTo>
                                <a:lnTo>
                                  <a:pt x="2539" y="43815"/>
                                </a:lnTo>
                                <a:lnTo>
                                  <a:pt x="634" y="53975"/>
                                </a:lnTo>
                                <a:lnTo>
                                  <a:pt x="0" y="62230"/>
                                </a:lnTo>
                                <a:lnTo>
                                  <a:pt x="1269" y="73660"/>
                                </a:lnTo>
                                <a:lnTo>
                                  <a:pt x="3809" y="85090"/>
                                </a:lnTo>
                                <a:lnTo>
                                  <a:pt x="8254" y="95250"/>
                                </a:lnTo>
                                <a:lnTo>
                                  <a:pt x="14604" y="104140"/>
                                </a:lnTo>
                                <a:lnTo>
                                  <a:pt x="23494" y="112395"/>
                                </a:lnTo>
                                <a:lnTo>
                                  <a:pt x="34289" y="118745"/>
                                </a:lnTo>
                                <a:lnTo>
                                  <a:pt x="45719" y="122555"/>
                                </a:lnTo>
                                <a:lnTo>
                                  <a:pt x="58419" y="123825"/>
                                </a:lnTo>
                                <a:lnTo>
                                  <a:pt x="78104" y="121285"/>
                                </a:lnTo>
                                <a:lnTo>
                                  <a:pt x="92074" y="114935"/>
                                </a:lnTo>
                                <a:lnTo>
                                  <a:pt x="101599" y="107950"/>
                                </a:lnTo>
                                <a:lnTo>
                                  <a:pt x="104774" y="104775"/>
                                </a:lnTo>
                                <a:lnTo>
                                  <a:pt x="104774" y="104775"/>
                                </a:lnTo>
                                <a:lnTo>
                                  <a:pt x="58419" y="104775"/>
                                </a:lnTo>
                                <a:lnTo>
                                  <a:pt x="43814" y="102235"/>
                                </a:lnTo>
                                <a:lnTo>
                                  <a:pt x="32384" y="94615"/>
                                </a:lnTo>
                                <a:lnTo>
                                  <a:pt x="24764" y="84455"/>
                                </a:lnTo>
                                <a:lnTo>
                                  <a:pt x="20319" y="71755"/>
                                </a:lnTo>
                                <a:lnTo>
                                  <a:pt x="106679" y="71755"/>
                                </a:lnTo>
                                <a:lnTo>
                                  <a:pt x="110489" y="67310"/>
                                </a:lnTo>
                                <a:lnTo>
                                  <a:pt x="110489" y="62230"/>
                                </a:lnTo>
                                <a:lnTo>
                                  <a:pt x="109219" y="52705"/>
                                </a:lnTo>
                                <a:lnTo>
                                  <a:pt x="20319" y="52705"/>
                                </a:lnTo>
                                <a:lnTo>
                                  <a:pt x="26669" y="34290"/>
                                </a:lnTo>
                                <a:lnTo>
                                  <a:pt x="38099" y="24130"/>
                                </a:lnTo>
                                <a:lnTo>
                                  <a:pt x="49529" y="20320"/>
                                </a:lnTo>
                                <a:lnTo>
                                  <a:pt x="56514" y="19685"/>
                                </a:lnTo>
                                <a:lnTo>
                                  <a:pt x="97789" y="19685"/>
                                </a:lnTo>
                                <a:lnTo>
                                  <a:pt x="81279" y="5715"/>
                                </a:lnTo>
                                <a:lnTo>
                                  <a:pt x="56514" y="0"/>
                                </a:lnTo>
                                <a:close/>
                                <a:moveTo>
                                  <a:pt x="100329" y="87630"/>
                                </a:moveTo>
                                <a:lnTo>
                                  <a:pt x="93979" y="88265"/>
                                </a:lnTo>
                                <a:lnTo>
                                  <a:pt x="90169" y="92075"/>
                                </a:lnTo>
                                <a:lnTo>
                                  <a:pt x="88264" y="93980"/>
                                </a:lnTo>
                                <a:lnTo>
                                  <a:pt x="81914" y="98425"/>
                                </a:lnTo>
                                <a:lnTo>
                                  <a:pt x="71754" y="102870"/>
                                </a:lnTo>
                                <a:lnTo>
                                  <a:pt x="58419" y="104775"/>
                                </a:lnTo>
                                <a:lnTo>
                                  <a:pt x="104774" y="104775"/>
                                </a:lnTo>
                                <a:lnTo>
                                  <a:pt x="108584" y="100965"/>
                                </a:lnTo>
                                <a:lnTo>
                                  <a:pt x="107949" y="95250"/>
                                </a:lnTo>
                                <a:lnTo>
                                  <a:pt x="107949" y="94615"/>
                                </a:lnTo>
                                <a:lnTo>
                                  <a:pt x="100329" y="87630"/>
                                </a:lnTo>
                                <a:close/>
                                <a:moveTo>
                                  <a:pt x="97789" y="19685"/>
                                </a:moveTo>
                                <a:lnTo>
                                  <a:pt x="56514" y="19685"/>
                                </a:lnTo>
                                <a:lnTo>
                                  <a:pt x="72389" y="22860"/>
                                </a:lnTo>
                                <a:lnTo>
                                  <a:pt x="82549" y="31115"/>
                                </a:lnTo>
                                <a:lnTo>
                                  <a:pt x="88264" y="41910"/>
                                </a:lnTo>
                                <a:lnTo>
                                  <a:pt x="90804" y="52705"/>
                                </a:lnTo>
                                <a:lnTo>
                                  <a:pt x="109219" y="52705"/>
                                </a:lnTo>
                                <a:lnTo>
                                  <a:pt x="107314" y="39370"/>
                                </a:lnTo>
                                <a:lnTo>
                                  <a:pt x="97789" y="19685"/>
                                </a:lnTo>
                                <a:lnTo>
                                  <a:pt x="97789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57174" y="195580"/>
                            <a:ext cx="106679" cy="123825"/>
                          </a:xfrm>
                          <a:custGeom>
                            <a:rect b="b" l="l" r="r" t="t"/>
                            <a:pathLst>
                              <a:path extrusionOk="0" h="123825" w="106679">
                                <a:moveTo>
                                  <a:pt x="58419" y="0"/>
                                </a:moveTo>
                                <a:lnTo>
                                  <a:pt x="33019" y="5715"/>
                                </a:lnTo>
                                <a:lnTo>
                                  <a:pt x="14604" y="19685"/>
                                </a:lnTo>
                                <a:lnTo>
                                  <a:pt x="3809" y="39370"/>
                                </a:lnTo>
                                <a:lnTo>
                                  <a:pt x="0" y="61595"/>
                                </a:lnTo>
                                <a:lnTo>
                                  <a:pt x="1269" y="73660"/>
                                </a:lnTo>
                                <a:lnTo>
                                  <a:pt x="3809" y="84455"/>
                                </a:lnTo>
                                <a:lnTo>
                                  <a:pt x="8254" y="94615"/>
                                </a:lnTo>
                                <a:lnTo>
                                  <a:pt x="14604" y="104140"/>
                                </a:lnTo>
                                <a:lnTo>
                                  <a:pt x="23494" y="112395"/>
                                </a:lnTo>
                                <a:lnTo>
                                  <a:pt x="33654" y="118745"/>
                                </a:lnTo>
                                <a:lnTo>
                                  <a:pt x="45719" y="122555"/>
                                </a:lnTo>
                                <a:lnTo>
                                  <a:pt x="58419" y="123825"/>
                                </a:lnTo>
                                <a:lnTo>
                                  <a:pt x="67309" y="123190"/>
                                </a:lnTo>
                                <a:lnTo>
                                  <a:pt x="74929" y="121285"/>
                                </a:lnTo>
                                <a:lnTo>
                                  <a:pt x="81279" y="118745"/>
                                </a:lnTo>
                                <a:lnTo>
                                  <a:pt x="87629" y="114935"/>
                                </a:lnTo>
                                <a:lnTo>
                                  <a:pt x="106679" y="114935"/>
                                </a:lnTo>
                                <a:lnTo>
                                  <a:pt x="106679" y="104775"/>
                                </a:lnTo>
                                <a:lnTo>
                                  <a:pt x="58419" y="104775"/>
                                </a:lnTo>
                                <a:lnTo>
                                  <a:pt x="39369" y="99695"/>
                                </a:lnTo>
                                <a:lnTo>
                                  <a:pt x="27304" y="88900"/>
                                </a:lnTo>
                                <a:lnTo>
                                  <a:pt x="20954" y="74930"/>
                                </a:lnTo>
                                <a:lnTo>
                                  <a:pt x="19049" y="62230"/>
                                </a:lnTo>
                                <a:lnTo>
                                  <a:pt x="21589" y="46990"/>
                                </a:lnTo>
                                <a:lnTo>
                                  <a:pt x="28574" y="33020"/>
                                </a:lnTo>
                                <a:lnTo>
                                  <a:pt x="40639" y="23495"/>
                                </a:lnTo>
                                <a:lnTo>
                                  <a:pt x="58419" y="19685"/>
                                </a:lnTo>
                                <a:lnTo>
                                  <a:pt x="102234" y="19685"/>
                                </a:lnTo>
                                <a:lnTo>
                                  <a:pt x="94614" y="11430"/>
                                </a:lnTo>
                                <a:lnTo>
                                  <a:pt x="80009" y="3810"/>
                                </a:lnTo>
                                <a:lnTo>
                                  <a:pt x="58419" y="0"/>
                                </a:lnTo>
                                <a:close/>
                                <a:moveTo>
                                  <a:pt x="106679" y="114935"/>
                                </a:moveTo>
                                <a:lnTo>
                                  <a:pt x="87629" y="114935"/>
                                </a:lnTo>
                                <a:lnTo>
                                  <a:pt x="87629" y="120015"/>
                                </a:lnTo>
                                <a:lnTo>
                                  <a:pt x="92074" y="123825"/>
                                </a:lnTo>
                                <a:lnTo>
                                  <a:pt x="102234" y="123825"/>
                                </a:lnTo>
                                <a:lnTo>
                                  <a:pt x="106679" y="119380"/>
                                </a:lnTo>
                                <a:lnTo>
                                  <a:pt x="106679" y="114935"/>
                                </a:lnTo>
                                <a:close/>
                                <a:moveTo>
                                  <a:pt x="102234" y="19685"/>
                                </a:moveTo>
                                <a:lnTo>
                                  <a:pt x="58419" y="19685"/>
                                </a:lnTo>
                                <a:lnTo>
                                  <a:pt x="66674" y="20320"/>
                                </a:lnTo>
                                <a:lnTo>
                                  <a:pt x="73659" y="22225"/>
                                </a:lnTo>
                                <a:lnTo>
                                  <a:pt x="78739" y="24130"/>
                                </a:lnTo>
                                <a:lnTo>
                                  <a:pt x="82549" y="26670"/>
                                </a:lnTo>
                                <a:lnTo>
                                  <a:pt x="85724" y="29210"/>
                                </a:lnTo>
                                <a:lnTo>
                                  <a:pt x="87629" y="32385"/>
                                </a:lnTo>
                                <a:lnTo>
                                  <a:pt x="87629" y="77470"/>
                                </a:lnTo>
                                <a:lnTo>
                                  <a:pt x="85724" y="85090"/>
                                </a:lnTo>
                                <a:lnTo>
                                  <a:pt x="81279" y="93980"/>
                                </a:lnTo>
                                <a:lnTo>
                                  <a:pt x="72389" y="101600"/>
                                </a:lnTo>
                                <a:lnTo>
                                  <a:pt x="58419" y="104775"/>
                                </a:lnTo>
                                <a:lnTo>
                                  <a:pt x="106679" y="104775"/>
                                </a:lnTo>
                                <a:lnTo>
                                  <a:pt x="106679" y="26670"/>
                                </a:lnTo>
                                <a:lnTo>
                                  <a:pt x="106044" y="25400"/>
                                </a:lnTo>
                                <a:lnTo>
                                  <a:pt x="105409" y="24130"/>
                                </a:lnTo>
                                <a:lnTo>
                                  <a:pt x="102869" y="19685"/>
                                </a:lnTo>
                                <a:lnTo>
                                  <a:pt x="102234" y="19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9994225</wp:posOffset>
              </wp:positionH>
              <wp:positionV relativeFrom="page">
                <wp:posOffset>376113</wp:posOffset>
              </wp:positionV>
              <wp:extent cx="495934" cy="31940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934" cy="319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6309000" y="4278577"/>
                        <a:ext cx="8883002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EA5B0B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15" name="Shape 15"/>
                    <wps:spPr>
                      <a:xfrm>
                        <a:off x="6309000" y="4304805"/>
                        <a:ext cx="8883002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64B1E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8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-38099</wp:posOffset>
              </wp:positionH>
              <wp:positionV relativeFrom="page">
                <wp:posOffset>0</wp:posOffset>
              </wp:positionV>
              <wp:extent cx="76200" cy="1270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SpPr/>
                    <wps:cNvPr id="25" name="Shape 25"/>
                    <wps:spPr>
                      <a:xfrm rot="10800000">
                        <a:off x="6434999" y="4359026"/>
                        <a:ext cx="0" cy="143027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76200">
                        <a:solidFill>
                          <a:srgbClr val="64B1E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-38099</wp:posOffset>
              </wp:positionH>
              <wp:positionV relativeFrom="page">
                <wp:posOffset>0</wp:posOffset>
              </wp:positionV>
              <wp:extent cx="76200" cy="12700"/>
              <wp:effectExtent b="0" l="0" r="0" t="0"/>
              <wp:wrapNone/>
              <wp:docPr id="14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1017538</wp:posOffset>
              </wp:positionH>
              <wp:positionV relativeFrom="page">
                <wp:posOffset>241806</wp:posOffset>
              </wp:positionV>
              <wp:extent cx="6540500" cy="4984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080513" y="3535525"/>
                        <a:ext cx="6530975" cy="488950"/>
                      </a:xfrm>
                      <a:custGeom>
                        <a:rect b="b" l="l" r="r" t="t"/>
                        <a:pathLst>
                          <a:path extrusionOk="0" h="488950" w="6530975">
                            <a:moveTo>
                              <a:pt x="0" y="0"/>
                            </a:moveTo>
                            <a:lnTo>
                              <a:pt x="0" y="488950"/>
                            </a:lnTo>
                            <a:lnTo>
                              <a:pt x="6530975" y="488950"/>
                            </a:lnTo>
                            <a:lnTo>
                              <a:pt x="65309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8"/>
                              <w:vertAlign w:val="baseline"/>
                            </w:rPr>
                            <w:t xml:space="preserve">Medium Term Revision Planner – WJEC GCSE Computer Science Unit 1 – Topic 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40" w:line="240"/>
                            <w:ind w:left="302.99999237060547" w:right="0" w:firstLine="302.99999237060547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231f20"/>
                              <w:sz w:val="24"/>
                              <w:vertAlign w:val="baseline"/>
                            </w:rPr>
                            <w:t xml:space="preserve">Unit 1 – Topic 2 – Logical operations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1017538</wp:posOffset>
              </wp:positionH>
              <wp:positionV relativeFrom="page">
                <wp:posOffset>241806</wp:posOffset>
              </wp:positionV>
              <wp:extent cx="6540500" cy="49847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40500" cy="498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274320</wp:posOffset>
          </wp:positionH>
          <wp:positionV relativeFrom="paragraph">
            <wp:posOffset>255270</wp:posOffset>
          </wp:positionV>
          <wp:extent cx="166370" cy="130809"/>
          <wp:effectExtent b="0" l="0" r="0" t="0"/>
          <wp:wrapNone/>
          <wp:docPr id="19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370" cy="1308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469900</wp:posOffset>
          </wp:positionH>
          <wp:positionV relativeFrom="paragraph">
            <wp:posOffset>255270</wp:posOffset>
          </wp:positionV>
          <wp:extent cx="166370" cy="130809"/>
          <wp:effectExtent b="0" l="0" r="0" t="0"/>
          <wp:wrapNone/>
          <wp:docPr id="20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370" cy="1308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113667</wp:posOffset>
          </wp:positionH>
          <wp:positionV relativeFrom="paragraph">
            <wp:posOffset>195580</wp:posOffset>
          </wp:positionV>
          <wp:extent cx="108584" cy="123825"/>
          <wp:effectExtent b="0" l="0" r="0" t="0"/>
          <wp:wrapNone/>
          <wp:docPr id="1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4" cy="123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501014</wp:posOffset>
          </wp:positionH>
          <wp:positionV relativeFrom="paragraph">
            <wp:posOffset>0</wp:posOffset>
          </wp:positionV>
          <wp:extent cx="108584" cy="123825"/>
          <wp:effectExtent b="0" l="0" r="0" t="0"/>
          <wp:wrapNone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4" cy="123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500379</wp:posOffset>
          </wp:positionH>
          <wp:positionV relativeFrom="paragraph">
            <wp:posOffset>195580</wp:posOffset>
          </wp:positionV>
          <wp:extent cx="108584" cy="123825"/>
          <wp:effectExtent b="0" l="0" r="0" t="0"/>
          <wp:wrapNone/>
          <wp:docPr id="18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584" cy="1238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◦"/>
      <w:lvlJc w:val="left"/>
      <w:pPr>
        <w:ind w:left="482" w:hanging="142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695" w:hanging="142"/>
      </w:pPr>
      <w:rPr/>
    </w:lvl>
    <w:lvl w:ilvl="3">
      <w:start w:val="0"/>
      <w:numFmt w:val="bullet"/>
      <w:lvlText w:val="•"/>
      <w:lvlJc w:val="left"/>
      <w:pPr>
        <w:ind w:left="911" w:hanging="142.0000000000001"/>
      </w:pPr>
      <w:rPr/>
    </w:lvl>
    <w:lvl w:ilvl="4">
      <w:start w:val="0"/>
      <w:numFmt w:val="bullet"/>
      <w:lvlText w:val="•"/>
      <w:lvlJc w:val="left"/>
      <w:pPr>
        <w:ind w:left="1126" w:hanging="142.0000000000001"/>
      </w:pPr>
      <w:rPr/>
    </w:lvl>
    <w:lvl w:ilvl="5">
      <w:start w:val="0"/>
      <w:numFmt w:val="bullet"/>
      <w:lvlText w:val="•"/>
      <w:lvlJc w:val="left"/>
      <w:pPr>
        <w:ind w:left="1342" w:hanging="142.00000000000023"/>
      </w:pPr>
      <w:rPr/>
    </w:lvl>
    <w:lvl w:ilvl="6">
      <w:start w:val="0"/>
      <w:numFmt w:val="bullet"/>
      <w:lvlText w:val="•"/>
      <w:lvlJc w:val="left"/>
      <w:pPr>
        <w:ind w:left="1557" w:hanging="142"/>
      </w:pPr>
      <w:rPr/>
    </w:lvl>
    <w:lvl w:ilvl="7">
      <w:start w:val="0"/>
      <w:numFmt w:val="bullet"/>
      <w:lvlText w:val="•"/>
      <w:lvlJc w:val="left"/>
      <w:pPr>
        <w:ind w:left="1773" w:hanging="141.99999999999977"/>
      </w:pPr>
      <w:rPr/>
    </w:lvl>
    <w:lvl w:ilvl="8">
      <w:start w:val="0"/>
      <w:numFmt w:val="bullet"/>
      <w:lvlText w:val="•"/>
      <w:lvlJc w:val="left"/>
      <w:pPr>
        <w:ind w:left="1988" w:hanging="141.99999999999977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</w:rPr>
    </w:lvl>
    <w:lvl w:ilvl="1">
      <w:start w:val="0"/>
      <w:numFmt w:val="bullet"/>
      <w:lvlText w:val="◦"/>
      <w:lvlJc w:val="left"/>
      <w:pPr>
        <w:ind w:left="482" w:hanging="142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861" w:hanging="142.0000000000001"/>
      </w:pPr>
      <w:rPr/>
    </w:lvl>
    <w:lvl w:ilvl="3">
      <w:start w:val="0"/>
      <w:numFmt w:val="bullet"/>
      <w:lvlText w:val="•"/>
      <w:lvlJc w:val="left"/>
      <w:pPr>
        <w:ind w:left="1243" w:hanging="142"/>
      </w:pPr>
      <w:rPr/>
    </w:lvl>
    <w:lvl w:ilvl="4">
      <w:start w:val="0"/>
      <w:numFmt w:val="bullet"/>
      <w:lvlText w:val="•"/>
      <w:lvlJc w:val="left"/>
      <w:pPr>
        <w:ind w:left="1624" w:hanging="141.99999999999977"/>
      </w:pPr>
      <w:rPr/>
    </w:lvl>
    <w:lvl w:ilvl="5">
      <w:start w:val="0"/>
      <w:numFmt w:val="bullet"/>
      <w:lvlText w:val="•"/>
      <w:lvlJc w:val="left"/>
      <w:pPr>
        <w:ind w:left="2006" w:hanging="142"/>
      </w:pPr>
      <w:rPr/>
    </w:lvl>
    <w:lvl w:ilvl="6">
      <w:start w:val="0"/>
      <w:numFmt w:val="bullet"/>
      <w:lvlText w:val="•"/>
      <w:lvlJc w:val="left"/>
      <w:pPr>
        <w:ind w:left="2387" w:hanging="142"/>
      </w:pPr>
      <w:rPr/>
    </w:lvl>
    <w:lvl w:ilvl="7">
      <w:start w:val="0"/>
      <w:numFmt w:val="bullet"/>
      <w:lvlText w:val="•"/>
      <w:lvlJc w:val="left"/>
      <w:pPr>
        <w:ind w:left="2769" w:hanging="142"/>
      </w:pPr>
      <w:rPr/>
    </w:lvl>
    <w:lvl w:ilvl="8">
      <w:start w:val="0"/>
      <w:numFmt w:val="bullet"/>
      <w:lvlText w:val="•"/>
      <w:lvlJc w:val="left"/>
      <w:pPr>
        <w:ind w:left="3150" w:hanging="142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◦"/>
      <w:lvlJc w:val="left"/>
      <w:pPr>
        <w:ind w:left="482" w:hanging="142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695" w:hanging="142"/>
      </w:pPr>
      <w:rPr/>
    </w:lvl>
    <w:lvl w:ilvl="3">
      <w:start w:val="0"/>
      <w:numFmt w:val="bullet"/>
      <w:lvlText w:val="•"/>
      <w:lvlJc w:val="left"/>
      <w:pPr>
        <w:ind w:left="911" w:hanging="142.0000000000001"/>
      </w:pPr>
      <w:rPr/>
    </w:lvl>
    <w:lvl w:ilvl="4">
      <w:start w:val="0"/>
      <w:numFmt w:val="bullet"/>
      <w:lvlText w:val="•"/>
      <w:lvlJc w:val="left"/>
      <w:pPr>
        <w:ind w:left="1126" w:hanging="142.0000000000001"/>
      </w:pPr>
      <w:rPr/>
    </w:lvl>
    <w:lvl w:ilvl="5">
      <w:start w:val="0"/>
      <w:numFmt w:val="bullet"/>
      <w:lvlText w:val="•"/>
      <w:lvlJc w:val="left"/>
      <w:pPr>
        <w:ind w:left="1342" w:hanging="142.00000000000023"/>
      </w:pPr>
      <w:rPr/>
    </w:lvl>
    <w:lvl w:ilvl="6">
      <w:start w:val="0"/>
      <w:numFmt w:val="bullet"/>
      <w:lvlText w:val="•"/>
      <w:lvlJc w:val="left"/>
      <w:pPr>
        <w:ind w:left="1557" w:hanging="142"/>
      </w:pPr>
      <w:rPr/>
    </w:lvl>
    <w:lvl w:ilvl="7">
      <w:start w:val="0"/>
      <w:numFmt w:val="bullet"/>
      <w:lvlText w:val="•"/>
      <w:lvlJc w:val="left"/>
      <w:pPr>
        <w:ind w:left="1773" w:hanging="141.99999999999977"/>
      </w:pPr>
      <w:rPr/>
    </w:lvl>
    <w:lvl w:ilvl="8">
      <w:start w:val="0"/>
      <w:numFmt w:val="bullet"/>
      <w:lvlText w:val="•"/>
      <w:lvlJc w:val="left"/>
      <w:pPr>
        <w:ind w:left="1988" w:hanging="141.99999999999977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341" w:hanging="226.9999999999999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16" w:hanging="227"/>
      </w:pPr>
      <w:rPr/>
    </w:lvl>
    <w:lvl w:ilvl="2">
      <w:start w:val="0"/>
      <w:numFmt w:val="bullet"/>
      <w:lvlText w:val="•"/>
      <w:lvlJc w:val="left"/>
      <w:pPr>
        <w:ind w:left="692" w:hanging="227"/>
      </w:pPr>
      <w:rPr/>
    </w:lvl>
    <w:lvl w:ilvl="3">
      <w:start w:val="0"/>
      <w:numFmt w:val="bullet"/>
      <w:lvlText w:val="•"/>
      <w:lvlJc w:val="left"/>
      <w:pPr>
        <w:ind w:left="868" w:hanging="227"/>
      </w:pPr>
      <w:rPr/>
    </w:lvl>
    <w:lvl w:ilvl="4">
      <w:start w:val="0"/>
      <w:numFmt w:val="bullet"/>
      <w:lvlText w:val="•"/>
      <w:lvlJc w:val="left"/>
      <w:pPr>
        <w:ind w:left="1044" w:hanging="227"/>
      </w:pPr>
      <w:rPr/>
    </w:lvl>
    <w:lvl w:ilvl="5">
      <w:start w:val="0"/>
      <w:numFmt w:val="bullet"/>
      <w:lvlText w:val="•"/>
      <w:lvlJc w:val="left"/>
      <w:pPr>
        <w:ind w:left="1220" w:hanging="227"/>
      </w:pPr>
      <w:rPr/>
    </w:lvl>
    <w:lvl w:ilvl="6">
      <w:start w:val="0"/>
      <w:numFmt w:val="bullet"/>
      <w:lvlText w:val="•"/>
      <w:lvlJc w:val="left"/>
      <w:pPr>
        <w:ind w:left="1396" w:hanging="227"/>
      </w:pPr>
      <w:rPr/>
    </w:lvl>
    <w:lvl w:ilvl="7">
      <w:start w:val="0"/>
      <w:numFmt w:val="bullet"/>
      <w:lvlText w:val="•"/>
      <w:lvlJc w:val="left"/>
      <w:pPr>
        <w:ind w:left="1572" w:hanging="227"/>
      </w:pPr>
      <w:rPr/>
    </w:lvl>
    <w:lvl w:ilvl="8">
      <w:start w:val="0"/>
      <w:numFmt w:val="bullet"/>
      <w:lvlText w:val="•"/>
      <w:lvlJc w:val="left"/>
      <w:pPr>
        <w:ind w:left="1748" w:hanging="226.99999999999977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697" w:hanging="227"/>
      </w:pPr>
      <w:rPr/>
    </w:lvl>
    <w:lvl w:ilvl="2">
      <w:start w:val="0"/>
      <w:numFmt w:val="bullet"/>
      <w:lvlText w:val="•"/>
      <w:lvlJc w:val="left"/>
      <w:pPr>
        <w:ind w:left="1054" w:hanging="227"/>
      </w:pPr>
      <w:rPr/>
    </w:lvl>
    <w:lvl w:ilvl="3">
      <w:start w:val="0"/>
      <w:numFmt w:val="bullet"/>
      <w:lvlText w:val="•"/>
      <w:lvlJc w:val="left"/>
      <w:pPr>
        <w:ind w:left="1412" w:hanging="227.00000000000023"/>
      </w:pPr>
      <w:rPr/>
    </w:lvl>
    <w:lvl w:ilvl="4">
      <w:start w:val="0"/>
      <w:numFmt w:val="bullet"/>
      <w:lvlText w:val="•"/>
      <w:lvlJc w:val="left"/>
      <w:pPr>
        <w:ind w:left="1769" w:hanging="226.99999999999977"/>
      </w:pPr>
      <w:rPr/>
    </w:lvl>
    <w:lvl w:ilvl="5">
      <w:start w:val="0"/>
      <w:numFmt w:val="bullet"/>
      <w:lvlText w:val="•"/>
      <w:lvlJc w:val="left"/>
      <w:pPr>
        <w:ind w:left="2127" w:hanging="227"/>
      </w:pPr>
      <w:rPr/>
    </w:lvl>
    <w:lvl w:ilvl="6">
      <w:start w:val="0"/>
      <w:numFmt w:val="bullet"/>
      <w:lvlText w:val="•"/>
      <w:lvlJc w:val="left"/>
      <w:pPr>
        <w:ind w:left="2484" w:hanging="227"/>
      </w:pPr>
      <w:rPr/>
    </w:lvl>
    <w:lvl w:ilvl="7">
      <w:start w:val="0"/>
      <w:numFmt w:val="bullet"/>
      <w:lvlText w:val="•"/>
      <w:lvlJc w:val="left"/>
      <w:pPr>
        <w:ind w:left="2841" w:hanging="226.99999999999955"/>
      </w:pPr>
      <w:rPr/>
    </w:lvl>
    <w:lvl w:ilvl="8">
      <w:start w:val="0"/>
      <w:numFmt w:val="bullet"/>
      <w:lvlText w:val="•"/>
      <w:lvlJc w:val="left"/>
      <w:pPr>
        <w:ind w:left="3199" w:hanging="227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48" w:hanging="227.00000000000006"/>
      </w:pPr>
      <w:rPr/>
    </w:lvl>
    <w:lvl w:ilvl="2">
      <w:start w:val="0"/>
      <w:numFmt w:val="bullet"/>
      <w:lvlText w:val="•"/>
      <w:lvlJc w:val="left"/>
      <w:pPr>
        <w:ind w:left="756" w:hanging="227.0000000000001"/>
      </w:pPr>
      <w:rPr/>
    </w:lvl>
    <w:lvl w:ilvl="3">
      <w:start w:val="0"/>
      <w:numFmt w:val="bullet"/>
      <w:lvlText w:val="•"/>
      <w:lvlJc w:val="left"/>
      <w:pPr>
        <w:ind w:left="964" w:hanging="227"/>
      </w:pPr>
      <w:rPr/>
    </w:lvl>
    <w:lvl w:ilvl="4">
      <w:start w:val="0"/>
      <w:numFmt w:val="bullet"/>
      <w:lvlText w:val="•"/>
      <w:lvlJc w:val="left"/>
      <w:pPr>
        <w:ind w:left="1172" w:hanging="227"/>
      </w:pPr>
      <w:rPr/>
    </w:lvl>
    <w:lvl w:ilvl="5">
      <w:start w:val="0"/>
      <w:numFmt w:val="bullet"/>
      <w:lvlText w:val="•"/>
      <w:lvlJc w:val="left"/>
      <w:pPr>
        <w:ind w:left="1380" w:hanging="227"/>
      </w:pPr>
      <w:rPr/>
    </w:lvl>
    <w:lvl w:ilvl="6">
      <w:start w:val="0"/>
      <w:numFmt w:val="bullet"/>
      <w:lvlText w:val="•"/>
      <w:lvlJc w:val="left"/>
      <w:pPr>
        <w:ind w:left="1588" w:hanging="226.99999999999977"/>
      </w:pPr>
      <w:rPr/>
    </w:lvl>
    <w:lvl w:ilvl="7">
      <w:start w:val="0"/>
      <w:numFmt w:val="bullet"/>
      <w:lvlText w:val="•"/>
      <w:lvlJc w:val="left"/>
      <w:pPr>
        <w:ind w:left="1796" w:hanging="227"/>
      </w:pPr>
      <w:rPr/>
    </w:lvl>
    <w:lvl w:ilvl="8">
      <w:start w:val="0"/>
      <w:numFmt w:val="bullet"/>
      <w:lvlText w:val="•"/>
      <w:lvlJc w:val="left"/>
      <w:pPr>
        <w:ind w:left="2004" w:hanging="226.99999999999977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341" w:hanging="226.9999999999999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16" w:hanging="227"/>
      </w:pPr>
      <w:rPr/>
    </w:lvl>
    <w:lvl w:ilvl="2">
      <w:start w:val="0"/>
      <w:numFmt w:val="bullet"/>
      <w:lvlText w:val="•"/>
      <w:lvlJc w:val="left"/>
      <w:pPr>
        <w:ind w:left="692" w:hanging="227"/>
      </w:pPr>
      <w:rPr/>
    </w:lvl>
    <w:lvl w:ilvl="3">
      <w:start w:val="0"/>
      <w:numFmt w:val="bullet"/>
      <w:lvlText w:val="•"/>
      <w:lvlJc w:val="left"/>
      <w:pPr>
        <w:ind w:left="868" w:hanging="227"/>
      </w:pPr>
      <w:rPr/>
    </w:lvl>
    <w:lvl w:ilvl="4">
      <w:start w:val="0"/>
      <w:numFmt w:val="bullet"/>
      <w:lvlText w:val="•"/>
      <w:lvlJc w:val="left"/>
      <w:pPr>
        <w:ind w:left="1044" w:hanging="227"/>
      </w:pPr>
      <w:rPr/>
    </w:lvl>
    <w:lvl w:ilvl="5">
      <w:start w:val="0"/>
      <w:numFmt w:val="bullet"/>
      <w:lvlText w:val="•"/>
      <w:lvlJc w:val="left"/>
      <w:pPr>
        <w:ind w:left="1220" w:hanging="227"/>
      </w:pPr>
      <w:rPr/>
    </w:lvl>
    <w:lvl w:ilvl="6">
      <w:start w:val="0"/>
      <w:numFmt w:val="bullet"/>
      <w:lvlText w:val="•"/>
      <w:lvlJc w:val="left"/>
      <w:pPr>
        <w:ind w:left="1396" w:hanging="227"/>
      </w:pPr>
      <w:rPr/>
    </w:lvl>
    <w:lvl w:ilvl="7">
      <w:start w:val="0"/>
      <w:numFmt w:val="bullet"/>
      <w:lvlText w:val="•"/>
      <w:lvlJc w:val="left"/>
      <w:pPr>
        <w:ind w:left="1572" w:hanging="227"/>
      </w:pPr>
      <w:rPr/>
    </w:lvl>
    <w:lvl w:ilvl="8">
      <w:start w:val="0"/>
      <w:numFmt w:val="bullet"/>
      <w:lvlText w:val="•"/>
      <w:lvlJc w:val="left"/>
      <w:pPr>
        <w:ind w:left="1748" w:hanging="226.99999999999977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48" w:hanging="227.00000000000006"/>
      </w:pPr>
      <w:rPr/>
    </w:lvl>
    <w:lvl w:ilvl="2">
      <w:start w:val="0"/>
      <w:numFmt w:val="bullet"/>
      <w:lvlText w:val="•"/>
      <w:lvlJc w:val="left"/>
      <w:pPr>
        <w:ind w:left="756" w:hanging="227.0000000000001"/>
      </w:pPr>
      <w:rPr/>
    </w:lvl>
    <w:lvl w:ilvl="3">
      <w:start w:val="0"/>
      <w:numFmt w:val="bullet"/>
      <w:lvlText w:val="•"/>
      <w:lvlJc w:val="left"/>
      <w:pPr>
        <w:ind w:left="964" w:hanging="227"/>
      </w:pPr>
      <w:rPr/>
    </w:lvl>
    <w:lvl w:ilvl="4">
      <w:start w:val="0"/>
      <w:numFmt w:val="bullet"/>
      <w:lvlText w:val="•"/>
      <w:lvlJc w:val="left"/>
      <w:pPr>
        <w:ind w:left="1172" w:hanging="227"/>
      </w:pPr>
      <w:rPr/>
    </w:lvl>
    <w:lvl w:ilvl="5">
      <w:start w:val="0"/>
      <w:numFmt w:val="bullet"/>
      <w:lvlText w:val="•"/>
      <w:lvlJc w:val="left"/>
      <w:pPr>
        <w:ind w:left="1380" w:hanging="227"/>
      </w:pPr>
      <w:rPr/>
    </w:lvl>
    <w:lvl w:ilvl="6">
      <w:start w:val="0"/>
      <w:numFmt w:val="bullet"/>
      <w:lvlText w:val="•"/>
      <w:lvlJc w:val="left"/>
      <w:pPr>
        <w:ind w:left="1588" w:hanging="226.99999999999977"/>
      </w:pPr>
      <w:rPr/>
    </w:lvl>
    <w:lvl w:ilvl="7">
      <w:start w:val="0"/>
      <w:numFmt w:val="bullet"/>
      <w:lvlText w:val="•"/>
      <w:lvlJc w:val="left"/>
      <w:pPr>
        <w:ind w:left="1796" w:hanging="227"/>
      </w:pPr>
      <w:rPr/>
    </w:lvl>
    <w:lvl w:ilvl="8">
      <w:start w:val="0"/>
      <w:numFmt w:val="bullet"/>
      <w:lvlText w:val="•"/>
      <w:lvlJc w:val="left"/>
      <w:pPr>
        <w:ind w:left="2004" w:hanging="226.99999999999977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1054" w:hanging="227"/>
      </w:pPr>
      <w:rPr/>
    </w:lvl>
    <w:lvl w:ilvl="3">
      <w:start w:val="0"/>
      <w:numFmt w:val="bullet"/>
      <w:lvlText w:val="•"/>
      <w:lvlJc w:val="left"/>
      <w:pPr>
        <w:ind w:left="1412" w:hanging="227.00000000000023"/>
      </w:pPr>
      <w:rPr/>
    </w:lvl>
    <w:lvl w:ilvl="4">
      <w:start w:val="0"/>
      <w:numFmt w:val="bullet"/>
      <w:lvlText w:val="•"/>
      <w:lvlJc w:val="left"/>
      <w:pPr>
        <w:ind w:left="1769" w:hanging="226.99999999999977"/>
      </w:pPr>
      <w:rPr/>
    </w:lvl>
    <w:lvl w:ilvl="5">
      <w:start w:val="0"/>
      <w:numFmt w:val="bullet"/>
      <w:lvlText w:val="•"/>
      <w:lvlJc w:val="left"/>
      <w:pPr>
        <w:ind w:left="2127" w:hanging="227"/>
      </w:pPr>
      <w:rPr/>
    </w:lvl>
    <w:lvl w:ilvl="6">
      <w:start w:val="0"/>
      <w:numFmt w:val="bullet"/>
      <w:lvlText w:val="•"/>
      <w:lvlJc w:val="left"/>
      <w:pPr>
        <w:ind w:left="2484" w:hanging="227"/>
      </w:pPr>
      <w:rPr/>
    </w:lvl>
    <w:lvl w:ilvl="7">
      <w:start w:val="0"/>
      <w:numFmt w:val="bullet"/>
      <w:lvlText w:val="•"/>
      <w:lvlJc w:val="left"/>
      <w:pPr>
        <w:ind w:left="2841" w:hanging="226.99999999999955"/>
      </w:pPr>
      <w:rPr/>
    </w:lvl>
    <w:lvl w:ilvl="8">
      <w:start w:val="0"/>
      <w:numFmt w:val="bullet"/>
      <w:lvlText w:val="•"/>
      <w:lvlJc w:val="left"/>
      <w:pPr>
        <w:ind w:left="3199" w:hanging="227"/>
      </w:pPr>
      <w:rPr/>
    </w:lvl>
  </w:abstractNum>
  <w:abstractNum w:abstractNumId="10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697" w:hanging="227"/>
      </w:pPr>
      <w:rPr/>
    </w:lvl>
    <w:lvl w:ilvl="2">
      <w:start w:val="0"/>
      <w:numFmt w:val="bullet"/>
      <w:lvlText w:val="•"/>
      <w:lvlJc w:val="left"/>
      <w:pPr>
        <w:ind w:left="1054" w:hanging="227"/>
      </w:pPr>
      <w:rPr/>
    </w:lvl>
    <w:lvl w:ilvl="3">
      <w:start w:val="0"/>
      <w:numFmt w:val="bullet"/>
      <w:lvlText w:val="•"/>
      <w:lvlJc w:val="left"/>
      <w:pPr>
        <w:ind w:left="1412" w:hanging="227.00000000000023"/>
      </w:pPr>
      <w:rPr/>
    </w:lvl>
    <w:lvl w:ilvl="4">
      <w:start w:val="0"/>
      <w:numFmt w:val="bullet"/>
      <w:lvlText w:val="•"/>
      <w:lvlJc w:val="left"/>
      <w:pPr>
        <w:ind w:left="1769" w:hanging="226.99999999999977"/>
      </w:pPr>
      <w:rPr/>
    </w:lvl>
    <w:lvl w:ilvl="5">
      <w:start w:val="0"/>
      <w:numFmt w:val="bullet"/>
      <w:lvlText w:val="•"/>
      <w:lvlJc w:val="left"/>
      <w:pPr>
        <w:ind w:left="2127" w:hanging="227"/>
      </w:pPr>
      <w:rPr/>
    </w:lvl>
    <w:lvl w:ilvl="6">
      <w:start w:val="0"/>
      <w:numFmt w:val="bullet"/>
      <w:lvlText w:val="•"/>
      <w:lvlJc w:val="left"/>
      <w:pPr>
        <w:ind w:left="2484" w:hanging="227"/>
      </w:pPr>
      <w:rPr/>
    </w:lvl>
    <w:lvl w:ilvl="7">
      <w:start w:val="0"/>
      <w:numFmt w:val="bullet"/>
      <w:lvlText w:val="•"/>
      <w:lvlJc w:val="left"/>
      <w:pPr>
        <w:ind w:left="2841" w:hanging="226.99999999999955"/>
      </w:pPr>
      <w:rPr/>
    </w:lvl>
    <w:lvl w:ilvl="8">
      <w:start w:val="0"/>
      <w:numFmt w:val="bullet"/>
      <w:lvlText w:val="•"/>
      <w:lvlJc w:val="left"/>
      <w:pPr>
        <w:ind w:left="3199" w:hanging="227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48" w:hanging="227.00000000000006"/>
      </w:pPr>
      <w:rPr/>
    </w:lvl>
    <w:lvl w:ilvl="2">
      <w:start w:val="0"/>
      <w:numFmt w:val="bullet"/>
      <w:lvlText w:val="•"/>
      <w:lvlJc w:val="left"/>
      <w:pPr>
        <w:ind w:left="756" w:hanging="227.0000000000001"/>
      </w:pPr>
      <w:rPr/>
    </w:lvl>
    <w:lvl w:ilvl="3">
      <w:start w:val="0"/>
      <w:numFmt w:val="bullet"/>
      <w:lvlText w:val="•"/>
      <w:lvlJc w:val="left"/>
      <w:pPr>
        <w:ind w:left="964" w:hanging="227"/>
      </w:pPr>
      <w:rPr/>
    </w:lvl>
    <w:lvl w:ilvl="4">
      <w:start w:val="0"/>
      <w:numFmt w:val="bullet"/>
      <w:lvlText w:val="•"/>
      <w:lvlJc w:val="left"/>
      <w:pPr>
        <w:ind w:left="1172" w:hanging="227"/>
      </w:pPr>
      <w:rPr/>
    </w:lvl>
    <w:lvl w:ilvl="5">
      <w:start w:val="0"/>
      <w:numFmt w:val="bullet"/>
      <w:lvlText w:val="•"/>
      <w:lvlJc w:val="left"/>
      <w:pPr>
        <w:ind w:left="1380" w:hanging="227"/>
      </w:pPr>
      <w:rPr/>
    </w:lvl>
    <w:lvl w:ilvl="6">
      <w:start w:val="0"/>
      <w:numFmt w:val="bullet"/>
      <w:lvlText w:val="•"/>
      <w:lvlJc w:val="left"/>
      <w:pPr>
        <w:ind w:left="1588" w:hanging="226.99999999999977"/>
      </w:pPr>
      <w:rPr/>
    </w:lvl>
    <w:lvl w:ilvl="7">
      <w:start w:val="0"/>
      <w:numFmt w:val="bullet"/>
      <w:lvlText w:val="•"/>
      <w:lvlJc w:val="left"/>
      <w:pPr>
        <w:ind w:left="1796" w:hanging="227"/>
      </w:pPr>
      <w:rPr/>
    </w:lvl>
    <w:lvl w:ilvl="8">
      <w:start w:val="0"/>
      <w:numFmt w:val="bullet"/>
      <w:lvlText w:val="•"/>
      <w:lvlJc w:val="left"/>
      <w:pPr>
        <w:ind w:left="2004" w:hanging="226.99999999999977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697" w:hanging="227"/>
      </w:pPr>
      <w:rPr/>
    </w:lvl>
    <w:lvl w:ilvl="2">
      <w:start w:val="0"/>
      <w:numFmt w:val="bullet"/>
      <w:lvlText w:val="•"/>
      <w:lvlJc w:val="left"/>
      <w:pPr>
        <w:ind w:left="1054" w:hanging="227"/>
      </w:pPr>
      <w:rPr/>
    </w:lvl>
    <w:lvl w:ilvl="3">
      <w:start w:val="0"/>
      <w:numFmt w:val="bullet"/>
      <w:lvlText w:val="•"/>
      <w:lvlJc w:val="left"/>
      <w:pPr>
        <w:ind w:left="1412" w:hanging="227.00000000000023"/>
      </w:pPr>
      <w:rPr/>
    </w:lvl>
    <w:lvl w:ilvl="4">
      <w:start w:val="0"/>
      <w:numFmt w:val="bullet"/>
      <w:lvlText w:val="•"/>
      <w:lvlJc w:val="left"/>
      <w:pPr>
        <w:ind w:left="1769" w:hanging="226.99999999999977"/>
      </w:pPr>
      <w:rPr/>
    </w:lvl>
    <w:lvl w:ilvl="5">
      <w:start w:val="0"/>
      <w:numFmt w:val="bullet"/>
      <w:lvlText w:val="•"/>
      <w:lvlJc w:val="left"/>
      <w:pPr>
        <w:ind w:left="2127" w:hanging="227"/>
      </w:pPr>
      <w:rPr/>
    </w:lvl>
    <w:lvl w:ilvl="6">
      <w:start w:val="0"/>
      <w:numFmt w:val="bullet"/>
      <w:lvlText w:val="•"/>
      <w:lvlJc w:val="left"/>
      <w:pPr>
        <w:ind w:left="2484" w:hanging="227"/>
      </w:pPr>
      <w:rPr/>
    </w:lvl>
    <w:lvl w:ilvl="7">
      <w:start w:val="0"/>
      <w:numFmt w:val="bullet"/>
      <w:lvlText w:val="•"/>
      <w:lvlJc w:val="left"/>
      <w:pPr>
        <w:ind w:left="2841" w:hanging="226.99999999999955"/>
      </w:pPr>
      <w:rPr/>
    </w:lvl>
    <w:lvl w:ilvl="8">
      <w:start w:val="0"/>
      <w:numFmt w:val="bullet"/>
      <w:lvlText w:val="•"/>
      <w:lvlJc w:val="left"/>
      <w:pPr>
        <w:ind w:left="3199" w:hanging="227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341" w:hanging="226.9999999999999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16" w:hanging="227"/>
      </w:pPr>
      <w:rPr/>
    </w:lvl>
    <w:lvl w:ilvl="2">
      <w:start w:val="0"/>
      <w:numFmt w:val="bullet"/>
      <w:lvlText w:val="•"/>
      <w:lvlJc w:val="left"/>
      <w:pPr>
        <w:ind w:left="692" w:hanging="227"/>
      </w:pPr>
      <w:rPr/>
    </w:lvl>
    <w:lvl w:ilvl="3">
      <w:start w:val="0"/>
      <w:numFmt w:val="bullet"/>
      <w:lvlText w:val="•"/>
      <w:lvlJc w:val="left"/>
      <w:pPr>
        <w:ind w:left="868" w:hanging="227"/>
      </w:pPr>
      <w:rPr/>
    </w:lvl>
    <w:lvl w:ilvl="4">
      <w:start w:val="0"/>
      <w:numFmt w:val="bullet"/>
      <w:lvlText w:val="•"/>
      <w:lvlJc w:val="left"/>
      <w:pPr>
        <w:ind w:left="1044" w:hanging="227"/>
      </w:pPr>
      <w:rPr/>
    </w:lvl>
    <w:lvl w:ilvl="5">
      <w:start w:val="0"/>
      <w:numFmt w:val="bullet"/>
      <w:lvlText w:val="•"/>
      <w:lvlJc w:val="left"/>
      <w:pPr>
        <w:ind w:left="1220" w:hanging="227"/>
      </w:pPr>
      <w:rPr/>
    </w:lvl>
    <w:lvl w:ilvl="6">
      <w:start w:val="0"/>
      <w:numFmt w:val="bullet"/>
      <w:lvlText w:val="•"/>
      <w:lvlJc w:val="left"/>
      <w:pPr>
        <w:ind w:left="1396" w:hanging="227"/>
      </w:pPr>
      <w:rPr/>
    </w:lvl>
    <w:lvl w:ilvl="7">
      <w:start w:val="0"/>
      <w:numFmt w:val="bullet"/>
      <w:lvlText w:val="•"/>
      <w:lvlJc w:val="left"/>
      <w:pPr>
        <w:ind w:left="1572" w:hanging="227"/>
      </w:pPr>
      <w:rPr/>
    </w:lvl>
    <w:lvl w:ilvl="8">
      <w:start w:val="0"/>
      <w:numFmt w:val="bullet"/>
      <w:lvlText w:val="•"/>
      <w:lvlJc w:val="left"/>
      <w:pPr>
        <w:ind w:left="1748" w:hanging="226.99999999999977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48" w:hanging="227.00000000000006"/>
      </w:pPr>
      <w:rPr/>
    </w:lvl>
    <w:lvl w:ilvl="2">
      <w:start w:val="0"/>
      <w:numFmt w:val="bullet"/>
      <w:lvlText w:val="•"/>
      <w:lvlJc w:val="left"/>
      <w:pPr>
        <w:ind w:left="756" w:hanging="227.0000000000001"/>
      </w:pPr>
      <w:rPr/>
    </w:lvl>
    <w:lvl w:ilvl="3">
      <w:start w:val="0"/>
      <w:numFmt w:val="bullet"/>
      <w:lvlText w:val="•"/>
      <w:lvlJc w:val="left"/>
      <w:pPr>
        <w:ind w:left="964" w:hanging="227"/>
      </w:pPr>
      <w:rPr/>
    </w:lvl>
    <w:lvl w:ilvl="4">
      <w:start w:val="0"/>
      <w:numFmt w:val="bullet"/>
      <w:lvlText w:val="•"/>
      <w:lvlJc w:val="left"/>
      <w:pPr>
        <w:ind w:left="1172" w:hanging="227"/>
      </w:pPr>
      <w:rPr/>
    </w:lvl>
    <w:lvl w:ilvl="5">
      <w:start w:val="0"/>
      <w:numFmt w:val="bullet"/>
      <w:lvlText w:val="•"/>
      <w:lvlJc w:val="left"/>
      <w:pPr>
        <w:ind w:left="1380" w:hanging="227"/>
      </w:pPr>
      <w:rPr/>
    </w:lvl>
    <w:lvl w:ilvl="6">
      <w:start w:val="0"/>
      <w:numFmt w:val="bullet"/>
      <w:lvlText w:val="•"/>
      <w:lvlJc w:val="left"/>
      <w:pPr>
        <w:ind w:left="1588" w:hanging="226.99999999999977"/>
      </w:pPr>
      <w:rPr/>
    </w:lvl>
    <w:lvl w:ilvl="7">
      <w:start w:val="0"/>
      <w:numFmt w:val="bullet"/>
      <w:lvlText w:val="•"/>
      <w:lvlJc w:val="left"/>
      <w:pPr>
        <w:ind w:left="1796" w:hanging="227"/>
      </w:pPr>
      <w:rPr/>
    </w:lvl>
    <w:lvl w:ilvl="8">
      <w:start w:val="0"/>
      <w:numFmt w:val="bullet"/>
      <w:lvlText w:val="•"/>
      <w:lvlJc w:val="left"/>
      <w:pPr>
        <w:ind w:left="2004" w:hanging="226.99999999999977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341" w:hanging="226.9999999999999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16" w:hanging="227"/>
      </w:pPr>
      <w:rPr/>
    </w:lvl>
    <w:lvl w:ilvl="2">
      <w:start w:val="0"/>
      <w:numFmt w:val="bullet"/>
      <w:lvlText w:val="•"/>
      <w:lvlJc w:val="left"/>
      <w:pPr>
        <w:ind w:left="692" w:hanging="227"/>
      </w:pPr>
      <w:rPr/>
    </w:lvl>
    <w:lvl w:ilvl="3">
      <w:start w:val="0"/>
      <w:numFmt w:val="bullet"/>
      <w:lvlText w:val="•"/>
      <w:lvlJc w:val="left"/>
      <w:pPr>
        <w:ind w:left="868" w:hanging="227"/>
      </w:pPr>
      <w:rPr/>
    </w:lvl>
    <w:lvl w:ilvl="4">
      <w:start w:val="0"/>
      <w:numFmt w:val="bullet"/>
      <w:lvlText w:val="•"/>
      <w:lvlJc w:val="left"/>
      <w:pPr>
        <w:ind w:left="1044" w:hanging="227"/>
      </w:pPr>
      <w:rPr/>
    </w:lvl>
    <w:lvl w:ilvl="5">
      <w:start w:val="0"/>
      <w:numFmt w:val="bullet"/>
      <w:lvlText w:val="•"/>
      <w:lvlJc w:val="left"/>
      <w:pPr>
        <w:ind w:left="1220" w:hanging="227"/>
      </w:pPr>
      <w:rPr/>
    </w:lvl>
    <w:lvl w:ilvl="6">
      <w:start w:val="0"/>
      <w:numFmt w:val="bullet"/>
      <w:lvlText w:val="•"/>
      <w:lvlJc w:val="left"/>
      <w:pPr>
        <w:ind w:left="1396" w:hanging="227"/>
      </w:pPr>
      <w:rPr/>
    </w:lvl>
    <w:lvl w:ilvl="7">
      <w:start w:val="0"/>
      <w:numFmt w:val="bullet"/>
      <w:lvlText w:val="•"/>
      <w:lvlJc w:val="left"/>
      <w:pPr>
        <w:ind w:left="1572" w:hanging="227"/>
      </w:pPr>
      <w:rPr/>
    </w:lvl>
    <w:lvl w:ilvl="8">
      <w:start w:val="0"/>
      <w:numFmt w:val="bullet"/>
      <w:lvlText w:val="•"/>
      <w:lvlJc w:val="left"/>
      <w:pPr>
        <w:ind w:left="1748" w:hanging="226.99999999999977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◦"/>
      <w:lvlJc w:val="left"/>
      <w:pPr>
        <w:ind w:left="482" w:hanging="142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695" w:hanging="142"/>
      </w:pPr>
      <w:rPr/>
    </w:lvl>
    <w:lvl w:ilvl="3">
      <w:start w:val="0"/>
      <w:numFmt w:val="bullet"/>
      <w:lvlText w:val="•"/>
      <w:lvlJc w:val="left"/>
      <w:pPr>
        <w:ind w:left="911" w:hanging="142.0000000000001"/>
      </w:pPr>
      <w:rPr/>
    </w:lvl>
    <w:lvl w:ilvl="4">
      <w:start w:val="0"/>
      <w:numFmt w:val="bullet"/>
      <w:lvlText w:val="•"/>
      <w:lvlJc w:val="left"/>
      <w:pPr>
        <w:ind w:left="1126" w:hanging="142.0000000000001"/>
      </w:pPr>
      <w:rPr/>
    </w:lvl>
    <w:lvl w:ilvl="5">
      <w:start w:val="0"/>
      <w:numFmt w:val="bullet"/>
      <w:lvlText w:val="•"/>
      <w:lvlJc w:val="left"/>
      <w:pPr>
        <w:ind w:left="1342" w:hanging="142.00000000000023"/>
      </w:pPr>
      <w:rPr/>
    </w:lvl>
    <w:lvl w:ilvl="6">
      <w:start w:val="0"/>
      <w:numFmt w:val="bullet"/>
      <w:lvlText w:val="•"/>
      <w:lvlJc w:val="left"/>
      <w:pPr>
        <w:ind w:left="1557" w:hanging="142"/>
      </w:pPr>
      <w:rPr/>
    </w:lvl>
    <w:lvl w:ilvl="7">
      <w:start w:val="0"/>
      <w:numFmt w:val="bullet"/>
      <w:lvlText w:val="•"/>
      <w:lvlJc w:val="left"/>
      <w:pPr>
        <w:ind w:left="1773" w:hanging="141.99999999999977"/>
      </w:pPr>
      <w:rPr/>
    </w:lvl>
    <w:lvl w:ilvl="8">
      <w:start w:val="0"/>
      <w:numFmt w:val="bullet"/>
      <w:lvlText w:val="•"/>
      <w:lvlJc w:val="left"/>
      <w:pPr>
        <w:ind w:left="1988" w:hanging="141.99999999999977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697" w:hanging="227"/>
      </w:pPr>
      <w:rPr/>
    </w:lvl>
    <w:lvl w:ilvl="2">
      <w:start w:val="0"/>
      <w:numFmt w:val="bullet"/>
      <w:lvlText w:val="•"/>
      <w:lvlJc w:val="left"/>
      <w:pPr>
        <w:ind w:left="1054" w:hanging="227"/>
      </w:pPr>
      <w:rPr/>
    </w:lvl>
    <w:lvl w:ilvl="3">
      <w:start w:val="0"/>
      <w:numFmt w:val="bullet"/>
      <w:lvlText w:val="•"/>
      <w:lvlJc w:val="left"/>
      <w:pPr>
        <w:ind w:left="1412" w:hanging="227.00000000000023"/>
      </w:pPr>
      <w:rPr/>
    </w:lvl>
    <w:lvl w:ilvl="4">
      <w:start w:val="0"/>
      <w:numFmt w:val="bullet"/>
      <w:lvlText w:val="•"/>
      <w:lvlJc w:val="left"/>
      <w:pPr>
        <w:ind w:left="1769" w:hanging="226.99999999999977"/>
      </w:pPr>
      <w:rPr/>
    </w:lvl>
    <w:lvl w:ilvl="5">
      <w:start w:val="0"/>
      <w:numFmt w:val="bullet"/>
      <w:lvlText w:val="•"/>
      <w:lvlJc w:val="left"/>
      <w:pPr>
        <w:ind w:left="2127" w:hanging="227"/>
      </w:pPr>
      <w:rPr/>
    </w:lvl>
    <w:lvl w:ilvl="6">
      <w:start w:val="0"/>
      <w:numFmt w:val="bullet"/>
      <w:lvlText w:val="•"/>
      <w:lvlJc w:val="left"/>
      <w:pPr>
        <w:ind w:left="2484" w:hanging="227"/>
      </w:pPr>
      <w:rPr/>
    </w:lvl>
    <w:lvl w:ilvl="7">
      <w:start w:val="0"/>
      <w:numFmt w:val="bullet"/>
      <w:lvlText w:val="•"/>
      <w:lvlJc w:val="left"/>
      <w:pPr>
        <w:ind w:left="2841" w:hanging="226.99999999999955"/>
      </w:pPr>
      <w:rPr/>
    </w:lvl>
    <w:lvl w:ilvl="8">
      <w:start w:val="0"/>
      <w:numFmt w:val="bullet"/>
      <w:lvlText w:val="•"/>
      <w:lvlJc w:val="left"/>
      <w:pPr>
        <w:ind w:left="3199" w:hanging="227"/>
      </w:pPr>
      <w:rPr/>
    </w:lvl>
  </w:abstractNum>
  <w:abstractNum w:abstractNumId="18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53" w:hanging="227.00000000000006"/>
      </w:pPr>
      <w:rPr/>
    </w:lvl>
    <w:lvl w:ilvl="2">
      <w:start w:val="0"/>
      <w:numFmt w:val="bullet"/>
      <w:lvlText w:val="•"/>
      <w:lvlJc w:val="left"/>
      <w:pPr>
        <w:ind w:left="767" w:hanging="227"/>
      </w:pPr>
      <w:rPr/>
    </w:lvl>
    <w:lvl w:ilvl="3">
      <w:start w:val="0"/>
      <w:numFmt w:val="bullet"/>
      <w:lvlText w:val="•"/>
      <w:lvlJc w:val="left"/>
      <w:pPr>
        <w:ind w:left="980" w:hanging="227"/>
      </w:pPr>
      <w:rPr/>
    </w:lvl>
    <w:lvl w:ilvl="4">
      <w:start w:val="0"/>
      <w:numFmt w:val="bullet"/>
      <w:lvlText w:val="•"/>
      <w:lvlJc w:val="left"/>
      <w:pPr>
        <w:ind w:left="1194" w:hanging="227"/>
      </w:pPr>
      <w:rPr/>
    </w:lvl>
    <w:lvl w:ilvl="5">
      <w:start w:val="0"/>
      <w:numFmt w:val="bullet"/>
      <w:lvlText w:val="•"/>
      <w:lvlJc w:val="left"/>
      <w:pPr>
        <w:ind w:left="1407" w:hanging="227.00000000000023"/>
      </w:pPr>
      <w:rPr/>
    </w:lvl>
    <w:lvl w:ilvl="6">
      <w:start w:val="0"/>
      <w:numFmt w:val="bullet"/>
      <w:lvlText w:val="•"/>
      <w:lvlJc w:val="left"/>
      <w:pPr>
        <w:ind w:left="1621" w:hanging="227"/>
      </w:pPr>
      <w:rPr/>
    </w:lvl>
    <w:lvl w:ilvl="7">
      <w:start w:val="0"/>
      <w:numFmt w:val="bullet"/>
      <w:lvlText w:val="•"/>
      <w:lvlJc w:val="left"/>
      <w:pPr>
        <w:ind w:left="1834" w:hanging="226.99999999999977"/>
      </w:pPr>
      <w:rPr/>
    </w:lvl>
    <w:lvl w:ilvl="8">
      <w:start w:val="0"/>
      <w:numFmt w:val="bullet"/>
      <w:lvlText w:val="•"/>
      <w:lvlJc w:val="left"/>
      <w:pPr>
        <w:ind w:left="2048" w:hanging="226.99999999999977"/>
      </w:pPr>
      <w:rPr/>
    </w:lvl>
  </w:abstractNum>
  <w:abstractNum w:abstractNumId="19">
    <w:lvl w:ilvl="0">
      <w:start w:val="0"/>
      <w:numFmt w:val="bullet"/>
      <w:lvlText w:val="•"/>
      <w:lvlJc w:val="left"/>
      <w:pPr>
        <w:ind w:left="341" w:hanging="226.9999999999999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•"/>
      <w:lvlJc w:val="left"/>
      <w:pPr>
        <w:ind w:left="516" w:hanging="227"/>
      </w:pPr>
      <w:rPr/>
    </w:lvl>
    <w:lvl w:ilvl="2">
      <w:start w:val="0"/>
      <w:numFmt w:val="bullet"/>
      <w:lvlText w:val="•"/>
      <w:lvlJc w:val="left"/>
      <w:pPr>
        <w:ind w:left="692" w:hanging="227"/>
      </w:pPr>
      <w:rPr/>
    </w:lvl>
    <w:lvl w:ilvl="3">
      <w:start w:val="0"/>
      <w:numFmt w:val="bullet"/>
      <w:lvlText w:val="•"/>
      <w:lvlJc w:val="left"/>
      <w:pPr>
        <w:ind w:left="868" w:hanging="227"/>
      </w:pPr>
      <w:rPr/>
    </w:lvl>
    <w:lvl w:ilvl="4">
      <w:start w:val="0"/>
      <w:numFmt w:val="bullet"/>
      <w:lvlText w:val="•"/>
      <w:lvlJc w:val="left"/>
      <w:pPr>
        <w:ind w:left="1044" w:hanging="227"/>
      </w:pPr>
      <w:rPr/>
    </w:lvl>
    <w:lvl w:ilvl="5">
      <w:start w:val="0"/>
      <w:numFmt w:val="bullet"/>
      <w:lvlText w:val="•"/>
      <w:lvlJc w:val="left"/>
      <w:pPr>
        <w:ind w:left="1220" w:hanging="227"/>
      </w:pPr>
      <w:rPr/>
    </w:lvl>
    <w:lvl w:ilvl="6">
      <w:start w:val="0"/>
      <w:numFmt w:val="bullet"/>
      <w:lvlText w:val="•"/>
      <w:lvlJc w:val="left"/>
      <w:pPr>
        <w:ind w:left="1396" w:hanging="227"/>
      </w:pPr>
      <w:rPr/>
    </w:lvl>
    <w:lvl w:ilvl="7">
      <w:start w:val="0"/>
      <w:numFmt w:val="bullet"/>
      <w:lvlText w:val="•"/>
      <w:lvlJc w:val="left"/>
      <w:pPr>
        <w:ind w:left="1572" w:hanging="227"/>
      </w:pPr>
      <w:rPr/>
    </w:lvl>
    <w:lvl w:ilvl="8">
      <w:start w:val="0"/>
      <w:numFmt w:val="bullet"/>
      <w:lvlText w:val="•"/>
      <w:lvlJc w:val="left"/>
      <w:pPr>
        <w:ind w:left="1748" w:hanging="226.99999999999977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340" w:hanging="227"/>
      </w:pPr>
      <w:rPr>
        <w:rFonts w:ascii="Open Sans" w:cs="Open Sans" w:eastAsia="Open Sans" w:hAnsi="Open Sans"/>
        <w:b w:val="0"/>
        <w:bCs w:val="0"/>
        <w:i w:val="0"/>
        <w:iCs w:val="0"/>
        <w:color w:val="231f20"/>
        <w:sz w:val="18"/>
        <w:szCs w:val="18"/>
      </w:rPr>
    </w:lvl>
    <w:lvl w:ilvl="1">
      <w:start w:val="0"/>
      <w:numFmt w:val="bullet"/>
      <w:lvlText w:val="◦"/>
      <w:lvlJc w:val="left"/>
      <w:pPr>
        <w:ind w:left="482" w:hanging="142"/>
      </w:pPr>
      <w:rPr>
        <w:rFonts w:ascii="Arial" w:cs="Arial" w:eastAsia="Arial" w:hAnsi="Arial"/>
        <w:b w:val="0"/>
        <w:bCs w:val="0"/>
        <w:i w:val="0"/>
        <w:iCs w:val="0"/>
        <w:color w:val="231f20"/>
        <w:sz w:val="18"/>
        <w:szCs w:val="18"/>
      </w:rPr>
    </w:lvl>
    <w:lvl w:ilvl="2">
      <w:start w:val="0"/>
      <w:numFmt w:val="bullet"/>
      <w:lvlText w:val="•"/>
      <w:lvlJc w:val="left"/>
      <w:pPr>
        <w:ind w:left="695" w:hanging="142"/>
      </w:pPr>
      <w:rPr/>
    </w:lvl>
    <w:lvl w:ilvl="3">
      <w:start w:val="0"/>
      <w:numFmt w:val="bullet"/>
      <w:lvlText w:val="•"/>
      <w:lvlJc w:val="left"/>
      <w:pPr>
        <w:ind w:left="911" w:hanging="142.0000000000001"/>
      </w:pPr>
      <w:rPr/>
    </w:lvl>
    <w:lvl w:ilvl="4">
      <w:start w:val="0"/>
      <w:numFmt w:val="bullet"/>
      <w:lvlText w:val="•"/>
      <w:lvlJc w:val="left"/>
      <w:pPr>
        <w:ind w:left="1126" w:hanging="142.0000000000001"/>
      </w:pPr>
      <w:rPr/>
    </w:lvl>
    <w:lvl w:ilvl="5">
      <w:start w:val="0"/>
      <w:numFmt w:val="bullet"/>
      <w:lvlText w:val="•"/>
      <w:lvlJc w:val="left"/>
      <w:pPr>
        <w:ind w:left="1342" w:hanging="142.00000000000023"/>
      </w:pPr>
      <w:rPr/>
    </w:lvl>
    <w:lvl w:ilvl="6">
      <w:start w:val="0"/>
      <w:numFmt w:val="bullet"/>
      <w:lvlText w:val="•"/>
      <w:lvlJc w:val="left"/>
      <w:pPr>
        <w:ind w:left="1557" w:hanging="142"/>
      </w:pPr>
      <w:rPr/>
    </w:lvl>
    <w:lvl w:ilvl="7">
      <w:start w:val="0"/>
      <w:numFmt w:val="bullet"/>
      <w:lvlText w:val="•"/>
      <w:lvlJc w:val="left"/>
      <w:pPr>
        <w:ind w:left="1773" w:hanging="141.99999999999977"/>
      </w:pPr>
      <w:rPr/>
    </w:lvl>
    <w:lvl w:ilvl="8">
      <w:start w:val="0"/>
      <w:numFmt w:val="bullet"/>
      <w:lvlText w:val="•"/>
      <w:lvlJc w:val="left"/>
      <w:pPr>
        <w:ind w:left="1988" w:hanging="141.99999999999977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wjec.co.uk/media/jymdzl0a/wjec-gcse-comp-science-spec-2017-e-04-05-2020.pdf" TargetMode="External"/><Relationship Id="rId42" Type="http://schemas.openxmlformats.org/officeDocument/2006/relationships/hyperlink" Target="https://www.wjec.co.uk/umbraco/surface/blobstorage/download?nodeId=4396" TargetMode="External"/><Relationship Id="rId41" Type="http://schemas.openxmlformats.org/officeDocument/2006/relationships/hyperlink" Target="https://www.wjec.co.uk/media/jymdzl0a/wjec-gcse-comp-science-spec-2017-e-04-05-2020.pdf" TargetMode="External"/><Relationship Id="rId44" Type="http://schemas.openxmlformats.org/officeDocument/2006/relationships/hyperlink" Target="https://www.wjec.co.uk/umbraco/surface/blobstorage/download?nodeId=4396" TargetMode="External"/><Relationship Id="rId43" Type="http://schemas.openxmlformats.org/officeDocument/2006/relationships/hyperlink" Target="https://www.wjec.co.uk/umbraco/surface/blobstorage/download?nodeId=4396" TargetMode="External"/><Relationship Id="rId46" Type="http://schemas.openxmlformats.org/officeDocument/2006/relationships/hyperlink" Target="https://www.wjec.co.uk/umbraco/surface/blobstorage/download?nodeId=4396" TargetMode="External"/><Relationship Id="rId45" Type="http://schemas.openxmlformats.org/officeDocument/2006/relationships/hyperlink" Target="https://www.wjec.co.uk/umbraco/surface/blobstorage/download?nodeId=4396" TargetMode="External"/><Relationship Id="rId107" Type="http://schemas.openxmlformats.org/officeDocument/2006/relationships/hyperlink" Target="https://www.wjec.co.uk/umbraco/surface/blobstorage/download?nodeId=4396" TargetMode="External"/><Relationship Id="rId106" Type="http://schemas.openxmlformats.org/officeDocument/2006/relationships/hyperlink" Target="https://www.wjec.co.uk/umbraco/surface/blobstorage/download?nodeId=4396" TargetMode="External"/><Relationship Id="rId105" Type="http://schemas.openxmlformats.org/officeDocument/2006/relationships/hyperlink" Target="https://www.wjec.co.uk/umbraco/surface/blobstorage/download?nodeId=4396" TargetMode="External"/><Relationship Id="rId104" Type="http://schemas.openxmlformats.org/officeDocument/2006/relationships/hyperlink" Target="https://www.wjec.co.uk/umbraco/surface/blobstorage/download?nodeId=4396" TargetMode="External"/><Relationship Id="rId109" Type="http://schemas.openxmlformats.org/officeDocument/2006/relationships/hyperlink" Target="https://www.wjec.co.uk/umbraco/surface/blobstorage/download?nodeId=4396" TargetMode="External"/><Relationship Id="rId108" Type="http://schemas.openxmlformats.org/officeDocument/2006/relationships/hyperlink" Target="https://www.wjec.co.uk/umbraco/surface/blobstorage/download?nodeId=4396" TargetMode="External"/><Relationship Id="rId48" Type="http://schemas.openxmlformats.org/officeDocument/2006/relationships/hyperlink" Target="https://resource.download.wjec.co.uk/vtc/2018-19/WG18-19_1.1/Notes/Computer%20Sci%20%282019%29.pdf" TargetMode="External"/><Relationship Id="rId47" Type="http://schemas.openxmlformats.org/officeDocument/2006/relationships/hyperlink" Target="https://www.wjec.co.uk/umbraco/surface/blobstorage/download?nodeId=4396" TargetMode="External"/><Relationship Id="rId49" Type="http://schemas.openxmlformats.org/officeDocument/2006/relationships/hyperlink" Target="https://resource.download.wjec.co.uk/vtc/2018-19/WG18-19_1.1/Notes/Computer%20Sci%20%282019%29.pdf" TargetMode="External"/><Relationship Id="rId103" Type="http://schemas.openxmlformats.org/officeDocument/2006/relationships/hyperlink" Target="https://www.wjec.co.uk/media/jymdzl0a/wjec-gcse-comp-science-spec-2017-e-04-05-2020.pdf" TargetMode="External"/><Relationship Id="rId102" Type="http://schemas.openxmlformats.org/officeDocument/2006/relationships/hyperlink" Target="https://www.wjec.co.uk/media/jymdzl0a/wjec-gcse-comp-science-spec-2017-e-04-05-2020.pdf" TargetMode="External"/><Relationship Id="rId101" Type="http://schemas.openxmlformats.org/officeDocument/2006/relationships/hyperlink" Target="https://www.wjec.co.uk/media/jymdzl0a/wjec-gcse-comp-science-spec-2017-e-04-05-2020.pdf" TargetMode="External"/><Relationship Id="rId100" Type="http://schemas.openxmlformats.org/officeDocument/2006/relationships/hyperlink" Target="https://www.wjec.co.uk/media/jymdzl0a/wjec-gcse-comp-science-spec-2017-e-04-05-2020.pdf" TargetMode="External"/><Relationship Id="rId31" Type="http://schemas.openxmlformats.org/officeDocument/2006/relationships/hyperlink" Target="https://resource.download.wjec.co.uk/vtc/2022-23/el22-23_23-3/downloads/_eng/switch-bulb-carousel-worksheet.docx" TargetMode="External"/><Relationship Id="rId30" Type="http://schemas.openxmlformats.org/officeDocument/2006/relationships/hyperlink" Target="https://resource.download.wjec.co.uk/vtc/2022-23/el22-23_23-3/downloads/_eng/switch-bulb-carousel-worksheet.docx" TargetMode="External"/><Relationship Id="rId33" Type="http://schemas.openxmlformats.org/officeDocument/2006/relationships/footer" Target="footer1.xml"/><Relationship Id="rId32" Type="http://schemas.openxmlformats.org/officeDocument/2006/relationships/header" Target="header1.xml"/><Relationship Id="rId35" Type="http://schemas.openxmlformats.org/officeDocument/2006/relationships/hyperlink" Target="https://d3kp6tphcrvm0s.cloudfront.net/el20-21_15-6/1/0?lang=en" TargetMode="External"/><Relationship Id="rId34" Type="http://schemas.openxmlformats.org/officeDocument/2006/relationships/hyperlink" Target="https://d3kp6tphcrvm0s.cloudfront.net/el20-21_15-6/1/0?lang=en" TargetMode="External"/><Relationship Id="rId37" Type="http://schemas.openxmlformats.org/officeDocument/2006/relationships/hyperlink" Target="https://resource.download.wjec.co.uk/vtc/2019-20/KO19-20_1-16/pdf/WJEC/GCSE/knowledge-organiser-section-2_1.pdf" TargetMode="External"/><Relationship Id="rId36" Type="http://schemas.openxmlformats.org/officeDocument/2006/relationships/hyperlink" Target="https://resource.download.wjec.co.uk/vtc/2019-20/KO19-20_1-16/pdf/WJEC/GCSE/knowledge-organiser-section-2_1.pdf" TargetMode="External"/><Relationship Id="rId39" Type="http://schemas.openxmlformats.org/officeDocument/2006/relationships/hyperlink" Target="https://www.wjec.co.uk/media/jymdzl0a/wjec-gcse-comp-science-spec-2017-e-04-05-2020.pdf" TargetMode="External"/><Relationship Id="rId38" Type="http://schemas.openxmlformats.org/officeDocument/2006/relationships/hyperlink" Target="https://www.wjec.co.uk/media/jymdzl0a/wjec-gcse-comp-science-spec-2017-e-04-05-2020.pdf" TargetMode="External"/><Relationship Id="rId20" Type="http://schemas.openxmlformats.org/officeDocument/2006/relationships/hyperlink" Target="https://resource.download.wjec.co.uk/vtc/2018-19/WG18-19_1.1/Notes/Computer%20Sci%20%282019%29.pdf" TargetMode="External"/><Relationship Id="rId22" Type="http://schemas.openxmlformats.org/officeDocument/2006/relationships/hyperlink" Target="https://d3kp6tphcrvm0s.cloudfront.net/el20-21_15-6/0/1?lang=en" TargetMode="External"/><Relationship Id="rId21" Type="http://schemas.openxmlformats.org/officeDocument/2006/relationships/hyperlink" Target="https://resource.download.wjec.co.uk/vtc/2018-19/WG18-19_1.1/Notes/Computer%20Sci%20%282019%29.pdf" TargetMode="External"/><Relationship Id="rId24" Type="http://schemas.openxmlformats.org/officeDocument/2006/relationships/hyperlink" Target="https://d3kp6tphcrvm0s.cloudfront.net/el20-21_15-6/0/1?lang=en" TargetMode="External"/><Relationship Id="rId23" Type="http://schemas.openxmlformats.org/officeDocument/2006/relationships/hyperlink" Target="https://d3kp6tphcrvm0s.cloudfront.net/el20-21_15-6/0/1?lang=en" TargetMode="External"/><Relationship Id="rId26" Type="http://schemas.openxmlformats.org/officeDocument/2006/relationships/hyperlink" Target="https://resource.download.wjec.co.uk/vtc/2019-20/KO19-20_1-16/pdf/WJEC/GCSE/knowledge-organiser-section-2_1.pdf" TargetMode="External"/><Relationship Id="rId25" Type="http://schemas.openxmlformats.org/officeDocument/2006/relationships/hyperlink" Target="https://resource.download.wjec.co.uk/vtc/2019-20/KO19-20_1-16/pdf/WJEC/GCSE/knowledge-organiser-section-2_1.pdf" TargetMode="External"/><Relationship Id="rId28" Type="http://schemas.openxmlformats.org/officeDocument/2006/relationships/hyperlink" Target="https://d3kp6tphcrvm0s.cloudfront.net/el20-21_15-6/0/0" TargetMode="External"/><Relationship Id="rId27" Type="http://schemas.openxmlformats.org/officeDocument/2006/relationships/hyperlink" Target="https://d3kp6tphcrvm0s.cloudfront.net/el20-21_15-6/0/0" TargetMode="External"/><Relationship Id="rId29" Type="http://schemas.openxmlformats.org/officeDocument/2006/relationships/hyperlink" Target="https://d3kp6tphcrvm0s.cloudfront.net/el20-21_15-6/0/1" TargetMode="External"/><Relationship Id="rId95" Type="http://schemas.openxmlformats.org/officeDocument/2006/relationships/hyperlink" Target="https://d3kp6tphcrvm0s.cloudfront.net/el20-21_15-6/3/2" TargetMode="External"/><Relationship Id="rId94" Type="http://schemas.openxmlformats.org/officeDocument/2006/relationships/hyperlink" Target="https://d3kp6tphcrvm0s.cloudfront.net/el20-21_15-6/3/2" TargetMode="External"/><Relationship Id="rId97" Type="http://schemas.openxmlformats.org/officeDocument/2006/relationships/hyperlink" Target="https://d3kp6tphcrvm0s.cloudfront.net/el20-21_15-6/4/0" TargetMode="External"/><Relationship Id="rId96" Type="http://schemas.openxmlformats.org/officeDocument/2006/relationships/hyperlink" Target="https://resource.download.wjec.co.uk/vtc/2020-21/el20-21_15-6/downloads/boolean_identities.pdf" TargetMode="External"/><Relationship Id="rId11" Type="http://schemas.openxmlformats.org/officeDocument/2006/relationships/hyperlink" Target="https://www.wjec.co.uk/media/jymdzl0a/wjec-gcse-comp-science-spec-2017-e-04-05-2020.pdf" TargetMode="External"/><Relationship Id="rId99" Type="http://schemas.openxmlformats.org/officeDocument/2006/relationships/hyperlink" Target="https://resource.download.wjec.co.uk/vtc/2019-20/KO19-20_1-16/pdf/WJEC/GCSE/knowledge-organiser-section-2_2.pdf" TargetMode="External"/><Relationship Id="rId10" Type="http://schemas.openxmlformats.org/officeDocument/2006/relationships/hyperlink" Target="https://www.wjec.co.uk/media/jymdzl0a/wjec-gcse-comp-science-spec-2017-e-04-05-2020.pdf" TargetMode="External"/><Relationship Id="rId98" Type="http://schemas.openxmlformats.org/officeDocument/2006/relationships/hyperlink" Target="https://d3kp6tphcrvm0s.cloudfront.net/el20-21_15-6/4/0" TargetMode="External"/><Relationship Id="rId13" Type="http://schemas.openxmlformats.org/officeDocument/2006/relationships/hyperlink" Target="https://www.wjec.co.uk/media/jymdzl0a/wjec-gcse-comp-science-spec-2017-e-04-05-2020.pdf" TargetMode="External"/><Relationship Id="rId12" Type="http://schemas.openxmlformats.org/officeDocument/2006/relationships/hyperlink" Target="https://www.wjec.co.uk/media/jymdzl0a/wjec-gcse-comp-science-spec-2017-e-04-05-2020.pdf" TargetMode="External"/><Relationship Id="rId91" Type="http://schemas.openxmlformats.org/officeDocument/2006/relationships/hyperlink" Target="https://d3kp6tphcrvm0s.cloudfront.net/el20-21_15-6/3/1" TargetMode="External"/><Relationship Id="rId90" Type="http://schemas.openxmlformats.org/officeDocument/2006/relationships/hyperlink" Target="https://resource.download.wjec.co.uk/vtc/2018-19/WG18-19_1.1/Notes/Computer%20Sci%20%282019%29.pdf" TargetMode="External"/><Relationship Id="rId93" Type="http://schemas.openxmlformats.org/officeDocument/2006/relationships/hyperlink" Target="https://d3kp6tphcrvm0s.cloudfront.net/el20-21_15-6/3/2" TargetMode="External"/><Relationship Id="rId92" Type="http://schemas.openxmlformats.org/officeDocument/2006/relationships/hyperlink" Target="https://d3kp6tphcrvm0s.cloudfront.net/el20-21_15-6/3/1" TargetMode="External"/><Relationship Id="rId118" Type="http://schemas.openxmlformats.org/officeDocument/2006/relationships/hyperlink" Target="https://resource.download.wjec.co.uk/vtc/2020-21/el20-21_15-6/downloads/mark_scheme_2.pdf" TargetMode="External"/><Relationship Id="rId117" Type="http://schemas.openxmlformats.org/officeDocument/2006/relationships/hyperlink" Target="https://resource.download.wjec.co.uk/vtc/2020-21/el20-21_15-6/downloads/exam_questions_2.pdf" TargetMode="External"/><Relationship Id="rId116" Type="http://schemas.openxmlformats.org/officeDocument/2006/relationships/hyperlink" Target="https://d3kp6tphcrvm0s.cloudfront.net/el20-21_15-6/4/2" TargetMode="External"/><Relationship Id="rId115" Type="http://schemas.openxmlformats.org/officeDocument/2006/relationships/hyperlink" Target="https://d3kp6tphcrvm0s.cloudfront.net/el20-21_15-6/4/1" TargetMode="External"/><Relationship Id="rId15" Type="http://schemas.openxmlformats.org/officeDocument/2006/relationships/hyperlink" Target="https://www.wjec.co.uk/umbraco/surface/blobstorage/download?nodeId=4396" TargetMode="External"/><Relationship Id="rId110" Type="http://schemas.openxmlformats.org/officeDocument/2006/relationships/hyperlink" Target="https://resource.download.wjec.co.uk/vtc/2018-19/WG18-19_1.1/Notes/Computer%20Sci%20%282019%29.pdf" TargetMode="External"/><Relationship Id="rId14" Type="http://schemas.openxmlformats.org/officeDocument/2006/relationships/hyperlink" Target="https://www.wjec.co.uk/umbraco/surface/blobstorage/download?nodeId=4396" TargetMode="External"/><Relationship Id="rId17" Type="http://schemas.openxmlformats.org/officeDocument/2006/relationships/hyperlink" Target="https://www.wjec.co.uk/umbraco/surface/blobstorage/download?nodeId=4396" TargetMode="External"/><Relationship Id="rId16" Type="http://schemas.openxmlformats.org/officeDocument/2006/relationships/hyperlink" Target="https://www.wjec.co.uk/umbraco/surface/blobstorage/download?nodeId=4396" TargetMode="External"/><Relationship Id="rId19" Type="http://schemas.openxmlformats.org/officeDocument/2006/relationships/hyperlink" Target="https://resource.download.wjec.co.uk/vtc/2018-19/WG18-19_1.1/Notes/Computer%20Sci%20%282019%29.pdf" TargetMode="External"/><Relationship Id="rId114" Type="http://schemas.openxmlformats.org/officeDocument/2006/relationships/hyperlink" Target="https://d3kp6tphcrvm0s.cloudfront.net/el20-21_15-6/4/1" TargetMode="External"/><Relationship Id="rId18" Type="http://schemas.openxmlformats.org/officeDocument/2006/relationships/hyperlink" Target="https://www.wjec.co.uk/umbraco/surface/blobstorage/download?nodeId=4396" TargetMode="External"/><Relationship Id="rId113" Type="http://schemas.openxmlformats.org/officeDocument/2006/relationships/hyperlink" Target="https://d3kp6tphcrvm0s.cloudfront.net/el20-21_15-6/4/1" TargetMode="External"/><Relationship Id="rId112" Type="http://schemas.openxmlformats.org/officeDocument/2006/relationships/hyperlink" Target="https://resource.download.wjec.co.uk/vtc/2018-19/WG18-19_1.1/Notes/Computer%20Sci%20%282019%29.pdf" TargetMode="External"/><Relationship Id="rId111" Type="http://schemas.openxmlformats.org/officeDocument/2006/relationships/hyperlink" Target="https://resource.download.wjec.co.uk/vtc/2018-19/WG18-19_1.1/Notes/Computer%20Sci%20%282019%29.pdf" TargetMode="External"/><Relationship Id="rId84" Type="http://schemas.openxmlformats.org/officeDocument/2006/relationships/hyperlink" Target="https://www.wjec.co.uk/umbraco/surface/blobstorage/download?nodeId=4396" TargetMode="External"/><Relationship Id="rId83" Type="http://schemas.openxmlformats.org/officeDocument/2006/relationships/hyperlink" Target="https://www.wjec.co.uk/umbraco/surface/blobstorage/download?nodeId=4396" TargetMode="External"/><Relationship Id="rId86" Type="http://schemas.openxmlformats.org/officeDocument/2006/relationships/hyperlink" Target="https://www.wjec.co.uk/umbraco/surface/blobstorage/download?nodeId=4396" TargetMode="External"/><Relationship Id="rId85" Type="http://schemas.openxmlformats.org/officeDocument/2006/relationships/hyperlink" Target="https://www.wjec.co.uk/umbraco/surface/blobstorage/download?nodeId=4396" TargetMode="External"/><Relationship Id="rId88" Type="http://schemas.openxmlformats.org/officeDocument/2006/relationships/hyperlink" Target="https://resource.download.wjec.co.uk/vtc/2018-19/WG18-19_1.1/Notes/Computer%20Sci%20%282019%29.pdf" TargetMode="External"/><Relationship Id="rId87" Type="http://schemas.openxmlformats.org/officeDocument/2006/relationships/hyperlink" Target="https://www.wjec.co.uk/umbraco/surface/blobstorage/download?nodeId=4396" TargetMode="External"/><Relationship Id="rId89" Type="http://schemas.openxmlformats.org/officeDocument/2006/relationships/hyperlink" Target="https://resource.download.wjec.co.uk/vtc/2018-19/WG18-19_1.1/Notes/Computer%20Sci%20%282019%29.pdf" TargetMode="External"/><Relationship Id="rId80" Type="http://schemas.openxmlformats.org/officeDocument/2006/relationships/hyperlink" Target="https://www.wjec.co.uk/media/jymdzl0a/wjec-gcse-comp-science-spec-2017-e-04-05-2020.pdf" TargetMode="External"/><Relationship Id="rId82" Type="http://schemas.openxmlformats.org/officeDocument/2006/relationships/hyperlink" Target="https://www.wjec.co.uk/umbraco/surface/blobstorage/download?nodeId=4396" TargetMode="External"/><Relationship Id="rId81" Type="http://schemas.openxmlformats.org/officeDocument/2006/relationships/hyperlink" Target="https://www.wjec.co.uk/media/jymdzl0a/wjec-gcse-comp-science-spec-2017-e-04-05-2020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source.download.wjec.co.uk/vtc/2019-20/KO19-20_1-16/pdf/WJEC/GCSE/knowledge-organiser-section-2_1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3kp6tphcrvm0s.cloudfront.net/el20-21_15-6/0/0" TargetMode="External"/><Relationship Id="rId7" Type="http://schemas.openxmlformats.org/officeDocument/2006/relationships/hyperlink" Target="https://d3kp6tphcrvm0s.cloudfront.net/el20-21_15-6/0/0" TargetMode="External"/><Relationship Id="rId8" Type="http://schemas.openxmlformats.org/officeDocument/2006/relationships/hyperlink" Target="https://resource.download.wjec.co.uk/vtc/2019-20/KO19-20_1-16/pdf/WJEC/GCSE/knowledge-organiser-section-2_1.pdf" TargetMode="External"/><Relationship Id="rId73" Type="http://schemas.openxmlformats.org/officeDocument/2006/relationships/hyperlink" Target="https://resource.download.wjec.co.uk/vtc/2020-21/el20-21_15-6/downloads/truth_table_worksheet.docx" TargetMode="External"/><Relationship Id="rId72" Type="http://schemas.openxmlformats.org/officeDocument/2006/relationships/hyperlink" Target="https://d3kp6tphcrvm0s.cloudfront.net/el20-21_15-6/2/2" TargetMode="External"/><Relationship Id="rId75" Type="http://schemas.openxmlformats.org/officeDocument/2006/relationships/hyperlink" Target="https://d3kp6tphcrvm0s.cloudfront.net/el20-21_15-6/3/0" TargetMode="External"/><Relationship Id="rId74" Type="http://schemas.openxmlformats.org/officeDocument/2006/relationships/hyperlink" Target="https://resource.download.wjec.co.uk/vtc/2020-21/el20-21_15-6/downloads/completed_truth_tables.pdf" TargetMode="External"/><Relationship Id="rId77" Type="http://schemas.openxmlformats.org/officeDocument/2006/relationships/hyperlink" Target="https://resource.download.wjec.co.uk/vtc/2019-20/KO19-20_1-16/pdf/WJEC/GCSE/knowledge-organiser-section-2_2.pdf" TargetMode="External"/><Relationship Id="rId76" Type="http://schemas.openxmlformats.org/officeDocument/2006/relationships/hyperlink" Target="https://d3kp6tphcrvm0s.cloudfront.net/el20-21_15-6/3/0" TargetMode="External"/><Relationship Id="rId79" Type="http://schemas.openxmlformats.org/officeDocument/2006/relationships/hyperlink" Target="https://www.wjec.co.uk/media/jymdzl0a/wjec-gcse-comp-science-spec-2017-e-04-05-2020.pdf" TargetMode="External"/><Relationship Id="rId78" Type="http://schemas.openxmlformats.org/officeDocument/2006/relationships/hyperlink" Target="https://www.wjec.co.uk/media/jymdzl0a/wjec-gcse-comp-science-spec-2017-e-04-05-2020.pdf" TargetMode="External"/><Relationship Id="rId71" Type="http://schemas.openxmlformats.org/officeDocument/2006/relationships/hyperlink" Target="https://d3kp6tphcrvm0s.cloudfront.net/el20-21_15-6/2/1" TargetMode="External"/><Relationship Id="rId70" Type="http://schemas.openxmlformats.org/officeDocument/2006/relationships/image" Target="media/image12.png"/><Relationship Id="rId62" Type="http://schemas.openxmlformats.org/officeDocument/2006/relationships/hyperlink" Target="https://www.wjec.co.uk/umbraco/surface/blobstorage/download?nodeId=4396" TargetMode="External"/><Relationship Id="rId61" Type="http://schemas.openxmlformats.org/officeDocument/2006/relationships/hyperlink" Target="https://www.wjec.co.uk/umbraco/surface/blobstorage/download?nodeId=4396" TargetMode="External"/><Relationship Id="rId64" Type="http://schemas.openxmlformats.org/officeDocument/2006/relationships/hyperlink" Target="https://www.wjec.co.uk/umbraco/surface/blobstorage/download?nodeId=4396" TargetMode="External"/><Relationship Id="rId63" Type="http://schemas.openxmlformats.org/officeDocument/2006/relationships/hyperlink" Target="https://www.wjec.co.uk/umbraco/surface/blobstorage/download?nodeId=4396" TargetMode="External"/><Relationship Id="rId66" Type="http://schemas.openxmlformats.org/officeDocument/2006/relationships/hyperlink" Target="https://www.wjec.co.uk/umbraco/surface/blobstorage/download?nodeId=4396" TargetMode="External"/><Relationship Id="rId65" Type="http://schemas.openxmlformats.org/officeDocument/2006/relationships/hyperlink" Target="https://www.wjec.co.uk/umbraco/surface/blobstorage/download?nodeId=4396" TargetMode="External"/><Relationship Id="rId68" Type="http://schemas.openxmlformats.org/officeDocument/2006/relationships/hyperlink" Target="https://resource.download.wjec.co.uk/vtc/2018-19/WG18-19_1.1/Notes/Computer%20Sci%20%282019%29.pdf" TargetMode="External"/><Relationship Id="rId67" Type="http://schemas.openxmlformats.org/officeDocument/2006/relationships/hyperlink" Target="https://resource.download.wjec.co.uk/vtc/2018-19/WG18-19_1.1/Notes/Computer%20Sci%20%282019%29.pdf" TargetMode="External"/><Relationship Id="rId60" Type="http://schemas.openxmlformats.org/officeDocument/2006/relationships/hyperlink" Target="https://www.wjec.co.uk/media/jymdzl0a/wjec-gcse-comp-science-spec-2017-e-04-05-2020.pdf" TargetMode="External"/><Relationship Id="rId69" Type="http://schemas.openxmlformats.org/officeDocument/2006/relationships/hyperlink" Target="https://resource.download.wjec.co.uk/vtc/2018-19/WG18-19_1.1/Notes/Computer%20Sci%20%282019%29.pdf" TargetMode="External"/><Relationship Id="rId51" Type="http://schemas.openxmlformats.org/officeDocument/2006/relationships/hyperlink" Target="https://d3kp6tphcrvm0s.cloudfront.net/el20-21_15-6/1/2" TargetMode="External"/><Relationship Id="rId50" Type="http://schemas.openxmlformats.org/officeDocument/2006/relationships/hyperlink" Target="https://resource.download.wjec.co.uk/vtc/2018-19/WG18-19_1.1/Notes/Computer%20Sci%20%282019%29.pdf" TargetMode="External"/><Relationship Id="rId53" Type="http://schemas.openxmlformats.org/officeDocument/2006/relationships/hyperlink" Target="https://resource.download.wjec.co.uk/vtc/2020-21/el20-21_15-6/downloads/mark_scheme.pdf" TargetMode="External"/><Relationship Id="rId52" Type="http://schemas.openxmlformats.org/officeDocument/2006/relationships/hyperlink" Target="https://resource.download.wjec.co.uk/vtc/2020-21/el20-21_15-6/downloads/exam_question.pdf" TargetMode="External"/><Relationship Id="rId55" Type="http://schemas.openxmlformats.org/officeDocument/2006/relationships/hyperlink" Target="https://d3kp6tphcrvm0s.cloudfront.net/el20-21_15-6/2/0" TargetMode="External"/><Relationship Id="rId54" Type="http://schemas.openxmlformats.org/officeDocument/2006/relationships/hyperlink" Target="https://d3kp6tphcrvm0s.cloudfront.net/el20-21_15-6/2/0" TargetMode="External"/><Relationship Id="rId57" Type="http://schemas.openxmlformats.org/officeDocument/2006/relationships/hyperlink" Target="https://www.wjec.co.uk/media/jymdzl0a/wjec-gcse-comp-science-spec-2017-e-04-05-2020.pdf" TargetMode="External"/><Relationship Id="rId56" Type="http://schemas.openxmlformats.org/officeDocument/2006/relationships/hyperlink" Target="https://resource.download.wjec.co.uk/vtc/2019-20/KO19-20_1-16/pdf/WJEC/GCSE/knowledge-organiser-section-2_2.pdf" TargetMode="External"/><Relationship Id="rId59" Type="http://schemas.openxmlformats.org/officeDocument/2006/relationships/hyperlink" Target="https://www.wjec.co.uk/media/jymdzl0a/wjec-gcse-comp-science-spec-2017-e-04-05-2020.pdf" TargetMode="External"/><Relationship Id="rId58" Type="http://schemas.openxmlformats.org/officeDocument/2006/relationships/hyperlink" Target="https://www.wjec.co.uk/media/jymdzl0a/wjec-gcse-comp-science-spec-2017-e-04-05-2020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9" Type="http://schemas.openxmlformats.org/officeDocument/2006/relationships/font" Target="fonts/OpenSans-boldItalic.ttf"/><Relationship Id="rId5" Type="http://schemas.openxmlformats.org/officeDocument/2006/relationships/font" Target="fonts/CambriaMath-regular.ttf"/><Relationship Id="rId6" Type="http://schemas.openxmlformats.org/officeDocument/2006/relationships/font" Target="fonts/OpenSans-regular.ttf"/><Relationship Id="rId7" Type="http://schemas.openxmlformats.org/officeDocument/2006/relationships/font" Target="fonts/OpenSans-bold.ttf"/><Relationship Id="rId8" Type="http://schemas.openxmlformats.org/officeDocument/2006/relationships/font" Target="fonts/OpenSans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.png"/><Relationship Id="rId3" Type="http://schemas.openxmlformats.org/officeDocument/2006/relationships/image" Target="media/image4.png"/><Relationship Id="rId4" Type="http://schemas.openxmlformats.org/officeDocument/2006/relationships/image" Target="media/image9.png"/><Relationship Id="rId5" Type="http://schemas.openxmlformats.org/officeDocument/2006/relationships/image" Target="media/image3.png"/><Relationship Id="rId6" Type="http://schemas.openxmlformats.org/officeDocument/2006/relationships/image" Target="media/image2.png"/><Relationship Id="rId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2022-12-21T00:00:00Z</vt:lpwstr>
  </property>
  <property fmtid="{D5CDD505-2E9C-101B-9397-08002B2CF9AE}" pid="3" name="Creator">
    <vt:lpwstr>Adobe InDesign 18.0 (Windows)</vt:lpwstr>
  </property>
  <property fmtid="{D5CDD505-2E9C-101B-9397-08002B2CF9AE}" pid="4" name="LastSaved">
    <vt:lpwstr>2022-12-21T00:00:00Z</vt:lpwstr>
  </property>
  <property fmtid="{D5CDD505-2E9C-101B-9397-08002B2CF9AE}" pid="5" name="Producer">
    <vt:lpwstr>Adobe PDF Library 17.0</vt:lpwstr>
  </property>
</Properties>
</file>