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238125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ICT  —  Summative #1</w:t>
      </w:r>
    </w:p>
    <w:p>
      <w:pPr>
        <w:tabs>
          <w:tab w:val="right" w:pos="9906"/>
        </w:tabs>
        <w:spacing w:after="1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 6  ·  Unit 1: Computer Components  ·  50 minutes  ·  40 marks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300"/>
        <w:gridCol w:w="2206"/>
      </w:tblGrid>
      <w:tr>
        <w:trPr>
          <w:cantSplit/>
          <w:trHeight w:val="46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Class: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Date: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Grade: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9906"/>
        </w:tabs>
        <w:spacing w:after="4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Instructions</w:t>
      </w:r>
    </w:p>
    <w:p>
      <w:pPr>
        <w:tabs>
          <w:tab w:val="right" w:pos="9906"/>
        </w:tabs>
        <w:spacing w:after="30" w:before="30"/>
        <w:ind w:left="24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Answer ALL questions. Write in pen, in the spaces given.</w:t>
      </w:r>
    </w:p>
    <w:p>
      <w:pPr>
        <w:tabs>
          <w:tab w:val="right" w:pos="9906"/>
        </w:tabs>
        <w:spacing w:after="30" w:before="30"/>
        <w:ind w:left="24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marks for each question are shown in [brackets]. A question worth 2 marks needs 2 points.</w:t>
      </w:r>
    </w:p>
    <w:p>
      <w:pPr>
        <w:tabs>
          <w:tab w:val="right" w:pos="9906"/>
        </w:tabs>
        <w:spacing w:after="30" w:before="30"/>
        <w:ind w:left="24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For multiple-choice questions, circle ONE letter. If you change your mind, cross it out clearly.</w:t>
      </w:r>
    </w:p>
    <w:p>
      <w:pPr>
        <w:tabs>
          <w:tab w:val="right" w:pos="9906"/>
        </w:tabs>
        <w:spacing w:after="30" w:before="30"/>
        <w:ind w:left="240" w:hanging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When a question says “explain” or “give a reason”, a one-word answer will not get full marks.</w:t>
      </w:r>
    </w:p>
    <w:p>
      <w:pPr>
        <w:tabs>
          <w:tab w:val="right" w:pos="9906"/>
        </w:tabs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800"/>
        <w:gridCol w:w="1906"/>
      </w:tblGrid>
      <w:tr>
        <w:trPr>
          <w:cantSplit/>
          <w:trHeight w:val="360" w:hRule="atLeast"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Marks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Your score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Suggested time</w:t>
            </w:r>
          </w:p>
        </w:tc>
      </w:tr>
      <w:tr>
        <w:trPr>
          <w:cantSplit/>
          <w:trHeight w:val="360" w:hRule="atLeast"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 Computer parts and storage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min</w:t>
            </w:r>
          </w:p>
        </w:tc>
      </w:tr>
      <w:tr>
        <w:trPr>
          <w:cantSplit/>
          <w:trHeight w:val="360" w:hRule="atLeast"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  Peripherals, data and the cloud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min</w:t>
            </w:r>
          </w:p>
        </w:tc>
      </w:tr>
      <w:tr>
        <w:trPr>
          <w:cantSplit/>
          <w:trHeight w:val="360" w:hRule="atLeast"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  IoT and automation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 min</w:t>
            </w:r>
          </w:p>
        </w:tc>
      </w:tr>
      <w:tr>
        <w:trPr>
          <w:cantSplit/>
          <w:trHeight w:val="360" w:hRule="atLeast"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 min</w:t>
            </w:r>
          </w:p>
        </w:tc>
      </w:tr>
    </w:tbl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A   Computer parts and storage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15 marks  ·  about 17 minutes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the correct answer.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part of a computer carries out the processing (fetch – decode – execute)?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Motherboard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Power supply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CPU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RAM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one is a storage MEDIUM that needs a separate device to read it?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Memory stick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SSD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Hard drive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CPU clock speed is the fastest?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1200 MHz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800 kHz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950 MHz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1.8 GHz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DVD is an example of which type of storage?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Solid state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Cloud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Optical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Magnetic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Match each part to its job. Write the correct LETTER in the box.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30" w:before="3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Keeps your files, even when the computer is switched off</w:t>
      </w:r>
    </w:p>
    <w:p>
      <w:pPr>
        <w:keepNext/>
        <w:tabs>
          <w:tab w:val="right" w:pos="9906"/>
        </w:tabs>
        <w:spacing w:after="30" w:before="3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Carries out all the processing</w:t>
      </w:r>
    </w:p>
    <w:p>
      <w:pPr>
        <w:keepNext/>
        <w:tabs>
          <w:tab w:val="right" w:pos="9906"/>
        </w:tabs>
        <w:spacing w:after="30" w:before="3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Gives power to every part of the computer</w:t>
      </w:r>
    </w:p>
    <w:p>
      <w:pPr>
        <w:keepNext w:val="false"/>
        <w:tabs>
          <w:tab w:val="right" w:pos="9906"/>
        </w:tabs>
        <w:spacing w:after="80" w:before="3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Holds the programs you are using now, but forgets them when the power goes off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53"/>
        <w:gridCol w:w="2800"/>
        <w:gridCol w:w="2153"/>
      </w:tblGrid>
      <w:tr>
        <w:trPr>
          <w:cantSplit/>
          <w:trHeight w:val="4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CPU</w:t>
            </w:r>
          </w:p>
        </w:tc>
        <w:tc>
          <w:tcPr>
            <w:tcW w:type="dxa" w:w="2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Power supply</w:t>
            </w:r>
          </w:p>
        </w:tc>
        <w:tc>
          <w:tcPr>
            <w:tcW w:type="dxa" w:w="2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RAM</w:t>
            </w:r>
          </w:p>
        </w:tc>
        <w:tc>
          <w:tcPr>
            <w:tcW w:type="dxa" w:w="2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Hard drive</w:t>
            </w:r>
          </w:p>
        </w:tc>
        <w:tc>
          <w:tcPr>
            <w:tcW w:type="dxa" w:w="2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Units. Use this rule: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 KB = 1000 bytes     1 MB = 1000 KB     1 GB = 1000 MB     1 TB = 1000 GB     1 GHz = 1000 MHz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Put these in order, SMALLEST first:       2 GB      900 MB      1 TB      5000 KB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tabs>
          <w:tab w:val="right" w:pos="9906"/>
        </w:tabs>
        <w:spacing w:after="60" w:before="20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    _____________    _____________    _____________</w:t>
      </w:r>
    </w:p>
    <w:p>
      <w:pPr>
        <w:keepNext/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 GB  =  ______________________  MB</w:t>
      </w:r>
    </w:p>
    <w:p>
      <w:pPr>
        <w:keepNext/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 GB  =  ______________________  KB</w:t>
      </w:r>
    </w:p>
    <w:p>
      <w:pPr>
        <w:keepNext w:val="false"/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 GHz  =  ______________________  MHz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Look at the two laptops.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53"/>
        <w:gridCol w:w="3553"/>
      </w:tblGrid>
      <w:tr>
        <w:trPr>
          <w:cantSplit/>
          <w:trHeight w:val="34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Laptop X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Laptop Y</w:t>
            </w:r>
          </w:p>
        </w:tc>
      </w:tr>
      <w:tr>
        <w:trPr>
          <w:cantSplit/>
          <w:trHeight w:val="34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 speed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2.4 GHz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950 MHz</w:t>
            </w:r>
          </w:p>
        </w:tc>
      </w:tr>
      <w:tr>
        <w:trPr>
          <w:cantSplit/>
          <w:trHeight w:val="34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RAM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 GB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GB</w:t>
            </w:r>
          </w:p>
        </w:tc>
      </w:tr>
      <w:tr>
        <w:trPr>
          <w:cantSplit/>
          <w:trHeight w:val="34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Storage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512 GB SSD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TB hard drive</w:t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laptop can store more files permanently?   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Luka wants a laptop for playing games. Which laptop should he buy? Give TWO reasons.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tabs>
          <w:tab w:val="right" w:pos="9906"/>
        </w:tabs>
        <w:spacing w:after="0" w:before="2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Laptop: ____________   because  (1)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0" w:before="20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(2)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B   Peripherals, data and the cloud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15 marks  ·  about 17 minutes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Write each device from the box in the correct column.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keyboard      projector      touchscreen      microphone      external hard drive      headset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rPr>
          <w:cantSplit/>
          <w:trHeight w:val="1100" w:hRule="atLeast"/>
        </w:trPr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Storage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Both input AND output</w:t>
            </w:r>
          </w:p>
        </w:tc>
      </w:tr>
      <w:tr>
        <w:trPr>
          <w:cantSplit/>
          <w:trHeight w:val="1100" w:hRule="atLeast"/>
        </w:trPr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the ODD ONE OUT in each group, then say why it does not belong.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keepNext/>
        <w:tabs>
          <w:tab w:val="right" w:pos="9906"/>
        </w:tabs>
        <w:spacing w:after="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CD          DVD          SSD          Blu-ray disc</w:t>
      </w:r>
    </w:p>
    <w:p>
      <w:pPr>
        <w:keepNext/>
        <w:tabs>
          <w:tab w:val="right" w:pos="9906"/>
        </w:tabs>
        <w:spacing w:after="0" w:before="12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because</w:t>
      </w:r>
    </w:p>
    <w:p>
      <w:pPr>
        <w:keepNext/>
        <w:pBdr>
          <w:bottom w:val="dotted" w:color="000000" w:sz="6" w:space="1"/>
        </w:pBdr>
        <w:spacing w:after="0" w:before="280"/>
        <w:ind w:left="72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keyboard          scanner          speakers          microphone</w:t>
      </w:r>
    </w:p>
    <w:p>
      <w:pPr>
        <w:keepNext/>
        <w:tabs>
          <w:tab w:val="right" w:pos="9906"/>
        </w:tabs>
        <w:spacing w:after="0" w:before="12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because</w:t>
      </w:r>
    </w:p>
    <w:p>
      <w:pPr>
        <w:keepNext/>
        <w:pBdr>
          <w:bottom w:val="dotted" w:color="000000" w:sz="6" w:space="1"/>
        </w:pBdr>
        <w:spacing w:after="0" w:before="280"/>
        <w:ind w:left="72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RAM          hard drive          SSD          memory stick</w:t>
      </w:r>
    </w:p>
    <w:p>
      <w:pPr>
        <w:keepNext/>
        <w:tabs>
          <w:tab w:val="right" w:pos="9906"/>
        </w:tabs>
        <w:spacing w:after="0" w:before="12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because</w:t>
      </w:r>
    </w:p>
    <w:p>
      <w:pPr>
        <w:keepNext w:val="false"/>
        <w:pBdr>
          <w:bottom w:val="dotted" w:color="000000" w:sz="6" w:space="1"/>
        </w:pBdr>
        <w:spacing w:after="0" w:before="280"/>
        <w:ind w:left="72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keyboard sends letters as binary. Use the ASCII table to decode the word.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cantSplit/>
          <w:trHeight w:val="340" w:hRule="atLeast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</w:t>
            </w:r>
          </w:p>
        </w:tc>
      </w:tr>
      <w:tr>
        <w:trPr>
          <w:cantSplit/>
          <w:trHeight w:val="340" w:hRule="atLeast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01000001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01000011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01000100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01010000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01010011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01010100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rPr>
          <w:cantSplit/>
          <w:trHeight w:val="520" w:hRule="atLeast"/>
        </w:trPr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01000100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01000001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01010100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01000001</w:t>
            </w:r>
          </w:p>
        </w:tc>
      </w:tr>
      <w:tr>
        <w:trPr>
          <w:cantSplit/>
          <w:trHeight w:val="520" w:hRule="atLeast"/>
        </w:trPr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24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24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Mariam saves all her homework in the cloud (for example, Google Drive).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Where are Mariam’s files ACTUALLY stored?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ONE advantage of keeping her homework in the cloud.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ONE disadvantage of keeping her homework in the cloud.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ONE way Mariam can keep her cloud account safe.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C   IoT and automation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10 marks  ·  about 11 minutes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ONE example of a device (or situation) that uses each sensor. The first one is done for you.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Sensor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Example of a device that uses it</w:t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light that switches on when someone walks past</w:t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a)  humidity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b)  light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c)  water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d)  temperature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Beridze family want their porch light to switch on by itself when someone comes to the front door at night. Their first rule is: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IF it is dark  →  switch the porch light on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Explain what would go wrong with this rule.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student wrote an improved rule, but put every part in the WRONG row. Rewrite it with each part in the correct row.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keepNext/>
        <w:tabs>
          <w:tab w:val="right" w:pos="9906"/>
        </w:tabs>
        <w:spacing w:after="6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Student’s version (WRONG rows):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cantSplit/>
          <w:trHeight w:val="30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porch light switches on.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Condition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 motion sensor detects movement and a light sensor reads the light level.</w:t>
            </w:r>
          </w:p>
        </w:tc>
      </w:tr>
      <w:tr>
        <w:trPr>
          <w:cantSplit/>
          <w:trHeight w:val="30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Someone is at the door AND it is dark.</w:t>
            </w:r>
          </w:p>
        </w:tc>
      </w:tr>
    </w:tbl>
    <w:p>
      <w:pPr>
        <w:keepNext/>
        <w:tabs>
          <w:tab w:val="right" w:pos="9906"/>
        </w:tabs>
        <w:spacing w:after="6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Correct version: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rPr>
          <w:cantSplit/>
          <w:trHeight w:val="56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Condition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family want the light to also send a message to their phones when someone comes to the door. Would it then be an IoT device? Explain using the three tests.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tabs>
          <w:tab w:val="right" w:pos="9906"/>
        </w:tabs>
        <w:spacing w:after="60" w:before="24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Check your answers.   END OF TEST</w:t>
      </w:r>
    </w:p>
    <w:sectPr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03504b9e35930f33fcb1b687871c2de97a96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2026-09-30T08:26:31.941Z</dcterms:created>
  <dcterms:modified xsi:type="dcterms:W3CDTF">2026-09-30T08:26:31.941Z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