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3864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200" w:type="dxa"/>
              <w:right w:w="240" w:type="dxa"/>
              <w:bottom w:w="200" w:type="dxa"/>
            </w:tcMar>
            <w:tcW w:w="9360" w:type="dxa"/>
          </w:tcPr>
          <w:p>
            <w:pPr>
              <w:pBdr/>
              <w:spacing w:after="55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9fb6e8"/>
                <w:sz w:val="16"/>
                <w:szCs w:val="16"/>
              </w:rPr>
              <w:t xml:space="preserve">GRADE 7  •  UNIT 1  •  LESSON 4 — ENCRYPTION</w:t>
            </w:r>
            <w:r/>
          </w:p>
          <w:p>
            <w:pPr>
              <w:pBdr/>
              <w:spacing w:after="5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Activity 4.2 — The Atbash Cipher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d6e0f5"/>
                <w:sz w:val="19"/>
                <w:szCs w:val="19"/>
              </w:rPr>
              <w:t xml:space="preserve">Write the alphabet forwards. Then write it backwards underneath.</w:t>
            </w:r>
            <w:r/>
          </w:p>
        </w:tc>
      </w:tr>
    </w:tbl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9aa5bd" w:sz="6" w:space="0"/>
              <w:right w:val="none" w:color="ffffff" w:sz="0" w:space="0"/>
            </w:tcBorders>
            <w:tcMar>
              <w:left w:w="0" w:type="dxa"/>
              <w:top w:w="200" w:type="dxa"/>
              <w:right w:w="200" w:type="dxa"/>
              <w:bottom w:w="6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595959"/>
                <w:sz w:val="20"/>
                <w:szCs w:val="20"/>
              </w:rPr>
              <w:t xml:space="preserve">Name: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9aa5bd" w:sz="6" w:space="0"/>
              <w:right w:val="none" w:color="ffffff" w:sz="0" w:space="0"/>
            </w:tcBorders>
            <w:tcMar>
              <w:left w:w="200" w:type="dxa"/>
              <w:top w:w="200" w:type="dxa"/>
              <w:right w:w="0" w:type="dxa"/>
              <w:bottom w:w="6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595959"/>
                <w:sz w:val="20"/>
                <w:szCs w:val="20"/>
              </w:rPr>
              <w:t xml:space="preserve">Class:</w:t>
            </w:r>
            <w:r/>
          </w:p>
        </w:tc>
      </w:tr>
    </w:tbl>
    <w:p>
      <w:pPr>
        <w:pBdr/>
        <w:spacing w:after="14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7f2f3"/>
            <w:tcBorders>
              <w:top w:val="none" w:color="ffffff" w:sz="0" w:space="0"/>
              <w:left w:val="single" w:color="1f6f78" w:sz="18" w:space="0"/>
              <w:bottom w:val="none" w:color="ffffff" w:sz="0" w:space="0"/>
              <w:right w:val="none" w:color="ffffff" w:sz="0" w:space="0"/>
            </w:tcBorders>
            <w:tcMar>
              <w:left w:w="190" w:type="dxa"/>
              <w:top w:w="130" w:type="dxa"/>
              <w:right w:w="190" w:type="dxa"/>
              <w:bottom w:w="130" w:type="dxa"/>
            </w:tcMar>
            <w:tcW w:w="9360" w:type="dxa"/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6f78"/>
                <w:sz w:val="16"/>
                <w:szCs w:val="16"/>
              </w:rPr>
              <w:t xml:space="preserve">WHY IS IT CALLED ATBASH?</w:t>
            </w:r>
            <w:r/>
          </w:p>
          <w:p>
            <w:pPr>
              <w:pBdr/>
              <w:spacing w:after="60" w:before="0"/>
              <w:ind/>
              <w:rPr/>
            </w:pPr>
            <w:r>
              <w:rPr>
                <w:rFonts w:ascii="Calibri" w:hAnsi="Calibri" w:eastAsia="Calibri" w:cs="Calibri"/>
                <w:sz w:val="21"/>
                <w:szCs w:val="21"/>
              </w:rPr>
              <w:t xml:space="preserve">The name is Hebrew and it describes the rule. Aleph (the 1st letter) pairs with Tav (the last). Beth (the 2nd) pairs with Shin (the 2nd from last). Aleph-Tav-Beth-Shin — AT-BaSh.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sz w:val="21"/>
                <w:szCs w:val="21"/>
              </w:rPr>
              <w:t xml:space="preserve">So the name literally means A-to-Z, B-to-Y. It is probably the oldest cipher we have a name for; Hebrew scribes were using it thousands of years ago.</w:t>
            </w:r>
            <w:r/>
          </w:p>
        </w:tc>
      </w:tr>
    </w:tbl>
    <w:p>
      <w:pPr>
        <w:pBdr/>
        <w:spacing w:after="15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p>
      <w:pPr>
        <w:pBdr/>
        <w:spacing w:after="100" w:before="0"/>
        <w:ind/>
        <w:rPr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 xml:space="preserve">The grid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400"/>
        </w:trPr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A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B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C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D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E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F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G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H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I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J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K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L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M</w:t>
            </w:r>
            <w:r/>
          </w:p>
        </w:tc>
      </w:tr>
      <w:tr>
        <w:trPr>
          <w:trHeight w:val="400"/>
        </w:trPr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Z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Y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X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W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V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U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T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S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R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Q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P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O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N</w:t>
            </w:r>
            <w:r/>
          </w:p>
        </w:tc>
      </w:tr>
    </w:tbl>
    <w:p>
      <w:pPr>
        <w:pBdr/>
        <w:spacing w:after="9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400"/>
        </w:trPr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N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O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P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Q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R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S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T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U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V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W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X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Y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Z</w:t>
            </w:r>
            <w:r/>
          </w:p>
        </w:tc>
      </w:tr>
      <w:tr>
        <w:trPr>
          <w:trHeight w:val="400"/>
        </w:trPr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M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L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K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J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I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H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G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F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E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D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C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B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A</w:t>
            </w:r>
            <w:r/>
          </w:p>
        </w:tc>
      </w:tr>
    </w:tbl>
    <w:p>
      <w:pPr>
        <w:pBdr/>
        <w:spacing w:after="13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Worked example:  </w:t>
      </w:r>
      <w:r>
        <w:rPr>
          <w:rFonts w:ascii="Courier New" w:hAnsi="Courier New" w:eastAsia="Courier New" w:cs="Courier New"/>
          <w:b/>
          <w:bCs/>
          <w:color w:val="1f6f78"/>
          <w:sz w:val="24"/>
          <w:szCs w:val="24"/>
        </w:rPr>
        <w:t xml:space="preserve">SPACE  →  HKZXV</w:t>
      </w:r>
      <w:r/>
    </w:p>
    <w:p>
      <w:pPr>
        <w:pBdr/>
        <w:spacing w:after="1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Find S on the top row, follow it straight down to H. Do the same for every letter.</w:t>
      </w:r>
      <w:r/>
    </w:p>
    <w:p>
      <w:pPr>
        <w:pBdr/>
        <w:spacing w:after="100" w:before="0"/>
        <w:ind/>
        <w:rPr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 xml:space="preserve">Encrypt these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rHeight w:val="460"/>
        </w:trPr>
        <w:tc>
          <w:tcPr>
            <w:shd w:val="clear" w:color="auto" w:fill="eef1f8"/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20" w:type="dxa"/>
              <w:bottom w:w="11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1.   ORBIT</w:t>
            </w:r>
            <w:r/>
          </w:p>
        </w:tc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60" w:type="dxa"/>
              <w:bottom w:w="11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rHeight w:val="460"/>
        </w:trPr>
        <w:tc>
          <w:tcPr>
            <w:shd w:val="clear" w:color="auto" w:fill="eef1f8"/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20" w:type="dxa"/>
              <w:bottom w:w="11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2.   MARS</w:t>
            </w:r>
            <w:r/>
          </w:p>
        </w:tc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60" w:type="dxa"/>
              <w:bottom w:w="11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rHeight w:val="460"/>
        </w:trPr>
        <w:tc>
          <w:tcPr>
            <w:shd w:val="clear" w:color="auto" w:fill="eef1f8"/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20" w:type="dxa"/>
              <w:bottom w:w="11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3.   Your own first name</w:t>
            </w:r>
            <w:r/>
          </w:p>
        </w:tc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60" w:type="dxa"/>
              <w:bottom w:w="11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p>
      <w:pPr>
        <w:pBdr/>
        <w:spacing w:after="15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p>
      <w:pPr>
        <w:pBdr/>
        <w:spacing w:after="100" w:before="0"/>
        <w:ind/>
        <w:rPr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 xml:space="preserve">Decrypt these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rHeight w:val="460"/>
        </w:trPr>
        <w:tc>
          <w:tcPr>
            <w:shd w:val="clear" w:color="auto" w:fill="eef1f8"/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20" w:type="dxa"/>
              <w:bottom w:w="11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4.   ILXPVG</w:t>
            </w:r>
            <w:r/>
          </w:p>
        </w:tc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60" w:type="dxa"/>
              <w:bottom w:w="11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rHeight w:val="460"/>
        </w:trPr>
        <w:tc>
          <w:tcPr>
            <w:shd w:val="clear" w:color="auto" w:fill="eef1f8"/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20" w:type="dxa"/>
              <w:bottom w:w="11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5.   HZGVOORGV</w:t>
            </w:r>
            <w:r/>
          </w:p>
        </w:tc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60" w:type="dxa"/>
              <w:bottom w:w="11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rHeight w:val="460"/>
        </w:trPr>
        <w:tc>
          <w:tcPr>
            <w:shd w:val="clear" w:color="auto" w:fill="eef1f8"/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20" w:type="dxa"/>
              <w:bottom w:w="11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6.   NRHHRLM XLMGILO</w:t>
            </w:r>
            <w:r/>
          </w:p>
        </w:tc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60" w:type="dxa"/>
              <w:bottom w:w="11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p>
      <w:pPr>
        <w:pBdr/>
        <w:spacing w:after="15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df3e3"/>
            <w:tcBorders>
              <w:top w:val="none" w:color="ffffff" w:sz="0" w:space="0"/>
              <w:left w:val="single" w:color="8a5a00" w:sz="18" w:space="0"/>
              <w:bottom w:val="none" w:color="ffffff" w:sz="0" w:space="0"/>
              <w:right w:val="none" w:color="ffffff" w:sz="0" w:space="0"/>
            </w:tcBorders>
            <w:tcMar>
              <w:left w:w="190" w:type="dxa"/>
              <w:top w:w="130" w:type="dxa"/>
              <w:right w:w="190" w:type="dxa"/>
              <w:bottom w:w="130" w:type="dxa"/>
            </w:tcMar>
            <w:tcW w:w="9360" w:type="dxa"/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8a5a00"/>
                <w:sz w:val="16"/>
                <w:szCs w:val="16"/>
              </w:rPr>
              <w:t xml:space="preserve">BEFORE YOU START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sz w:val="21"/>
                <w:szCs w:val="21"/>
              </w:rPr>
              <w:t xml:space="preserve">Work letter by letter, all the way to the end. Do not guess the word from the first two letters — question 5 will catch you out if you do.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792" w:right="792" w:bottom="720" w:left="792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6">
    <w:name w:val="Title"/>
    <w:qFormat/>
    <w:pPr>
      <w:pBdr/>
      <w:spacing/>
      <w:ind/>
    </w:pPr>
    <w:rPr>
      <w:sz w:val="56"/>
      <w:szCs w:val="56"/>
    </w:rPr>
  </w:style>
  <w:style w:type="paragraph" w:styleId="707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8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9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0">
    <w:name w:val="Heading 4"/>
    <w:qFormat/>
    <w:pPr>
      <w:pBdr/>
      <w:spacing/>
      <w:ind/>
    </w:pPr>
    <w:rPr>
      <w:i/>
      <w:iCs/>
      <w:color w:val="2e74b5"/>
    </w:rPr>
  </w:style>
  <w:style w:type="paragraph" w:styleId="711">
    <w:name w:val="Heading 5"/>
    <w:qFormat/>
    <w:pPr>
      <w:pBdr/>
      <w:spacing/>
      <w:ind/>
    </w:pPr>
    <w:rPr>
      <w:color w:val="2e74b5"/>
    </w:rPr>
  </w:style>
  <w:style w:type="paragraph" w:styleId="712">
    <w:name w:val="Heading 6"/>
    <w:qFormat/>
    <w:pPr>
      <w:pBdr/>
      <w:spacing/>
      <w:ind/>
    </w:pPr>
    <w:rPr>
      <w:color w:val="1f4d78"/>
    </w:rPr>
  </w:style>
  <w:style w:type="paragraph" w:styleId="713">
    <w:name w:val="Strong"/>
    <w:qFormat/>
    <w:pPr>
      <w:pBdr/>
      <w:spacing/>
      <w:ind/>
    </w:pPr>
    <w:rPr>
      <w:b/>
      <w:bCs/>
    </w:rPr>
  </w:style>
  <w:style w:type="paragraph" w:styleId="714">
    <w:name w:val="List Paragraph"/>
    <w:qFormat/>
    <w:pPr>
      <w:pBdr/>
      <w:spacing/>
      <w:ind/>
    </w:pPr>
  </w:style>
  <w:style w:type="character" w:styleId="71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7">
    <w:name w:val="footnote text"/>
    <w:link w:val="7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8">
    <w:name w:val="Footnote Text Char"/>
    <w:link w:val="71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0">
    <w:name w:val="endnote text"/>
    <w:link w:val="7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1">
    <w:name w:val="Endnote Text Char"/>
    <w:link w:val="720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2026-09-03T07:54:58Z</dcterms:created>
  <dcterms:modified xsi:type="dcterms:W3CDTF">2026-09-16T18:56:34Z</dcterms:modified>
</cp:coreProperties>
</file>