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</w:pPr>
      <w:r>
        <w:drawing>
          <wp:inline distT="0" distB="0" distL="0" distR="0">
            <wp:extent cx="238125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pos="9906"/>
        </w:tabs>
        <w:spacing w:after="20" w:before="0"/>
      </w:pPr>
      <w:r>
        <w:rPr>
          <w:rFonts w:ascii="Arial" w:cs="Arial" w:eastAsia="Arial" w:hAnsi="Arial"/>
          <w:b/>
          <w:bCs/>
          <w:color w:val="000000"/>
          <w:sz w:val="34"/>
          <w:szCs w:val="34"/>
        </w:rPr>
        <w:t xml:space="preserve">ICT  —  Getting Ready for Summative #1</w:t>
      </w:r>
    </w:p>
    <w:p>
      <w:pPr>
        <w:tabs>
          <w:tab w:val="right" w:pos="9906"/>
        </w:tabs>
        <w:spacing w:after="12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Grade 6  ·  Unit 1: Computer Components  ·  Revision summary + practice test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900"/>
        <w:gridCol w:w="1300"/>
        <w:gridCol w:w="2206"/>
      </w:tblGrid>
      <w:tr>
        <w:trPr>
          <w:cantSplit/>
          <w:trHeight w:val="460" w:hRule="atLeast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Name:</w:t>
            </w:r>
          </w:p>
        </w:tc>
        <w:tc>
          <w:tcPr>
            <w:tcW w:type="dxa" w:w="4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Class:</w:t>
            </w:r>
          </w:p>
        </w:tc>
        <w:tc>
          <w:tcPr>
            <w:tcW w:type="dxa" w:w="22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9906"/>
        </w:tabs>
        <w:spacing w:after="60" w:before="14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Part 1 is everything you need to know, lesson by lesson. Part 2 is a practice test in the same format as the real one — but with different questions. Learn the ideas, not the answers.</w:t>
      </w:r>
    </w:p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PART 1   What you need to know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Lessons 1 – 6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1  —  The parts of a computer and how we measure them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CPU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Does all the processing: fetch → decode → execute. Speed = clock speed, in hertz (Hz).</w:t>
            </w:r>
          </w:p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More cores = more instructions at the same time.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Holds the programs and data you are using NOW. Loses everything when the power goes off.</w:t>
            </w:r>
          </w:p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Measured in bytes (how much) and hertz (how fast).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Motherboard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main circuit board. Connects every part so they can talk to each other.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Graphics card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Processes images. Has its own processor, the GPU.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Power supply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Gives power to every part. Too little power → the computer freezes or will not start.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Hard drive / SSD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PERMANENT storage — keeps your files when the power is off. Measured in bytes.</w:t>
            </w:r>
          </w:p>
        </w:tc>
      </w:tr>
    </w:tbl>
    <w:p>
      <w:pPr>
        <w:keepNext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tabs>
          <w:tab w:val="right" w:pos="9906"/>
        </w:tabs>
        <w:spacing w:after="120" w:before="6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bit → byte → KB → MB → GB → TB          Hz → kHz → MHz → GHz</w:t>
      </w:r>
    </w:p>
    <w:p>
      <w:pPr>
        <w:tabs>
          <w:tab w:val="right" w:pos="9906"/>
        </w:tabs>
        <w:spacing w:after="40" w:before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Each step up is </w:t>
      </w: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× 1000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 Going to a SMALLER unit → multiply.  Going to a BIGGER unit → divide.  Two steps = × 1000 twice.  (Inside the computer it is really 1024 — that is why a 32 GB stick shows about 29 GB.)</w:t>
      </w:r>
    </w:p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750 MHz is SLOWER than 1.6 GHz — check the unit, not just the number. And there is no “best” computer, only the best one for a person and a job (gamer ≠ teacher).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2  —  Storage devices and storage media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Device vs medium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Medium = the thing that holds the data (a CD). Device = the thing that reads it (a CD drive).</w:t>
            </w:r>
          </w:p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Test: can it read itself? A memory stick, hard drive and SSD are BOTH.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Primary storage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RAM. Fast, used by the CPU directly, volatile (forgets when the power goes).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Secondary storage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Hard drive, SSD, memory stick, discs. Slower, but KEEPS your data.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Optical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laser reads the disc. CD (0.7 GB) · DVD (4.7 GB) · Blu-ray (25 GB).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Magnetic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Spinning platters + a read/write head. Hard disk drive, data tape. Cheap per GB, big.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Solid state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moving parts. SSD, memory stick, memory card. Fast, tough, costs more per GB.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Choosing storage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Ask 4 questions: CAPACITY (how much?) · SPEED (how fast?) · PORTABILITY (does it travel?) · COST.</w:t>
            </w:r>
          </w:p>
        </w:tc>
      </w:tr>
    </w:tbl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“It is good” or “it is newer” is not a reason. Always name capacity, speed, portability or cost.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3  —  Peripherals: input, output and storage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Peripheral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device that gets information into a computer or back out of it (with or without a cable).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Puts data IN: keyboard, mouse, microphone, scanner, webcam, barcode scanner, sensors.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Shows results OUT: monitor, printer, speakers, headphones, projector.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External storage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Sits outside and stores data: memory stick, memory card, external drive.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Both input + output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Touchscreen (shows + feels) · headset (headphones + mic) · printer-scanner · games controller.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Input → Process → Output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 press A (input) → the CPU handles it, RAM holds it (process) → A appears on screen (output) → you save it (storage).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Binary / ASCII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 computer only stores 1s and 0s. Every character has a code: A = 65 = 01000001.</w:t>
            </w:r>
          </w:p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character is 8 bits (1 byte). Split codes into blocks of 8 before you decode.</w:t>
            </w:r>
          </w:p>
        </w:tc>
      </w:tr>
    </w:tbl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Direction matters: data going INTO the computer = input. A monitor is output, even though you look at it.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4  —  Where is the cloud?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Saving files on a company’s computers (SERVERS) in a DATA CENTRE, reached through the internet.</w:t>
            </w:r>
          </w:p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“The cloud is someone else’s computer.”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Local storage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Files on a device you own: hard drive, SSD, memory stick.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Redundancy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Your file is copied onto several servers, so if one breaks a copy is still there.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Services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Google Drive · OneDrive · Dropbox · iCloud. Free space until it runs out, then you pay every month.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Cloud: good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Open files from any device, anywhere · survives a lost or broken phone · easy to share.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Cloud: bad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Needs internet · monthly cost · someone could guess your password · the company can change or close.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Stay safe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Strong password · 2-step verification · never share your login · keep a local copy too · think before you upload.</w:t>
            </w:r>
          </w:p>
        </w:tc>
      </w:tr>
    </w:tbl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cloud does NOT have unlimited space, and it is not always “safer” — it is safer from a lost phone, less safe from a stolen password.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5  —  The Internet of Things (IoT)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Everyday objects that connect to the internet so they can collect data, share it, and act on it without a person telling them to.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The 3 tests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 Does it COLLECT data (a sensor)?   2. Does it SEND the data (a network)?   3. Does it ACT on the result?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Sensors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Sensors are INPUT devices. Temperature (hot/cold) · motion/proximity (something near) · light · touch · water · humidity (steam/moisture).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 stages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Sensor → Connectivity (sends to the cloud) → Data processing → User interface (tells a person / makes something happen).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IoT examples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Smart doorbell · fitness watch · thermostat set from an app · car that reports a fault.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 IoT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Ordinary microwave · torch · calculator · fridge light.</w:t>
            </w:r>
          </w:p>
        </w:tc>
      </w:tr>
    </w:tbl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AUTOMATIC is not the same as CONNECTED. Something that switches itself on is only IoT if it collects and sends data.</w:t>
      </w:r>
    </w:p>
    <w:p>
      <w:pPr>
        <w:keepNext/>
        <w:pBdr>
          <w:bottom w:val="single" w:color="000000" w:sz="6" w:space="2"/>
        </w:pBdr>
        <w:spacing w:after="80" w:before="22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Lesson 6  —  Automation and the smart home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data a sensor collects.  e.g. the light sensor reads the light level.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Condition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must be true before anything happens.  e.g. it is dark AND the TV is 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Action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What the output device then does.  e.g. the main light switches on.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Two conditions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“IF dark → light on” leaves every light on all night. Ask: what ELSE has to be true? Add a second sensor with AND.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Saves energy (lights/heating only when needed) BUT making sensors and running data centres uses energy too.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Privacy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Every smart device collects data about your home. Ask who holds that data.</w:t>
            </w:r>
          </w:p>
        </w:tc>
      </w:tr>
    </w:tbl>
    <w:p>
      <w:pPr>
        <w:tabs>
          <w:tab w:val="right" w:pos="9906"/>
        </w:tabs>
        <w:spacing w:after="40" w:before="60"/>
      </w:pPr>
      <w:r>
        <w:rPr>
          <w:rFonts w:ascii="Arial" w:cs="Arial" w:eastAsia="Arial" w:hAnsi="Arial"/>
          <w:b/>
          <w:bCs/>
          <w:i/>
          <w:iCs/>
          <w:color w:val="000000"/>
          <w:sz w:val="20"/>
          <w:szCs w:val="20"/>
        </w:rPr>
        <w:t xml:space="preserve">Watch out:  </w:t>
      </w: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The trigger is the SENSOR reading, not “it is dark”. The action must name an OUTPUT device.</w:t>
      </w:r>
    </w:p>
    <w:p>
      <w:pPr>
        <w:keepNext/>
        <w:tabs>
          <w:tab w:val="right" w:pos="9906"/>
        </w:tabs>
        <w:spacing w:after="60" w:before="2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Before the test, can you…?  Tick what you can do. Revise what you cannot.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name 6 parts inside a computer and say what each one does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convert between KB, MB, GB, TB and between kHz, MHz, GHz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compare two computers and choose one for a person, with reasons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explain device vs medium, and primary vs secondary storage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sort storage into optical, magnetic and solid state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sort peripherals into input, output and storage, and name a device that is both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decode a letter from binary using an ASCII table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explain what the cloud is, with one advantage, one disadvantage and one safety rule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use the 3 tests to decide if something is an IoT device, and name the sensor it uses</w:t>
      </w:r>
    </w:p>
    <w:p>
      <w:pPr>
        <w:keepNext/>
        <w:tabs>
          <w:tab w:val="right" w:pos="9906"/>
        </w:tabs>
        <w:spacing w:after="30" w:before="30"/>
        <w:ind w:left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write an automation with a trigger, a condition (with AND) and an action</w:t>
      </w:r>
    </w:p>
    <w:p>
      <w:r>
        <w:br w:type="page"/>
      </w:r>
    </w:p>
    <w:p>
      <w:pPr>
        <w:tabs>
          <w:tab w:val="right" w:pos="9906"/>
        </w:tabs>
        <w:spacing w:after="20" w:before="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PART 2   Practice test</w:t>
      </w:r>
    </w:p>
    <w:p>
      <w:pPr>
        <w:tabs>
          <w:tab w:val="right" w:pos="9906"/>
        </w:tabs>
        <w:spacing w:after="80" w:before="60"/>
      </w:pPr>
      <w:r>
        <w:rPr>
          <w:rFonts w:ascii="Arial" w:cs="Arial" w:eastAsia="Arial" w:hAnsi="Arial"/>
          <w:i/>
          <w:iCs/>
          <w:color w:val="000000"/>
          <w:sz w:val="20"/>
          <w:szCs w:val="20"/>
        </w:rPr>
        <w:t xml:space="preserve">Same format as the real test: 3 sections, 40 marks, about 45 minutes. Try it without looking at Part 1, then check.</w:t>
      </w:r>
    </w:p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SECTION A   Quick questions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15 marks</w:t>
      </w:r>
    </w:p>
    <w:p>
      <w:pPr>
        <w:keepNext/>
        <w:tabs>
          <w:tab w:val="right" w:pos="9906"/>
        </w:tabs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Circle the correct answer.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[6]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part connects all the other parts so they can communicate?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CPU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Motherboard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RAM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Graphics card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part has its own processor called a GPU?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Power supply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Hard drive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Graphics card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RAM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is the SMALLEST amount of storage?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 GB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900 MB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2 000 000 KB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0.5 TB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type of storage uses spinning platters and a read/write head?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Optical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Magnetic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Solid state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Cloud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of these is PRIMARY storage?</w:t>
      </w:r>
    </w:p>
    <w:p>
      <w:pPr>
        <w:tabs>
          <w:tab w:val="left" w:pos="2900"/>
          <w:tab w:val="left" w:pos="5200"/>
          <w:tab w:val="left" w:pos="7400"/>
          <w:tab w:val="right" w:pos="9906"/>
        </w:tabs>
        <w:spacing w:after="60" w:before="4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RAM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SSD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Memory stick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	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Blu-ray disc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is the correct order of the four IoT stages?</w:t>
      </w:r>
    </w:p>
    <w:p>
      <w:pPr>
        <w:keepNext/>
        <w:tabs>
          <w:tab w:val="right" w:pos="9906"/>
        </w:tabs>
        <w:spacing w:after="2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Sensor → connectivity → data processing → user interface</w:t>
      </w:r>
    </w:p>
    <w:p>
      <w:pPr>
        <w:keepNext/>
        <w:tabs>
          <w:tab w:val="right" w:pos="9906"/>
        </w:tabs>
        <w:spacing w:after="2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Connectivity → sensor → user interface → data processing</w:t>
      </w:r>
    </w:p>
    <w:p>
      <w:pPr>
        <w:keepNext/>
        <w:tabs>
          <w:tab w:val="right" w:pos="9906"/>
        </w:tabs>
        <w:spacing w:after="2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User interface → data processing → sensor → connectivity</w:t>
      </w:r>
    </w:p>
    <w:p>
      <w:pPr>
        <w:keepNext w:val="false"/>
        <w:tabs>
          <w:tab w:val="right" w:pos="9906"/>
        </w:tabs>
        <w:spacing w:after="60" w:before="20"/>
        <w:ind w:left="7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Sensor → data processing → user interface → connectivity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2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Tick (✓) ONE box for each device.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[6]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1868"/>
        <w:gridCol w:w="1869"/>
        <w:gridCol w:w="1869"/>
      </w:tblGrid>
      <w:tr>
        <w:trPr>
          <w:cantSplit/>
          <w:trHeight w:val="380" w:hRule="atLeast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Device</w:t>
            </w:r>
          </w:p>
        </w:tc>
        <w:tc>
          <w:tcPr>
            <w:tcW w:type="dxa" w:w="1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Output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Storage</w:t>
            </w:r>
          </w:p>
        </w:tc>
      </w:tr>
      <w:tr>
        <w:trPr>
          <w:cantSplit/>
          <w:trHeight w:val="380" w:hRule="atLeast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Webcam</w:t>
            </w:r>
          </w:p>
        </w:tc>
        <w:tc>
          <w:tcPr>
            <w:tcW w:type="dxa" w:w="1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rHeight w:val="380" w:hRule="atLeast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Speakers</w:t>
            </w:r>
          </w:p>
        </w:tc>
        <w:tc>
          <w:tcPr>
            <w:tcW w:type="dxa" w:w="1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rHeight w:val="380" w:hRule="atLeast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Memory card</w:t>
            </w:r>
          </w:p>
        </w:tc>
        <w:tc>
          <w:tcPr>
            <w:tcW w:type="dxa" w:w="1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rHeight w:val="380" w:hRule="atLeast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Barcode scanner</w:t>
            </w:r>
          </w:p>
        </w:tc>
        <w:tc>
          <w:tcPr>
            <w:tcW w:type="dxa" w:w="1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rHeight w:val="380" w:hRule="atLeast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Headphones</w:t>
            </w:r>
          </w:p>
        </w:tc>
        <w:tc>
          <w:tcPr>
            <w:tcW w:type="dxa" w:w="1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</w:tr>
      <w:tr>
        <w:trPr>
          <w:cantSplit/>
          <w:trHeight w:val="380" w:hRule="atLeast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External SSD</w:t>
            </w:r>
          </w:p>
        </w:tc>
        <w:tc>
          <w:tcPr>
            <w:tcW w:type="dxa" w:w="18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  <w:tc>
          <w:tcPr>
            <w:tcW w:type="dxa" w:w="186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☐</w:t>
            </w:r>
          </w:p>
        </w:tc>
      </w:tr>
    </w:tbl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Circle TRUE or FALSE.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p>
      <w:pPr>
        <w:tabs>
          <w:tab w:val="right" w:pos="9906"/>
        </w:tabs>
        <w:spacing w:after="80" w:before="1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memory stick is both a storage device and a storage medium.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TRUE   /   FALSE</w:t>
      </w:r>
    </w:p>
    <w:p>
      <w:pPr>
        <w:tabs>
          <w:tab w:val="right" w:pos="9906"/>
        </w:tabs>
        <w:spacing w:after="80" w:before="1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cloud gives you unlimited free storage.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TRUE   /   FALSE</w:t>
      </w:r>
    </w:p>
    <w:p>
      <w:pPr>
        <w:tabs>
          <w:tab w:val="right" w:pos="9906"/>
        </w:tabs>
        <w:spacing w:after="80" w:before="14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CPU’s clock speed is measured in bytes.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TRUE   /   FALSE</w:t>
      </w:r>
    </w:p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SECTION B   Short answers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17 marks</w:t>
      </w:r>
    </w:p>
    <w:p>
      <w:pPr>
        <w:keepNext/>
        <w:tabs>
          <w:tab w:val="right" w:pos="9906"/>
        </w:tabs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4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Convert. Use 1000 for every step (1 GB = 1000 MB, 1 GHz = 1000 MHz …).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p>
      <w:pPr>
        <w:tabs>
          <w:tab w:val="right" w:pos="9906"/>
        </w:tabs>
        <w:spacing w:after="60" w:before="1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5 GB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=  ______________________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MB</w:t>
      </w:r>
    </w:p>
    <w:p>
      <w:pPr>
        <w:tabs>
          <w:tab w:val="right" w:pos="9906"/>
        </w:tabs>
        <w:spacing w:after="60" w:before="1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7000 MB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=  ______________________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GB</w:t>
      </w:r>
    </w:p>
    <w:p>
      <w:pPr>
        <w:tabs>
          <w:tab w:val="right" w:pos="9906"/>
        </w:tabs>
        <w:spacing w:after="60" w:before="1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3 TB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=  ______________________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GB</w:t>
      </w:r>
    </w:p>
    <w:p>
      <w:pPr>
        <w:tabs>
          <w:tab w:val="right" w:pos="9906"/>
        </w:tabs>
        <w:spacing w:after="60" w:before="18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1500 MHz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 =  ______________________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GHz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5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Mrs Kapanadze is a teacher. She wants a computer to keep thousands of lesson videos.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53"/>
        <w:gridCol w:w="3553"/>
      </w:tblGrid>
      <w:tr>
        <w:trPr>
          <w:cantSplit/>
          <w:trHeight w:val="36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Computer P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Computer Q</w:t>
            </w:r>
          </w:p>
        </w:tc>
      </w:tr>
      <w:tr>
        <w:trPr>
          <w:cantSplit/>
          <w:trHeight w:val="36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CPU speed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3.2 GHz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1.8 GHz</w:t>
            </w:r>
          </w:p>
        </w:tc>
      </w:tr>
      <w:tr>
        <w:trPr>
          <w:cantSplit/>
          <w:trHeight w:val="36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RAM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8 GB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4 GB</w:t>
            </w:r>
          </w:p>
        </w:tc>
      </w:tr>
      <w:tr>
        <w:trPr>
          <w:cantSplit/>
          <w:trHeight w:val="360" w:hRule="atLeast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Storage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256 GB SSD</w:t>
            </w:r>
          </w:p>
        </w:tc>
        <w:tc>
          <w:tcPr>
            <w:tcW w:type="dxa" w:w="35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2 TB hard drive</w:t>
            </w:r>
          </w:p>
        </w:tc>
      </w:tr>
    </w:tbl>
    <w:p>
      <w:pPr>
        <w:keepNext/>
        <w:tabs>
          <w:tab w:val="right" w:pos="9906"/>
        </w:tabs>
        <w:spacing w:after="60" w:before="1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computer has more RAM?   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computer would be better for a gamer?   ___________________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computer should Mrs Kapanadze buy? Give a reason with numbers.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6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Use the ASCII table.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1651"/>
        <w:gridCol w:w="1651"/>
        <w:gridCol w:w="1651"/>
        <w:gridCol w:w="1651"/>
        <w:gridCol w:w="1651"/>
      </w:tblGrid>
      <w:tr>
        <w:trPr>
          <w:cantSplit/>
          <w:trHeight w:val="340" w:hRule="atLeast"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C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M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P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R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U</w:t>
            </w:r>
          </w:p>
        </w:tc>
      </w:tr>
      <w:tr>
        <w:trPr>
          <w:cantSplit/>
          <w:trHeight w:val="340" w:hRule="atLeast"/>
        </w:trPr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01000001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01000011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01001101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01010000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01010010</w:t>
            </w:r>
          </w:p>
        </w:tc>
        <w:tc>
          <w:tcPr>
            <w:tcW w:type="dxa" w:w="165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01010101</w:t>
            </w:r>
          </w:p>
        </w:tc>
      </w:tr>
    </w:tbl>
    <w:p>
      <w:pPr>
        <w:keepNext/>
        <w:tabs>
          <w:tab w:val="right" w:pos="9906"/>
        </w:tabs>
        <w:spacing w:after="60" w:before="16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Decode:  01010010  01000001  01001101     →     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Encode the word  CPU  in binary: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How many bits are used to store ONE character?   ______________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7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Name the sensor. Word bank: light · temperature · humidity · water · motion · touch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[4]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06"/>
        <w:gridCol w:w="3000"/>
      </w:tblGrid>
      <w:tr>
        <w:trPr>
          <w:cantSplit/>
          <w:trHeight w:val="44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What the device does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00000"/>
                <w:sz w:val="22"/>
                <w:szCs w:val="22"/>
              </w:rPr>
              <w:t xml:space="preserve">Sensor</w:t>
            </w:r>
          </w:p>
        </w:tc>
      </w:tr>
      <w:tr>
        <w:trPr>
          <w:cantSplit/>
          <w:trHeight w:val="44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a)  A shop door opens when someone walks up to it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b)  A greenhouse window opens when it gets too hot inside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c)  Car headlights switch on when the car drives into a tunnel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440" w:hRule="atLeast"/>
        </w:trPr>
        <w:tc>
          <w:tcPr>
            <w:tcW w:type="dxa" w:w="69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d)  A smart lamp turns on when you tap it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8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cloud.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Your file is copied onto several servers. What is this called, and why does it help?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Name TWO cloud storage services.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pBdr>
          <w:bottom w:val="single" w:color="000000" w:sz="8" w:space="3"/>
        </w:pBdr>
        <w:tabs>
          <w:tab w:val="right" w:pos="9906"/>
        </w:tabs>
        <w:spacing w:after="120" w:before="2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SECTION C   Explain your thinking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	8 marks</w:t>
      </w:r>
    </w:p>
    <w:p>
      <w:pPr>
        <w:keepNext/>
        <w:tabs>
          <w:tab w:val="right" w:pos="9906"/>
        </w:tabs>
        <w:spacing w:after="80" w:before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9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Luka filmed a 3 GB video of the school trip. He wants to give a copy to each of 25 classmates to KEEP. It must be cheap, and some classmates have no internet at home.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Which should he use? Tick ONE.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tabs>
          <w:tab w:val="right" w:pos="9906"/>
        </w:tabs>
        <w:spacing w:after="80" w:before="80"/>
        <w:ind w:left="7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☐  DVDs              ☐  External SSDs              ☐  Cloud storage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Give TWO reasons. Use capacity, speed, portability or cost.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[2]</w:t>
      </w:r>
    </w:p>
    <w:p>
      <w:pPr>
        <w:keepNext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80" w:before="2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10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 smart home has this heating rule: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[5]</w:t>
      </w:r>
    </w:p>
    <w:p>
      <w:pPr>
        <w:keepNext/>
        <w:pBdr>
          <w:top w:val="single" w:color="000000" w:sz="4" w:space="4"/>
          <w:left w:val="single" w:color="000000" w:sz="4" w:space="4"/>
          <w:bottom w:val="single" w:color="000000" w:sz="4" w:space="4"/>
          <w:right w:val="single" w:color="000000" w:sz="4" w:space="4"/>
        </w:pBdr>
        <w:tabs>
          <w:tab w:val="right" w:pos="9906"/>
        </w:tabs>
        <w:spacing w:after="120" w:before="60"/>
        <w:jc w:val="center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IF the room is colder than 18 °C  →  switch the heating on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Is the heating system an IoT device if it sends the temperature to an app? Use the 3 tests.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Explain why this rule could waste energy.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[1]</w:t>
      </w:r>
    </w:p>
    <w:p>
      <w:pPr>
        <w:keepNext w:val="false"/>
        <w:pBdr>
          <w:bottom w:val="dotted" w:color="000000" w:sz="6" w:space="1"/>
        </w:pBdr>
        <w:spacing w:after="0" w:before="280"/>
        <w:ind w:left="360" w:right="1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 </w:t>
      </w:r>
    </w:p>
    <w:p>
      <w:pPr>
        <w:keepNext/>
        <w:tabs>
          <w:tab w:val="right" w:pos="9906"/>
        </w:tabs>
        <w:spacing w:after="60" w:before="120"/>
        <w:ind w:left="3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c) 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Improve the rule with a SECOND condition. Complete the table.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	[3]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506"/>
      </w:tblGrid>
      <w:tr>
        <w:trPr>
          <w:cantSplit/>
          <w:trHeight w:val="76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Trigger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Condition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  <w:trHeight w:val="760" w:hRule="atLeast"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>Action</w:t>
            </w:r>
          </w:p>
        </w:tc>
        <w:tc>
          <w:tcPr>
            <w:tcW w:type="dxa" w:w="75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keepNext w:val="false"/>
              <w:spacing w:after="40" w:before="0"/>
            </w:pPr>
            <w:r>
              <w:rPr>
                <w:rFonts w:ascii="Arial" w:cs="Arial" w:eastAsia="Arial" w:hAnsi="Arial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tabs>
          <w:tab w:val="right" w:pos="9906"/>
        </w:tabs>
        <w:spacing w:after="60" w:before="30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Finished? Check your answers with your teacher, then go back to Part 1 for anything you got wrong.</w:t>
      </w:r>
    </w:p>
    <w:sectPr>
      <w:footerReference w:type="default" r:id="rId7"/>
      <w:pgSz w:w="11906" w:h="16838" w:orient="portrait"/>
      <w:pgMar w:top="900" w:right="1000" w:bottom="900" w:left="100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00000"/>
        <w:sz w:val="17"/>
        <w:szCs w:val="17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303504b9e35930f33fcb1b687871c2de97a967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2026-09-28T18:02:55.600Z</dcterms:created>
  <dcterms:modified xsi:type="dcterms:W3CDTF">2026-09-28T18:02:55.608Z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