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-165099</wp:posOffset>
                </wp:positionV>
                <wp:extent cx="6229985" cy="171640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35770" y="2926560"/>
                          <a:ext cx="6220460" cy="1706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79c2"/>
                                <w:sz w:val="90"/>
                                <w:vertAlign w:val="baseline"/>
                              </w:rPr>
                              <w:t xml:space="preserve">Online Searchers </w:t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79c2"/>
                                <w:sz w:val="90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79c2"/>
                                <w:sz w:val="90"/>
                                <w:vertAlign w:val="baseline"/>
                              </w:rPr>
                              <w:t xml:space="preserve">and Surfers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79c2"/>
                                <w:sz w:val="9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</wp:posOffset>
                </wp:positionH>
                <wp:positionV relativeFrom="paragraph">
                  <wp:posOffset>-165099</wp:posOffset>
                </wp:positionV>
                <wp:extent cx="6229985" cy="171640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9985" cy="1716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-419099</wp:posOffset>
                </wp:positionV>
                <wp:extent cx="5735320" cy="54864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3103" y="3510443"/>
                          <a:ext cx="5725795" cy="539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70" w:before="0" w:line="288.0000114440918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649b"/>
                                <w:sz w:val="36"/>
                                <w:vertAlign w:val="baseline"/>
                              </w:rPr>
                              <w:t xml:space="preserve">Computing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5.9999942779541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649b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-419099</wp:posOffset>
                </wp:positionV>
                <wp:extent cx="5735320" cy="54864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532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1905000</wp:posOffset>
                </wp:positionV>
                <wp:extent cx="870137" cy="654984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15694" y="3457271"/>
                          <a:ext cx="860612" cy="6454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1905000</wp:posOffset>
                </wp:positionV>
                <wp:extent cx="870137" cy="654984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0137" cy="65498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footerReference r:id="rId8" w:type="default"/>
      <w:pgSz w:h="16838" w:w="11906" w:orient="portrait"/>
      <w:pgMar w:bottom="1361" w:top="567" w:left="567" w:right="567" w:header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wink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76" w:lineRule="auto"/>
      <w:ind w:left="0" w:right="0" w:firstLine="0"/>
      <w:jc w:val="both"/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winkl" w:cs="Twinkl" w:eastAsia="Twinkl" w:hAnsi="Twinkl"/>
        <w:b w:val="0"/>
        <w:bCs w:val="0"/>
        <w:i w:val="0"/>
        <w:iCs w:val="0"/>
        <w:smallCaps w:val="0"/>
        <w:strike w:val="0"/>
        <w:color w:val="1c1c1c"/>
        <w:sz w:val="26"/>
        <w:szCs w:val="26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9999" cy="10685647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999" cy="1068564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winkl" w:cs="Twinkl" w:eastAsia="Twinkl" w:hAnsi="Twinkl"/>
        <w:color w:val="1c1c1c"/>
        <w:sz w:val="26"/>
        <w:szCs w:val="26"/>
        <w:lang w:val="en_GB"/>
      </w:rPr>
    </w:rPrDefault>
    <w:pPrDefault>
      <w:pPr>
        <w:spacing w:after="16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lineRule="auto"/>
      <w:jc w:val="center"/>
    </w:pPr>
    <w:rPr>
      <w:b w:val="1"/>
      <w:bCs w:val="1"/>
      <w:sz w:val="60"/>
      <w:szCs w:val="60"/>
    </w:rPr>
  </w:style>
  <w:style w:type="paragraph" w:styleId="Heading2">
    <w:name w:val="heading 2"/>
    <w:basedOn w:val="Normal"/>
    <w:next w:val="Normal"/>
    <w:pPr>
      <w:spacing w:after="0" w:before="57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after="0" w:before="57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0" w:before="360" w:lineRule="auto"/>
    </w:pPr>
    <w:rPr/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color w:val="be1c6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7e124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