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DE564" w14:textId="77777777" w:rsidR="00A717FC" w:rsidRPr="00A717FC" w:rsidRDefault="00A717FC" w:rsidP="00A717FC">
      <w:r w:rsidRPr="00A717FC">
        <w:rPr>
          <w:b/>
          <w:bCs/>
        </w:rPr>
        <w:t>Part 1: Before the Lesson &amp; Entry / Roadmap (00:00 - 15:00)</w:t>
      </w:r>
    </w:p>
    <w:p w14:paraId="35961B8C" w14:textId="77777777" w:rsidR="00A717FC" w:rsidRPr="00A717FC" w:rsidRDefault="00A717FC" w:rsidP="00A717FC">
      <w:r w:rsidRPr="00A717FC">
        <w:rPr>
          <w:b/>
          <w:bCs/>
        </w:rPr>
        <w:t>Phase: Before the Lesson</w:t>
      </w:r>
    </w:p>
    <w:p w14:paraId="5AABAB1D" w14:textId="77777777" w:rsidR="00A717FC" w:rsidRPr="00A717FC" w:rsidRDefault="00A717FC" w:rsidP="00A717FC">
      <w:r w:rsidRPr="00A717FC">
        <w:rPr>
          <w:b/>
          <w:bCs/>
        </w:rPr>
        <w:t>Teacher Actions:</w:t>
      </w:r>
    </w:p>
    <w:p w14:paraId="06D06EE6" w14:textId="77777777" w:rsidR="00A717FC" w:rsidRPr="00A717FC" w:rsidRDefault="00A717FC" w:rsidP="00A717FC">
      <w:pPr>
        <w:numPr>
          <w:ilvl w:val="0"/>
          <w:numId w:val="1"/>
        </w:numPr>
      </w:pPr>
      <w:r w:rsidRPr="00A717FC">
        <w:t>Ensure all student devices (computers or tablets) are powered on and connected to the network.</w:t>
      </w:r>
    </w:p>
    <w:p w14:paraId="053B2E99" w14:textId="77777777" w:rsidR="00A717FC" w:rsidRPr="00A717FC" w:rsidRDefault="00A717FC" w:rsidP="00A717FC">
      <w:pPr>
        <w:numPr>
          <w:ilvl w:val="0"/>
          <w:numId w:val="1"/>
        </w:numPr>
      </w:pPr>
      <w:r w:rsidRPr="00A717FC">
        <w:t xml:space="preserve">Verify that firewalls are set to the appropriate levels and anti-virus software is active to ensure safe searching. </w:t>
      </w:r>
    </w:p>
    <w:p w14:paraId="4A774A2B" w14:textId="77777777" w:rsidR="00A717FC" w:rsidRPr="00A717FC" w:rsidRDefault="00A717FC" w:rsidP="00A717FC">
      <w:pPr>
        <w:numPr>
          <w:ilvl w:val="0"/>
          <w:numId w:val="1"/>
        </w:numPr>
      </w:pPr>
      <w:r w:rsidRPr="00A717FC">
        <w:t xml:space="preserve">Upload the "Knowledge </w:t>
      </w:r>
      <w:proofErr w:type="spellStart"/>
      <w:r w:rsidRPr="00A717FC">
        <w:t>Organiser</w:t>
      </w:r>
      <w:proofErr w:type="spellEnd"/>
      <w:r w:rsidRPr="00A717FC">
        <w:t xml:space="preserve">" and the "True or False Activity Sheet" to </w:t>
      </w:r>
      <w:proofErr w:type="spellStart"/>
      <w:r w:rsidRPr="00A717FC">
        <w:t>ManageBac</w:t>
      </w:r>
      <w:proofErr w:type="spellEnd"/>
      <w:r w:rsidRPr="00A717FC">
        <w:t xml:space="preserve"> or Google Classroom. </w:t>
      </w:r>
    </w:p>
    <w:p w14:paraId="5D65425D" w14:textId="77777777" w:rsidR="00A717FC" w:rsidRPr="00A717FC" w:rsidRDefault="00A717FC" w:rsidP="00A717FC">
      <w:pPr>
        <w:numPr>
          <w:ilvl w:val="0"/>
          <w:numId w:val="1"/>
        </w:numPr>
      </w:pPr>
      <w:r w:rsidRPr="00A717FC">
        <w:t xml:space="preserve">Write the Learning Objectives (LO) and Key Question (KQ) clearly on the whiteboard so they remain visible until the end of the lesson. </w:t>
      </w:r>
    </w:p>
    <w:p w14:paraId="10AFD576" w14:textId="77777777" w:rsidR="00A717FC" w:rsidRPr="00A717FC" w:rsidRDefault="00A717FC" w:rsidP="00A717FC">
      <w:pPr>
        <w:numPr>
          <w:ilvl w:val="0"/>
          <w:numId w:val="1"/>
        </w:numPr>
      </w:pPr>
      <w:r w:rsidRPr="00A717FC">
        <w:t xml:space="preserve">Place one printed copy of the "Knowledge Organiser.pdf" on every desk, to be shared one per pair. </w:t>
      </w:r>
    </w:p>
    <w:p w14:paraId="449CC404" w14:textId="77777777" w:rsidR="00A717FC" w:rsidRPr="00A717FC" w:rsidRDefault="00A717FC" w:rsidP="00A717FC">
      <w:r w:rsidRPr="00A717FC">
        <w:rPr>
          <w:b/>
          <w:bCs/>
        </w:rPr>
        <w:t>Phase: Entry and Do Now (00:00 - 10:00)</w:t>
      </w:r>
      <w:r w:rsidRPr="00A717FC">
        <w:t xml:space="preserve"> </w:t>
      </w:r>
      <w:r w:rsidRPr="00A717FC">
        <w:rPr>
          <w:b/>
          <w:bCs/>
        </w:rPr>
        <w:t>Purpose:</w:t>
      </w:r>
      <w:r w:rsidRPr="00A717FC">
        <w:t xml:space="preserve"> Review prior learning and get students thinking about the new content. </w:t>
      </w:r>
      <w:r w:rsidRPr="00A717FC">
        <w:rPr>
          <w:b/>
          <w:bCs/>
        </w:rPr>
        <w:t>Teacher Actions:</w:t>
      </w:r>
      <w:r w:rsidRPr="00A717FC">
        <w:t xml:space="preserve"> Stand at the door, check behavior, and ensure orderly seating. Enforce immediate silence. </w:t>
      </w:r>
      <w:r w:rsidRPr="00A717FC">
        <w:rPr>
          <w:b/>
          <w:bCs/>
        </w:rPr>
        <w:t>Script:</w:t>
      </w:r>
      <w:r w:rsidRPr="00A717FC">
        <w:t xml:space="preserve"> "Class, enter the room in silence and stand behind your chairs. Sit down. Look at the Knowledge </w:t>
      </w:r>
      <w:proofErr w:type="spellStart"/>
      <w:r w:rsidRPr="00A717FC">
        <w:t>Organiser</w:t>
      </w:r>
      <w:proofErr w:type="spellEnd"/>
      <w:r w:rsidRPr="00A717FC">
        <w:t xml:space="preserve"> placed on your desks. Your Do Now task is to read through the 'Key Vocabulary' section with your partner. You will look at terms such as Internet Service Provider, router, and submarine cables. Identify any words you do not understand. You have exactly five minutes to complete this task independently. Begin." </w:t>
      </w:r>
    </w:p>
    <w:p w14:paraId="4D18B77A" w14:textId="77777777" w:rsidR="00A717FC" w:rsidRPr="00A717FC" w:rsidRDefault="00A717FC" w:rsidP="00A717FC">
      <w:r w:rsidRPr="00A717FC">
        <w:rPr>
          <w:i/>
          <w:iCs/>
        </w:rPr>
        <w:t>(Wait 5 minutes. Monitor the room to ensure compliance and silent reading)</w:t>
      </w:r>
    </w:p>
    <w:p w14:paraId="48439DFC" w14:textId="77777777" w:rsidR="00A717FC" w:rsidRPr="00A717FC" w:rsidRDefault="00A717FC" w:rsidP="00A717FC">
      <w:r w:rsidRPr="00A717FC">
        <w:t>"Stop reading. Face the front of the room."</w:t>
      </w:r>
    </w:p>
    <w:p w14:paraId="65109E24" w14:textId="77777777" w:rsidR="00A717FC" w:rsidRPr="00A717FC" w:rsidRDefault="00A717FC" w:rsidP="00A717FC">
      <w:r w:rsidRPr="00A717FC">
        <w:rPr>
          <w:b/>
          <w:bCs/>
        </w:rPr>
        <w:t>Phase: Roadmap, LO and Outcomes (10:00 - 15:00)</w:t>
      </w:r>
      <w:r w:rsidRPr="00A717FC">
        <w:t xml:space="preserve"> </w:t>
      </w:r>
      <w:r w:rsidRPr="00A717FC">
        <w:rPr>
          <w:b/>
          <w:bCs/>
        </w:rPr>
        <w:t>Purpose:</w:t>
      </w:r>
      <w:r w:rsidRPr="00A717FC">
        <w:t xml:space="preserve"> Focus students on the lesson’s content and introduce the KQ and LO. </w:t>
      </w:r>
      <w:r w:rsidRPr="00A717FC">
        <w:rPr>
          <w:b/>
          <w:bCs/>
        </w:rPr>
        <w:t>Teacher Actions:</w:t>
      </w:r>
      <w:r w:rsidRPr="00A717FC">
        <w:t xml:space="preserve"> Point to the whiteboard where the objectives are written. </w:t>
      </w:r>
      <w:r w:rsidRPr="00A717FC">
        <w:rPr>
          <w:b/>
          <w:bCs/>
        </w:rPr>
        <w:t>Script:</w:t>
      </w:r>
      <w:r w:rsidRPr="00A717FC">
        <w:t xml:space="preserve"> "Pupils, direct your attention to the whiteboard. Today's Key Question is: What do you think the Internet is and how does it </w:t>
      </w:r>
      <w:proofErr w:type="gramStart"/>
      <w:r w:rsidRPr="00A717FC">
        <w:t>work?.</w:t>
      </w:r>
      <w:proofErr w:type="gramEnd"/>
      <w:r w:rsidRPr="00A717FC">
        <w:t xml:space="preserve"> Our Learning Objectives are divided into three levels: Introduction: Identify what the Internet is and how it works. Development: Explain the different ways the Internet is used. Depth: Evaluate how the Internet connects devices globally and distinguish it from the World Wide Web. During this 45-minute session, we will cover the definition of the Internet, complete a </w:t>
      </w:r>
      <w:proofErr w:type="gramStart"/>
      <w:r w:rsidRPr="00A717FC">
        <w:t>group activity sequencing physical network connections</w:t>
      </w:r>
      <w:proofErr w:type="gramEnd"/>
      <w:r w:rsidRPr="00A717FC">
        <w:t>, and conduct a safe search activity to verify facts. Success criteria for these tasks will be provided before each activity begins."</w:t>
      </w:r>
    </w:p>
    <w:p w14:paraId="60FDBFEE" w14:textId="77777777" w:rsidR="00A717FC" w:rsidRPr="00A717FC" w:rsidRDefault="00A717FC" w:rsidP="00A717FC">
      <w:r w:rsidRPr="00A717FC">
        <w:rPr>
          <w:b/>
          <w:bCs/>
        </w:rPr>
        <w:lastRenderedPageBreak/>
        <w:t>Part 2: Main Activities - Direct Instruction &amp; Group Collaboration (15:00 - 30:00)</w:t>
      </w:r>
    </w:p>
    <w:p w14:paraId="01B8ECD9" w14:textId="77777777" w:rsidR="00A717FC" w:rsidRPr="00A717FC" w:rsidRDefault="00A717FC" w:rsidP="00A717FC">
      <w:r w:rsidRPr="00A717FC">
        <w:rPr>
          <w:b/>
          <w:bCs/>
        </w:rPr>
        <w:t>Phase: Main Activities - Direct Instruction (15:00 - 20:00)</w:t>
      </w:r>
      <w:r w:rsidRPr="00A717FC">
        <w:t xml:space="preserve"> </w:t>
      </w:r>
      <w:r w:rsidRPr="00A717FC">
        <w:rPr>
          <w:b/>
          <w:bCs/>
        </w:rPr>
        <w:t>Purpose:</w:t>
      </w:r>
      <w:r w:rsidRPr="00A717FC">
        <w:t xml:space="preserve"> Introduce students to new knowledge regarding the Internet's structure and connection methods. </w:t>
      </w:r>
      <w:r w:rsidRPr="00A717FC">
        <w:rPr>
          <w:b/>
          <w:bCs/>
        </w:rPr>
        <w:t>Teacher Actions:</w:t>
      </w:r>
      <w:r w:rsidRPr="00A717FC">
        <w:t xml:space="preserve"> Display the "Lesson Presentation - What Is the Internet_.pptx" on the board. Point to the corresponding elements on the screen as you speak. </w:t>
      </w:r>
      <w:r w:rsidRPr="00A717FC">
        <w:rPr>
          <w:b/>
          <w:bCs/>
        </w:rPr>
        <w:t>Script:</w:t>
      </w:r>
      <w:r w:rsidRPr="00A717FC">
        <w:t xml:space="preserve"> "Class, listen carefully. The Internet is a network of computers connected to each other all around the world. It is a common error to confuse the Internet with the World Wide Web. They are not the same. The World Wide Web is a collection of web pages found on a network of computers. </w:t>
      </w:r>
      <w:r w:rsidRPr="00A717FC">
        <w:rPr>
          <w:b/>
          <w:bCs/>
        </w:rPr>
        <w:t>Vinton Cerf</w:t>
      </w:r>
      <w:r w:rsidRPr="00A717FC">
        <w:t xml:space="preserve"> and </w:t>
      </w:r>
      <w:r w:rsidRPr="00A717FC">
        <w:rPr>
          <w:b/>
          <w:bCs/>
        </w:rPr>
        <w:t>Robert Kahn</w:t>
      </w:r>
      <w:r w:rsidRPr="00A717FC">
        <w:t xml:space="preserve"> developed the rules allowing computers to communicate, and Tim Berners-Lee invented the World Wide Web in 1989. </w:t>
      </w:r>
    </w:p>
    <w:p w14:paraId="2E62FD13" w14:textId="77777777" w:rsidR="00A717FC" w:rsidRPr="00A717FC" w:rsidRDefault="00A717FC" w:rsidP="00A717FC">
      <w:r w:rsidRPr="00A717FC">
        <w:t xml:space="preserve">To access the Internet, your device connects through a router. The data travels globally using three main connection types. First, copper cables, which are installed underground and transfer data using electricity. Second, </w:t>
      </w:r>
      <w:proofErr w:type="spellStart"/>
      <w:r w:rsidRPr="00A717FC">
        <w:t>fibre</w:t>
      </w:r>
      <w:proofErr w:type="spellEnd"/>
      <w:r w:rsidRPr="00A717FC">
        <w:t xml:space="preserve">-optic cables, which use a thread of glass to reflect light. Light travels faster than electricity, making this connection much faster, and these cables are often used under the ocean as submarine cables. Third, wireless Internet, which uses radio signals to send and receive data via a router, although the signal can weaken over distances." </w:t>
      </w:r>
    </w:p>
    <w:p w14:paraId="26939D3F" w14:textId="77777777" w:rsidR="00A717FC" w:rsidRPr="00A717FC" w:rsidRDefault="00A717FC" w:rsidP="00A717FC">
      <w:r w:rsidRPr="00A717FC">
        <w:rPr>
          <w:b/>
          <w:bCs/>
        </w:rPr>
        <w:t>Phase: Main Activities - Group Collaboration (20:00 - 30:00)</w:t>
      </w:r>
      <w:r w:rsidRPr="00A717FC">
        <w:t xml:space="preserve"> </w:t>
      </w:r>
      <w:r w:rsidRPr="00A717FC">
        <w:rPr>
          <w:b/>
          <w:bCs/>
        </w:rPr>
        <w:t>Purpose:</w:t>
      </w:r>
      <w:r w:rsidRPr="00A717FC">
        <w:t xml:space="preserve"> Provide structured group work for students to physically map out a network sequence. </w:t>
      </w:r>
      <w:r w:rsidRPr="00A717FC">
        <w:rPr>
          <w:b/>
          <w:bCs/>
        </w:rPr>
        <w:t>Teacher Actions:</w:t>
      </w:r>
      <w:r w:rsidRPr="00A717FC">
        <w:t xml:space="preserve"> Distribute one set of the cut-up "Internet Activity Cards", a large sheet of paper, and </w:t>
      </w:r>
      <w:proofErr w:type="spellStart"/>
      <w:r w:rsidRPr="00A717FC">
        <w:t>coloured</w:t>
      </w:r>
      <w:proofErr w:type="spellEnd"/>
      <w:r w:rsidRPr="00A717FC">
        <w:t xml:space="preserve"> markers to each group. </w:t>
      </w:r>
      <w:r w:rsidRPr="00A717FC">
        <w:rPr>
          <w:b/>
          <w:bCs/>
        </w:rPr>
        <w:t>Script:</w:t>
      </w:r>
      <w:r w:rsidRPr="00A717FC">
        <w:t xml:space="preserve"> "Kids, you will now execute a structured group task. I have provided each group with a set of Internet Activity Cards and a large sheet of paper. Your objective is to </w:t>
      </w:r>
      <w:proofErr w:type="spellStart"/>
      <w:r w:rsidRPr="00A717FC">
        <w:t>organise</w:t>
      </w:r>
      <w:proofErr w:type="spellEnd"/>
      <w:r w:rsidRPr="00A717FC">
        <w:t xml:space="preserve"> these cards to represent the physical journey of how we are connected around the world. </w:t>
      </w:r>
    </w:p>
    <w:p w14:paraId="08042E1E" w14:textId="77777777" w:rsidR="00A717FC" w:rsidRPr="00A717FC" w:rsidRDefault="00A717FC" w:rsidP="00A717FC">
      <w:r w:rsidRPr="00A717FC">
        <w:t xml:space="preserve">The success criteria for this task </w:t>
      </w:r>
      <w:proofErr w:type="gramStart"/>
      <w:r w:rsidRPr="00A717FC">
        <w:t>is</w:t>
      </w:r>
      <w:proofErr w:type="gramEnd"/>
      <w:r w:rsidRPr="00A717FC">
        <w:t xml:space="preserve"> to accurately sequence the cards and draw arrows between them to demonstrate the path. The sequence must demonstrate data leaving a laptop, passing to a local router, traveling through underground Internet cables to an Internet Service Provider (ISP), moving across submarine cables, and arriving at a web server. You have exactly ten minutes to collaborate and complete this diagram. Begin now." </w:t>
      </w:r>
    </w:p>
    <w:p w14:paraId="2369D92A" w14:textId="77777777" w:rsidR="00A717FC" w:rsidRPr="00A717FC" w:rsidRDefault="00A717FC" w:rsidP="00A717FC">
      <w:r w:rsidRPr="00A717FC">
        <w:t xml:space="preserve">(Monitor the classroom continuously. Ensure groups remain focused on sequencing the cards accurately and drawing the correct directional arrows.) </w:t>
      </w:r>
    </w:p>
    <w:p w14:paraId="2E62D7D4" w14:textId="77777777" w:rsidR="00A717FC" w:rsidRDefault="00A717FC"/>
    <w:p w14:paraId="46934621" w14:textId="77777777" w:rsidR="00A717FC" w:rsidRDefault="00A717FC"/>
    <w:p w14:paraId="73E16281" w14:textId="77777777" w:rsidR="00A717FC" w:rsidRDefault="00A717FC"/>
    <w:p w14:paraId="3E103B23" w14:textId="77777777" w:rsidR="00A717FC" w:rsidRDefault="00A717FC"/>
    <w:p w14:paraId="4D93E3FA" w14:textId="77777777" w:rsidR="00A717FC" w:rsidRPr="00A717FC" w:rsidRDefault="00A717FC" w:rsidP="00A717FC">
      <w:r w:rsidRPr="00A717FC">
        <w:rPr>
          <w:b/>
          <w:bCs/>
        </w:rPr>
        <w:lastRenderedPageBreak/>
        <w:t>Part 3: Main Activity (Fact-Checking) &amp; Plenary/Exit (30:00 - 45:00)</w:t>
      </w:r>
    </w:p>
    <w:p w14:paraId="3D9DBFB8" w14:textId="77777777" w:rsidR="00A717FC" w:rsidRPr="00A717FC" w:rsidRDefault="00A717FC" w:rsidP="00A717FC">
      <w:r w:rsidRPr="00A717FC">
        <w:rPr>
          <w:b/>
          <w:bCs/>
        </w:rPr>
        <w:t>Phase: Main Activities - Independent Inquiry (30:00 - 40:00)</w:t>
      </w:r>
      <w:r w:rsidRPr="00A717FC">
        <w:t xml:space="preserve"> </w:t>
      </w:r>
      <w:r w:rsidRPr="00A717FC">
        <w:rPr>
          <w:b/>
          <w:bCs/>
        </w:rPr>
        <w:t>Purpose:</w:t>
      </w:r>
      <w:r w:rsidRPr="00A717FC">
        <w:t xml:space="preserve"> Apply inquiry-based learning to practice safe searching and fact-checking. </w:t>
      </w:r>
      <w:r w:rsidRPr="00A717FC">
        <w:rPr>
          <w:b/>
          <w:bCs/>
        </w:rPr>
        <w:t>Teacher Actions:</w:t>
      </w:r>
      <w:r w:rsidRPr="00A717FC">
        <w:t xml:space="preserve"> Instruct students to return to their individual devices. Distribute the "True or False Activity Sheet" physically or direct them to the digital copy. Ensure screens are visible to you at all times. </w:t>
      </w:r>
      <w:r w:rsidRPr="00A717FC">
        <w:rPr>
          <w:b/>
          <w:bCs/>
        </w:rPr>
        <w:t>Script:</w:t>
      </w:r>
      <w:r w:rsidRPr="00A717FC">
        <w:t xml:space="preserve"> "Class, return to your individual workstations in silence. Log into your devices. You will now complete the True or False Activity Sheet. </w:t>
      </w:r>
    </w:p>
    <w:p w14:paraId="67D0BDC6" w14:textId="77777777" w:rsidR="00A717FC" w:rsidRPr="00A717FC" w:rsidRDefault="00A717FC" w:rsidP="00A717FC">
      <w:r w:rsidRPr="00A717FC">
        <w:t xml:space="preserve">Your success criteria for this task </w:t>
      </w:r>
      <w:proofErr w:type="gramStart"/>
      <w:r w:rsidRPr="00A717FC">
        <w:t>is</w:t>
      </w:r>
      <w:proofErr w:type="gramEnd"/>
      <w:r w:rsidRPr="00A717FC">
        <w:t xml:space="preserve"> to use a search engine to determine if the listed statements are true or false. You must write down two websites you used to verify the information. If a statement is false, you must write the correct fact. For example, verify the statement that Tim Berners-Lee created the World Wide Web in 1990. Also verify if an octopus has nine brains and blue blood. </w:t>
      </w:r>
    </w:p>
    <w:p w14:paraId="4E0D3D28" w14:textId="77777777" w:rsidR="00A717FC" w:rsidRPr="00A717FC" w:rsidRDefault="00A717FC" w:rsidP="00A717FC">
      <w:r w:rsidRPr="00A717FC">
        <w:t xml:space="preserve">Remember the rules for safe searching. If you see something on the Internet that makes you feel uncomfortable, close the screen immediately and raise your hand. You have ten minutes. Begin." </w:t>
      </w:r>
    </w:p>
    <w:p w14:paraId="6CEFF468" w14:textId="77777777" w:rsidR="00A717FC" w:rsidRPr="00A717FC" w:rsidRDefault="00A717FC" w:rsidP="00A717FC">
      <w:r w:rsidRPr="00A717FC">
        <w:t xml:space="preserve">(Monitor the classroom. Check screens to ensure children are using appropriate search terms and safe search engines.) </w:t>
      </w:r>
    </w:p>
    <w:p w14:paraId="4C80218E" w14:textId="77777777" w:rsidR="00A717FC" w:rsidRPr="00A717FC" w:rsidRDefault="00A717FC" w:rsidP="00A717FC">
      <w:r w:rsidRPr="00A717FC">
        <w:rPr>
          <w:b/>
          <w:bCs/>
        </w:rPr>
        <w:t>Phase: Plenary and Exit (40:00 - 45:00)</w:t>
      </w:r>
      <w:r w:rsidRPr="00A717FC">
        <w:t xml:space="preserve"> </w:t>
      </w:r>
      <w:r w:rsidRPr="00A717FC">
        <w:rPr>
          <w:b/>
          <w:bCs/>
        </w:rPr>
        <w:t>Purpose:</w:t>
      </w:r>
      <w:r w:rsidRPr="00A717FC">
        <w:t xml:space="preserve"> Review learning, identify misconceptions, and ensure a calm, orderly dismissal. </w:t>
      </w:r>
      <w:r w:rsidRPr="00A717FC">
        <w:rPr>
          <w:b/>
          <w:bCs/>
        </w:rPr>
        <w:t>Teacher Actions:</w:t>
      </w:r>
      <w:r w:rsidRPr="00A717FC">
        <w:t xml:space="preserve"> Instruct students to cease working. Review a select number of questions to assess if the Key Question and Learning Objectives were met. </w:t>
      </w:r>
      <w:r w:rsidRPr="00A717FC">
        <w:rPr>
          <w:b/>
          <w:bCs/>
        </w:rPr>
        <w:t>Script:</w:t>
      </w:r>
      <w:r w:rsidRPr="00A717FC">
        <w:t xml:space="preserve"> "Pupils, stop working. Hands off the keyboards and face the front. We will review two statements to identify any misconceptions. </w:t>
      </w:r>
    </w:p>
    <w:p w14:paraId="6A943474" w14:textId="77777777" w:rsidR="00A717FC" w:rsidRPr="00A717FC" w:rsidRDefault="00A717FC" w:rsidP="00A717FC">
      <w:r w:rsidRPr="00A717FC">
        <w:t xml:space="preserve">Statement one: Tim Berners-Lee created the World Wide Web in 1990. This is false. The correct answer is 1989. Statement two: An octopus has nine brains and blue blood. This is true. </w:t>
      </w:r>
    </w:p>
    <w:p w14:paraId="52AD273F" w14:textId="77777777" w:rsidR="00A717FC" w:rsidRPr="00A717FC" w:rsidRDefault="00A717FC" w:rsidP="00A717FC">
      <w:r w:rsidRPr="00A717FC">
        <w:t>Today, you identified what the Internet is, how it functions globally, and successfully completed a safe search verification task.</w:t>
      </w:r>
    </w:p>
    <w:p w14:paraId="57C7854F" w14:textId="77777777" w:rsidR="00A717FC" w:rsidRPr="00A717FC" w:rsidRDefault="00A717FC" w:rsidP="00A717FC">
      <w:r w:rsidRPr="00A717FC">
        <w:t xml:space="preserve">Pack your materials away immediately. Stand and wait silently behind your desks. You will leave the classroom quickly and quietly, thanking the teacher on your way out. You are dismissed." </w:t>
      </w:r>
    </w:p>
    <w:p w14:paraId="5C3BBCA0" w14:textId="77777777" w:rsidR="00A717FC" w:rsidRDefault="00A717FC"/>
    <w:sectPr w:rsidR="00A717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F268B6"/>
    <w:multiLevelType w:val="multilevel"/>
    <w:tmpl w:val="9E1A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2254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7FC"/>
    <w:rsid w:val="00735513"/>
    <w:rsid w:val="00A71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82DE9"/>
  <w15:chartTrackingRefBased/>
  <w15:docId w15:val="{DDE6B92B-50CB-4711-A050-3C23F8AB9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7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17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17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17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17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17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7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7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7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7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17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17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17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17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1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7FC"/>
    <w:rPr>
      <w:rFonts w:eastAsiaTheme="majorEastAsia" w:cstheme="majorBidi"/>
      <w:color w:val="272727" w:themeColor="text1" w:themeTint="D8"/>
    </w:rPr>
  </w:style>
  <w:style w:type="paragraph" w:styleId="Title">
    <w:name w:val="Title"/>
    <w:basedOn w:val="Normal"/>
    <w:next w:val="Normal"/>
    <w:link w:val="TitleChar"/>
    <w:uiPriority w:val="10"/>
    <w:qFormat/>
    <w:rsid w:val="00A71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7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7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7FC"/>
    <w:pPr>
      <w:spacing w:before="160"/>
      <w:jc w:val="center"/>
    </w:pPr>
    <w:rPr>
      <w:i/>
      <w:iCs/>
      <w:color w:val="404040" w:themeColor="text1" w:themeTint="BF"/>
    </w:rPr>
  </w:style>
  <w:style w:type="character" w:customStyle="1" w:styleId="QuoteChar">
    <w:name w:val="Quote Char"/>
    <w:basedOn w:val="DefaultParagraphFont"/>
    <w:link w:val="Quote"/>
    <w:uiPriority w:val="29"/>
    <w:rsid w:val="00A717FC"/>
    <w:rPr>
      <w:i/>
      <w:iCs/>
      <w:color w:val="404040" w:themeColor="text1" w:themeTint="BF"/>
    </w:rPr>
  </w:style>
  <w:style w:type="paragraph" w:styleId="ListParagraph">
    <w:name w:val="List Paragraph"/>
    <w:basedOn w:val="Normal"/>
    <w:uiPriority w:val="34"/>
    <w:qFormat/>
    <w:rsid w:val="00A717FC"/>
    <w:pPr>
      <w:ind w:left="720"/>
      <w:contextualSpacing/>
    </w:pPr>
  </w:style>
  <w:style w:type="character" w:styleId="IntenseEmphasis">
    <w:name w:val="Intense Emphasis"/>
    <w:basedOn w:val="DefaultParagraphFont"/>
    <w:uiPriority w:val="21"/>
    <w:qFormat/>
    <w:rsid w:val="00A717FC"/>
    <w:rPr>
      <w:i/>
      <w:iCs/>
      <w:color w:val="2F5496" w:themeColor="accent1" w:themeShade="BF"/>
    </w:rPr>
  </w:style>
  <w:style w:type="paragraph" w:styleId="IntenseQuote">
    <w:name w:val="Intense Quote"/>
    <w:basedOn w:val="Normal"/>
    <w:next w:val="Normal"/>
    <w:link w:val="IntenseQuoteChar"/>
    <w:uiPriority w:val="30"/>
    <w:qFormat/>
    <w:rsid w:val="00A717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17FC"/>
    <w:rPr>
      <w:i/>
      <w:iCs/>
      <w:color w:val="2F5496" w:themeColor="accent1" w:themeShade="BF"/>
    </w:rPr>
  </w:style>
  <w:style w:type="character" w:styleId="IntenseReference">
    <w:name w:val="Intense Reference"/>
    <w:basedOn w:val="DefaultParagraphFont"/>
    <w:uiPriority w:val="32"/>
    <w:qFormat/>
    <w:rsid w:val="00A717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1059</Words>
  <Characters>6038</Characters>
  <Application>Microsoft Office Word</Application>
  <DocSecurity>0</DocSecurity>
  <Lines>50</Lines>
  <Paragraphs>14</Paragraphs>
  <ScaleCrop>false</ScaleCrop>
  <Company/>
  <LinksUpToDate>false</LinksUpToDate>
  <CharactersWithSpaces>7083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Levan Tchumburidze</dc:creator>
  <cp:keywords/>
  <dc:description/>
  <cp:lastModifiedBy>Levan Tchumburidze</cp:lastModifiedBy>
  <cp:revision>1</cp:revision>
  <dcterms:created xsi:type="dcterms:W3CDTF">2026-08-23T16:44:00Z</dcterms:created>
  <dcterms:modified xsi:type="dcterms:W3CDTF">2026-08-23T16:52:00Z</dcterms:modified>
</cp:coreProperties>
</file>