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28"/>
          <w:szCs w:val="28"/>
        </w:rPr>
        <w:t xml:space="preserve">GRADE 5 ICT</w:t>
      </w:r>
    </w:p>
    <w:p>
      <w:pPr>
        <w:spacing w:after="120"/>
      </w:pPr>
      <w:r>
        <w:rPr>
          <w:b/>
          <w:bCs/>
          <w:color w:val="1F4E79"/>
          <w:sz w:val="44"/>
          <w:szCs w:val="44"/>
        </w:rPr>
        <w:t xml:space="preserve">Do Now Bank &amp; Starter Assessments</w:t>
      </w:r>
    </w:p>
    <w:p>
      <w:pPr>
        <w:pBdr>
          <w:bottom w:val="single" w:color="1F4E79" w:sz="12" w:space="6"/>
        </w:pBdr>
        <w:spacing w:after="240"/>
      </w:pPr>
      <w:r>
        <w:rPr>
          <w:i/>
          <w:iCs/>
          <w:color w:val="44546A"/>
        </w:rPr>
        <w:t xml:space="preserve">Prior-learning recall from Grade 4 • Unit-opener starters • Kahoot question banks</w:t>
      </w:r>
    </w:p>
    <w:p>
      <w:pPr>
        <w:spacing w:after="100"/>
      </w:pPr>
      <w:r>
        <w:rPr>
          <w:b/>
          <w:bCs/>
        </w:rPr>
        <w:t xml:space="preserve">Aligned to the BGA lesson layout — Entry and Do Now (10 mins max)</w:t>
      </w:r>
    </w:p>
    <w:p>
      <w:pPr>
        <w:spacing w:after="160"/>
      </w:pPr>
      <w:r>
        <w:t xml:space="preserve">Every task in this booklet is designed to be completed independently and silently by students, then reviewed as a class. Nothing here needs a device unless marked “screen” — all can run on mini-whiteboards, in exercise books, or on a projected slide.</w:t>
      </w:r>
    </w:p>
    <w:p>
      <w:pPr>
        <w:pStyle w:val="Heading3"/>
        <w:spacing w:after="100" w:before="200"/>
      </w:pPr>
      <w:r>
        <w:t xml:space="preserve">The 10-minute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54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5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0–2 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is already on the board. Greet at the door, check uniform/behaviour and seating. Students start immediately — no instructions needed.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2–7 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Independent task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Silent, independent work. Teacher circulates, notes who is struggling, and picks 2–3 responses to share.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7–10 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 &amp; AfL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Cold-call or mini-whiteboard show-me. Correct misconceptions out loud. Bridge explicitly into today's LO.</w:t>
            </w:r>
          </w:p>
        </w:tc>
      </w:tr>
    </w:tbl>
    <w:p>
      <w:pPr>
        <w:pStyle w:val="Heading3"/>
        <w:spacing w:after="100" w:before="200"/>
      </w:pPr>
      <w:r>
        <w:t xml:space="preserve">What's inside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 1 — Start-of-year bridging Do Nows: recall Grade 4 learning before any new content is taught.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 2 — Unit-opener Do Nows: one per unit, activating the specific prior knowledge that unit builds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 3 — Kahoot question bank: ready to copy straight into Kahoot, with correct answers flagged.</w:t>
      </w:r>
    </w:p>
    <w:p>
      <w:pPr>
        <w:pStyle w:val="Heading3"/>
        <w:spacing w:after="100" w:before="200"/>
      </w:pPr>
      <w:r>
        <w:t xml:space="preserve">Grade 4 knowledge these starters assume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F4F6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t xml:space="preserve">– Coding with Scratch — variables, comparison operators (&lt;, &gt;, =), arithmetic operators, predicting outcomes</w:t>
            </w:r>
          </w:p>
          <w:p>
            <w:pPr>
              <w:spacing w:after="60"/>
            </w:pPr>
            <w:r>
              <w:t xml:space="preserve">– Scratch Games — the interface, sequences, loops, conditionals, user input, sound</w:t>
            </w:r>
          </w:p>
          <w:p>
            <w:pPr>
              <w:spacing w:after="60"/>
            </w:pPr>
            <w:r>
              <w:t xml:space="preserve">– Scratch Continued — planning before coding, systematic testing and debugging, evaluating a project</w:t>
            </w:r>
          </w:p>
          <w:p>
            <w:pPr>
              <w:spacing w:after="60"/>
            </w:pPr>
            <w:r>
              <w:t xml:space="preserve">– Online Safety — personal information, password security, suspicious links, cyberbullying, trusted adults</w:t>
            </w:r>
          </w:p>
          <w:p>
            <w:pPr>
              <w:spacing w:after="60"/>
            </w:pPr>
            <w:r>
              <w:t xml:space="preserve">– Word Processing / PowerPoint — slide layout, formatting media, transitions, animations, citing resources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Part 1 — Start-of-Year Bridging Do Nows (Grade 4 recall)</w:t>
      </w:r>
    </w:p>
    <w:p>
      <w:pPr>
        <w:spacing w:after="160"/>
      </w:pPr>
      <w:r>
        <w:t xml:space="preserve">Run these across the first three or four lessons of the year, before teaching any new Grade 5 content. Together they give you a usable baseline picture of the class in under half an hour of teaching time.</w:t>
      </w:r>
    </w:p>
    <w:p>
      <w:pPr>
        <w:pStyle w:val="Heading2"/>
        <w:spacing w:after="120" w:before="260"/>
      </w:pPr>
      <w:r>
        <w:t xml:space="preserve">DN 5.1 — Scratch Vocabulary Match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— core programming vocabulary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Lesson 1 of the year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minutes. Match each word to its meaning. Write 1a, 2c and so on.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Words:</w:t>
            </w:r>
          </w:p>
          <w:p>
            <w:pPr>
              <w:spacing w:after="60"/>
            </w:pPr>
            <w:r>
              <w:t xml:space="preserve">1. Sprite     2. Stage     3. Variable     4. Loop     5. Condition     6. Algorithm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Meanings:</w:t>
            </w:r>
          </w:p>
          <w:p>
            <w:pPr>
              <w:spacing w:after="60"/>
            </w:pPr>
            <w:r>
              <w:t xml:space="preserve">a) A named store that holds a value which can change</w:t>
            </w:r>
          </w:p>
          <w:p>
            <w:pPr>
              <w:spacing w:after="60"/>
            </w:pPr>
            <w:r>
              <w:t xml:space="preserve">b) A set of steps that solves a problem</w:t>
            </w:r>
          </w:p>
          <w:p>
            <w:pPr>
              <w:spacing w:after="60"/>
            </w:pPr>
            <w:r>
              <w:t xml:space="preserve">c) A character or object you give code to</w:t>
            </w:r>
          </w:p>
          <w:p>
            <w:pPr>
              <w:spacing w:after="60"/>
            </w:pPr>
            <w:r>
              <w:t xml:space="preserve">d) The background area where the action happens</w:t>
            </w:r>
          </w:p>
          <w:p>
            <w:pPr>
              <w:spacing w:after="60"/>
            </w:pPr>
            <w:r>
              <w:t xml:space="preserve">e) A block that repeats instructions</w:t>
            </w:r>
          </w:p>
          <w:p>
            <w:pPr>
              <w:spacing w:after="60"/>
            </w:pPr>
            <w:r>
              <w:t xml:space="preserve">f) Something that is either true or false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1c, 2d, 3a, 4e, 5f, 6b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one sentence that uses three of these words correctly.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‘Condition’ is the one that slips. If more than a third of the class miss it, spend five minutes on true/false before touching flowcharts.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5.2 — Predict the Output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— variables and loops; tracing code by hand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Lesson 2 of the year; essential before Humans Think, Computers Obey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minutes. Trace the code in your book. Show your working.</w:t>
            </w:r>
          </w:p>
          <w:p>
            <w:pPr>
              <w:spacing w:after="60"/>
            </w:pPr>
            <w:r>
              <w:t xml:space="preserve">     set [score] to (0)</w:t>
            </w:r>
          </w:p>
          <w:p>
            <w:pPr>
              <w:spacing w:after="60"/>
            </w:pPr>
            <w:r>
              <w:t xml:space="preserve">     repeat (4)</w:t>
            </w:r>
          </w:p>
          <w:p>
            <w:pPr>
              <w:spacing w:after="60"/>
            </w:pPr>
            <w:r>
              <w:t xml:space="preserve">          change [score] by (3)</w:t>
            </w:r>
          </w:p>
          <w:p>
            <w:pPr>
              <w:spacing w:after="60"/>
            </w:pPr>
            <w:r>
              <w:t xml:space="preserve">     say (score)</w:t>
            </w:r>
          </w:p>
          <w:p>
            <w:pPr>
              <w:spacing w:after="60"/>
            </w:pPr>
            <w:r>
              <w:t xml:space="preserve">1. What number does the sprite say at the end?</w:t>
            </w:r>
          </w:p>
          <w:p>
            <w:pPr>
              <w:spacing w:after="60"/>
            </w:pPr>
            <w:r>
              <w:t xml:space="preserve">2. What would it say if the repeat number changed to 10?</w:t>
            </w:r>
          </w:p>
          <w:p>
            <w:pPr>
              <w:spacing w:after="60"/>
            </w:pPr>
            <w:r>
              <w:t xml:space="preserve">3. What would it say if ‘set score to 0’ was deleted and score already held 5?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17 — it would add 12 to the 5 already stored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code that makes score end on 100, using a repeat block.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Q3 is the important one — it tests whether students understand that a variable keeps its old value until something changes it. Insist on the working, not just the number.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5.3 — True or False: Operators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— comparison and arithmetic operators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Any lesson in the first fortnight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4 minutes. Write TRUE or FALSE for each.</w:t>
            </w:r>
          </w:p>
          <w:p>
            <w:pPr>
              <w:spacing w:after="60"/>
            </w:pPr>
            <w:r>
              <w:t xml:space="preserve">1. 5 &gt; 5</w:t>
            </w:r>
          </w:p>
          <w:p>
            <w:pPr>
              <w:spacing w:after="60"/>
            </w:pPr>
            <w:r>
              <w:t xml:space="preserve">2. (3 + 4) = 7</w:t>
            </w:r>
          </w:p>
          <w:p>
            <w:pPr>
              <w:spacing w:after="60"/>
            </w:pPr>
            <w:r>
              <w:t xml:space="preserve">3. (10 ÷ 2) &gt; 4</w:t>
            </w:r>
          </w:p>
          <w:p>
            <w:pPr>
              <w:spacing w:after="60"/>
            </w:pPr>
            <w:r>
              <w:t xml:space="preserve">4. (6 × 0) = 6</w:t>
            </w:r>
          </w:p>
          <w:p>
            <w:pPr>
              <w:spacing w:after="60"/>
            </w:pPr>
            <w:r>
              <w:t xml:space="preserve">5. 9 &lt; 11</w:t>
            </w:r>
          </w:p>
          <w:p>
            <w:pPr>
              <w:spacing w:after="60"/>
            </w:pPr>
            <w:r>
              <w:t xml:space="preserve">6. (12 – 5) &gt; (2 × 3)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Then: which symbol means ‘is the same as’, and which means ‘is more than’?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FALSE  2. TRUE  3. TRUE  4. FALSE  5. TRUE  6. TRUE (7 &gt;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= means is the same as; &gt; means is more than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your own comparison that is TRUE and one that is FALSE, using brackets.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Number 1 is the classic — students read &gt; as ‘at least’. Fix it now and IF statements go much more smoothly all year.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5.4 — Find the Bug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— conditionals, user input and debugging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Lesson 3 of the year, or before any programming unit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silent.</w:t>
            </w:r>
          </w:p>
          <w:p>
            <w:pPr>
              <w:spacing w:after="60"/>
            </w:pPr>
            <w:r>
              <w:t xml:space="preserve">A student makes a maths quiz. This is the code:</w:t>
            </w:r>
          </w:p>
          <w:p>
            <w:pPr>
              <w:spacing w:after="60"/>
            </w:pPr>
            <w:r>
              <w:t xml:space="preserve">     when [green flag] clicked</w:t>
            </w:r>
          </w:p>
          <w:p>
            <w:pPr>
              <w:spacing w:after="60"/>
            </w:pPr>
            <w:r>
              <w:t xml:space="preserve">     ask [What is 5 + 5?] and wait</w:t>
            </w:r>
          </w:p>
          <w:p>
            <w:pPr>
              <w:spacing w:after="60"/>
            </w:pPr>
            <w:r>
              <w:t xml:space="preserve">     say [Correct!]</w:t>
            </w:r>
          </w:p>
          <w:p>
            <w:pPr>
              <w:spacing w:after="60"/>
            </w:pPr>
            <w:r>
              <w:t xml:space="preserve">1. What is wrong with this quiz?</w:t>
            </w:r>
          </w:p>
          <w:p>
            <w:pPr>
              <w:spacing w:after="60"/>
            </w:pPr>
            <w:r>
              <w:t xml:space="preserve">2. Which block type is missing?</w:t>
            </w:r>
          </w:p>
          <w:p>
            <w:pPr>
              <w:spacing w:after="60"/>
            </w:pPr>
            <w:r>
              <w:t xml:space="preserve">3. Rewrite the last line so the quiz works properly.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It says ‘Correct!’ no matter what the user types — it never checks the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A conditional — if … then … 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if &lt;(answer) = (10)&gt; then say [Correct!] else say [Try again]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How would you add a score that goes up by 1 for every correct answer?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This single example carries variables, input, comparison and selection at once. It is the best diagnostic in this booklet — keep the responses.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5.5 — Safe Sharing Sort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— online safety and personal information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Lesson 4 of the year, or before Networks and Internet Communication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minutes. Sort into two columns: SAFE TO SHARE / KEEP PRIVATE.</w:t>
            </w:r>
          </w:p>
          <w:p>
            <w:pPr>
              <w:spacing w:after="60"/>
            </w:pPr>
            <w:r>
              <w:t xml:space="preserve">     your first name only</w:t>
            </w:r>
          </w:p>
          <w:p>
            <w:pPr>
              <w:spacing w:after="60"/>
            </w:pPr>
            <w:r>
              <w:t xml:space="preserve">     your home address</w:t>
            </w:r>
          </w:p>
          <w:p>
            <w:pPr>
              <w:spacing w:after="60"/>
            </w:pPr>
            <w:r>
              <w:t xml:space="preserve">     your favourite colour</w:t>
            </w:r>
          </w:p>
          <w:p>
            <w:pPr>
              <w:spacing w:after="60"/>
            </w:pPr>
            <w:r>
              <w:t xml:space="preserve">     a photo of you outside school in uniform</w:t>
            </w:r>
          </w:p>
          <w:p>
            <w:pPr>
              <w:spacing w:after="60"/>
            </w:pPr>
            <w:r>
              <w:t xml:space="preserve">     your password</w:t>
            </w:r>
          </w:p>
          <w:p>
            <w:pPr>
              <w:spacing w:after="60"/>
            </w:pPr>
            <w:r>
              <w:t xml:space="preserve">     the name of a game you like</w:t>
            </w:r>
          </w:p>
          <w:p>
            <w:pPr>
              <w:spacing w:after="60"/>
            </w:pPr>
            <w:r>
              <w:t xml:space="preserve">     your date of birth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Then: explain why the uniform photo belongs where you put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SAFE TO SHARE: first name only, favourite colour, the name of a game you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PRIVATE: home address, uniform photo, password, date of birth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uniform photo shows your school and roughly where you are at certain times each day, even though you never wrote your address.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Name two pieces of information that are safe on their own but risky when put together.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The stretch question is the real lesson: pieces of information combine. Take two or three answers aloud.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5.6 — Slide Rescue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— PowerPoint design and citing sources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Before Canva Presentations, or any presentation-based task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minutes. Find the problems.</w:t>
            </w:r>
          </w:p>
          <w:p>
            <w:pPr>
              <w:spacing w:after="60"/>
            </w:pPr>
            <w:r>
              <w:t xml:space="preserve">A slide has: nine bullet points • size 12 text • four different fonts • red text on an orange background • a photo taken from Google with no source written • a title reading ‘Slide 4’</w:t>
            </w:r>
          </w:p>
          <w:p>
            <w:pPr>
              <w:spacing w:after="60"/>
            </w:pPr>
            <w:r>
              <w:t xml:space="preserve">1. Write down FOUR things that are wrong with this slide.</w:t>
            </w:r>
          </w:p>
          <w:p>
            <w:pPr>
              <w:spacing w:after="60"/>
            </w:pPr>
            <w:r>
              <w:t xml:space="preserve">2. For each one, write what you would do instead.</w:t>
            </w:r>
          </w:p>
          <w:p>
            <w:pPr>
              <w:spacing w:after="60"/>
            </w:pPr>
            <w:r>
              <w:t xml:space="preserve">3. What should the title say instead of ‘Slide 4’?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Too many bullets (aim for three to five, six words or fewer each); text far too small to read from the back (24pt+); too many fonts (use one or two); no contrast between text and background; the image has no attribution; the title says nothing about the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A title that tells the audience what the slide is actually about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a rule for how much text belongs on one slide, in one sentence.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This maps directly onto the Canva Presentations Lesson 1 design principles — use it as the pre-assessment for that unit.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2 — Unit-Opener Do Nows</w:t>
      </w:r>
    </w:p>
    <w:p>
      <w:pPr>
        <w:spacing w:after="160"/>
      </w:pPr>
      <w:r>
        <w:t xml:space="preserve">One per unit. Each activates the specific prior knowledge that unit depends on, so the Do Now doubles as a pre-assessment: what students cannot do here is what you need to reteach in the first main activity.</w:t>
      </w:r>
    </w:p>
    <w:p>
      <w:pPr>
        <w:pStyle w:val="Heading2"/>
        <w:spacing w:after="120" w:before="260"/>
      </w:pPr>
      <w:r>
        <w:t xml:space="preserve">DN 5.U1 — Unit Opener — Humans Think, Computers Obey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— sequencing, precision and planning before coding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Humans Think, Computers Obey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minutes. No computers, no talking.</w:t>
            </w:r>
          </w:p>
          <w:p>
            <w:pPr>
              <w:spacing w:after="60"/>
            </w:pPr>
            <w:r>
              <w:t xml:space="preserve">1. Write the EXACT instructions a robot would need to draw a square. The robot only understands:</w:t>
            </w:r>
          </w:p>
          <w:p>
            <w:pPr>
              <w:spacing w:after="60"/>
            </w:pPr>
            <w:r>
              <w:t xml:space="preserve">     forward (number of steps) • turn right (number of degrees) • pen down • pen up</w:t>
            </w:r>
          </w:p>
          <w:p>
            <w:pPr>
              <w:spacing w:after="60"/>
            </w:pPr>
            <w:r>
              <w:t xml:space="preserve">2. Now shorten your instructions using a repeat.</w:t>
            </w:r>
          </w:p>
          <w:p>
            <w:pPr>
              <w:spacing w:after="60"/>
            </w:pPr>
            <w:r>
              <w:t xml:space="preserve">3. What would happen if you forgot ‘pen down’?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pen down; forward 100; turn right 90; forward 100; turn right 90; forward 100; turn right 90; forward 100; turn right 90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pen down; repeat 4 [forward 100; turn right 90]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The robot would move in a perfect square but draw nothing — the computer does exactly what it is told, not what you meant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instructions for an equilateral triangle. Why is the turn 120 degrees and not 60?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The triangle turn catches nearly everyone — the robot turns through the exterior angle. It is a genuinely good moment for abstraction.</w:t>
      </w:r>
    </w:p>
    <w:p>
      <w:pPr>
        <w:pStyle w:val="Heading2"/>
        <w:spacing w:after="120" w:before="260"/>
      </w:pPr>
      <w:r>
        <w:t xml:space="preserve">DN 5.U2 — Unit Opener — Smart Circuits and Physical Computing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3–4 — input and output devices; everyday electricity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Smart Circuits and Physical Computing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Sort these into INPUT or OUTPUT:</w:t>
            </w:r>
          </w:p>
          <w:p>
            <w:pPr>
              <w:spacing w:after="60"/>
            </w:pPr>
            <w:r>
              <w:t xml:space="preserve">     button • LED • buzzer • temperature sensor • motor • switch</w:t>
            </w:r>
          </w:p>
          <w:p>
            <w:pPr>
              <w:spacing w:after="60"/>
            </w:pPr>
            <w:r>
              <w:t xml:space="preserve">2. Name THREE things every electrical circuit needs to work.</w:t>
            </w:r>
          </w:p>
          <w:p>
            <w:pPr>
              <w:spacing w:after="60"/>
            </w:pPr>
            <w:r>
              <w:t xml:space="preserve">3. A bulb is in a circuit but will not light. Write two possible reasons.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INPUT: button, temperature sensor, switch. OUTPUT: LED, buzzer, motor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A power source (battery), a conductor (wires), a component to power — and the loop must be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A gap or break in the circuit; the switch is open; the battery is flat; a wire is loose; the LED is in the wrong way round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Where does a microcontroller such as a Micro:bit fit in — is it input, output, or something else?  (It is the processing in between: it reads inputs and decides what the outputs do.)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The stretch question sets up the whole unit. If students can say ‘input → process → output’ by the end of the review, the Tinkercad work will land.</w:t>
      </w:r>
    </w:p>
    <w:p>
      <w:pPr>
        <w:pStyle w:val="Heading2"/>
        <w:spacing w:after="120" w:before="260"/>
      </w:pPr>
      <w:r>
        <w:t xml:space="preserve">DN 5.U3 — Unit Opener — Data Management Systems (Spreadsheets)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data handling; number work from maths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the Spreadsheets unit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in your book.</w:t>
            </w:r>
          </w:p>
          <w:p>
            <w:pPr>
              <w:spacing w:after="60"/>
            </w:pPr>
            <w:r>
              <w:t xml:space="preserve">1. In a spreadsheet, do ROWS go across or down?</w:t>
            </w:r>
          </w:p>
          <w:p>
            <w:pPr>
              <w:spacing w:after="60"/>
            </w:pPr>
            <w:r>
              <w:t xml:space="preserve">2. What about COLUMNS?</w:t>
            </w:r>
          </w:p>
          <w:p>
            <w:pPr>
              <w:spacing w:after="60"/>
            </w:pPr>
            <w:r>
              <w:t xml:space="preserve">3. Cell B3 is where which column meets which row?</w:t>
            </w:r>
          </w:p>
          <w:p>
            <w:pPr>
              <w:spacing w:after="60"/>
            </w:pPr>
            <w:r>
              <w:t xml:space="preserve">4. Work these out in your head: 12 + 8 + 15 + 5 =        and the average of 4, 6, 8, 10 =</w:t>
            </w:r>
          </w:p>
          <w:p>
            <w:pPr>
              <w:spacing w:after="60"/>
            </w:pPr>
            <w:r>
              <w:t xml:space="preserve">5. Where have you seen a spreadsheet used in real life?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Rows go across (they are numbered)   2. Columns go down (they are lettered)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Column B meets row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40; average =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Accept anything sensible: class registers, shop stock, sports league tables, family budgets, science results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If a spreadsheet could add those four numbers for you, what would you have to type first? (An = sign — every formula begins with it.)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The rows-across / columns-down confusion is worth pinning down now; it causes most of the cell-reference errors later in the unit.</w:t>
      </w:r>
    </w:p>
    <w:p>
      <w:pPr>
        <w:pStyle w:val="Heading2"/>
        <w:spacing w:after="120" w:before="260"/>
      </w:pPr>
      <w:r>
        <w:t xml:space="preserve">DN 5.U4 — Unit Opener — Networks and Internet Communication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online safety; Grade 3 searching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Networks and Internet Communication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Look at this email address:      sam.jones@bga-school.edu.ge</w:t>
            </w:r>
          </w:p>
          <w:p>
            <w:pPr>
              <w:spacing w:after="60"/>
            </w:pPr>
            <w:r>
              <w:t xml:space="preserve">1. Which part is the username?</w:t>
            </w:r>
          </w:p>
          <w:p>
            <w:pPr>
              <w:spacing w:after="60"/>
            </w:pPr>
            <w:r>
              <w:t xml:space="preserve">2. What is the @ symbol for?</w:t>
            </w:r>
          </w:p>
          <w:p>
            <w:pPr>
              <w:spacing w:after="60"/>
            </w:pPr>
            <w:r>
              <w:t xml:space="preserve">3. Which part tells you the organisation?</w:t>
            </w:r>
          </w:p>
          <w:p>
            <w:pPr>
              <w:spacing w:after="60"/>
            </w:pPr>
            <w:r>
              <w:t xml:space="preserve">4. Match each box to its job:  To • CC • Subject • Attachment</w:t>
            </w:r>
          </w:p>
          <w:p>
            <w:pPr>
              <w:spacing w:after="60"/>
            </w:pPr>
            <w:r>
              <w:t xml:space="preserve">     a) A file you send with the message</w:t>
            </w:r>
          </w:p>
          <w:p>
            <w:pPr>
              <w:spacing w:after="60"/>
            </w:pPr>
            <w:r>
              <w:t xml:space="preserve">     b) The main person you are writing to</w:t>
            </w:r>
          </w:p>
          <w:p>
            <w:pPr>
              <w:spacing w:after="60"/>
            </w:pPr>
            <w:r>
              <w:t xml:space="preserve">     c) A short line saying what the email is about</w:t>
            </w:r>
          </w:p>
          <w:p>
            <w:pPr>
              <w:spacing w:after="60"/>
            </w:pPr>
            <w:r>
              <w:t xml:space="preserve">     d) Someone else who should see a copy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sam.jones   2. It separates who you are from where your account lives   3. bga-school.edu.ge (the domain)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To = b, CC = d, Subject = c, Attachment = a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Why should a subject line never be left blank?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Ask who has sent a real email before. In most Grade 5 classes it is a minority, and it changes how much modelling you need in the next 20 minutes.</w:t>
      </w:r>
    </w:p>
    <w:p>
      <w:pPr>
        <w:pStyle w:val="Heading2"/>
        <w:spacing w:after="120" w:before="260"/>
      </w:pPr>
      <w:r>
        <w:t xml:space="preserve">DN 5.U5 — Unit Opener — Canva Presentations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4 PowerPoint design, media formatting and citing sources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Canva Presentations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in your book.</w:t>
            </w:r>
          </w:p>
          <w:p>
            <w:pPr>
              <w:spacing w:after="60"/>
            </w:pPr>
            <w:r>
              <w:t xml:space="preserve">1. Think of the best presentation you have ever watched. Write TWO things that made it good.</w:t>
            </w:r>
          </w:p>
          <w:p>
            <w:pPr>
              <w:spacing w:after="60"/>
            </w:pPr>
            <w:r>
              <w:t xml:space="preserve">2. Now write TWO things that make a presentation boring or hard to follow.</w:t>
            </w:r>
          </w:p>
          <w:p>
            <w:pPr>
              <w:spacing w:after="60"/>
            </w:pPr>
            <w:r>
              <w:t xml:space="preserve">3. True or False: the more words on a slide, the more your audience learns.</w:t>
            </w:r>
          </w:p>
          <w:p>
            <w:pPr>
              <w:spacing w:after="60"/>
            </w:pPr>
            <w:r>
              <w:t xml:space="preserve">4. If you use a photo you found online, what must you also include?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Accept anything reasoned: clear images, little text, confident speaker, good pace, colours that were easy to read, a clear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Too much text, tiny fonts, reading aloud from the slide, clashing colours, too many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False — the slide supports the speaker; it does not replace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The source — where the image came from and who made it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one rule you would give a friend for designing a slide.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Collect the student rules from the stretch — they become the class success criteria for the unit and students hold themselves to their own words far better.</w:t>
      </w:r>
    </w:p>
    <w:p>
      <w:pPr>
        <w:pStyle w:val="Heading2"/>
        <w:spacing w:after="120" w:before="260"/>
      </w:pPr>
      <w:r>
        <w:t xml:space="preserve">DN 5.U6 — Unit Opener — Computing: Past, Present and Future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General computing awareness; hardware from Grade 3–4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Computing — Past, Present and Future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Put these in order, OLDEST first:</w:t>
            </w:r>
          </w:p>
          <w:p>
            <w:pPr>
              <w:spacing w:after="60"/>
            </w:pPr>
            <w:r>
              <w:t xml:space="preserve">     laptop • abacus • smartphone • room-sized computer • desktop computer</w:t>
            </w:r>
          </w:p>
          <w:p>
            <w:pPr>
              <w:spacing w:after="60"/>
            </w:pPr>
            <w:r>
              <w:t xml:space="preserve">2. Write ONE thing a computer can do today that it could not do 20 years ago.</w:t>
            </w:r>
          </w:p>
          <w:p>
            <w:pPr>
              <w:spacing w:after="60"/>
            </w:pPr>
            <w:r>
              <w:t xml:space="preserve">3. Write ONE prediction: what will computers be able to do in 20 years?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abacus, room-sized computer, desktop computer, laptop, smartphone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Accept any: video call across the world on a pocket device, recognise faces and voices, drive a car, translate live speech, generate images or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Any reasoned prediction — push for a reason rather than a guess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Computers have roughly doubled in power every two years. If a computer today can do 100 jobs a second, roughly how many could it do in six years? (About 800.)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The stretch is the Moore's Law hook. Doubling three times surprises students far more than the phrase ‘exponential growth’ ever does.</w:t>
      </w:r>
    </w:p>
    <w:p>
      <w:pPr>
        <w:pStyle w:val="Heading2"/>
        <w:spacing w:after="120" w:before="260"/>
      </w:pPr>
      <w:r>
        <w:t xml:space="preserve">DN 5.U7 — Unit Opener — Binary, Storage and AI Basics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Place value from maths; file saving from Grades 3–4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Binary, Storage and AI Basics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silent.</w:t>
            </w:r>
          </w:p>
          <w:p>
            <w:pPr>
              <w:spacing w:after="60"/>
            </w:pPr>
            <w:r>
              <w:t xml:space="preserve">1. How many different digits do WE use when we count? Write them all.</w:t>
            </w:r>
          </w:p>
          <w:p>
            <w:pPr>
              <w:spacing w:after="60"/>
            </w:pPr>
            <w:r>
              <w:t xml:space="preserve">2. A computer only uses two. What do you think they are?</w:t>
            </w:r>
          </w:p>
          <w:p>
            <w:pPr>
              <w:spacing w:after="60"/>
            </w:pPr>
            <w:r>
              <w:t xml:space="preserve">3. Continue this pattern:  0, 1, 10, 11, ___, ___</w:t>
            </w:r>
          </w:p>
          <w:p>
            <w:pPr>
              <w:spacing w:after="60"/>
            </w:pPr>
            <w:r>
              <w:t xml:space="preserve">4. Put these in order, SMALLEST first:  MB • KB • GB • byte • TB</w:t>
            </w:r>
          </w:p>
          <w:p>
            <w:pPr>
              <w:spacing w:after="60"/>
            </w:pPr>
            <w:r>
              <w:t xml:space="preserve">5. Which would be biggest: a text message, a photo, or a film?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Ten — 0 1 2 3 4 5 6 7 8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0 and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3. 100, 101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byte, KB, MB, GB, TB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A film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A light switch can be on or off. How many different things could you signal with THREE switches? (Eight)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Do not explain binary before this task — the pattern in Q3 is guessable and students who work it out themselves hold it far better.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3 — Kahoot Question Bank</w:t>
      </w:r>
    </w:p>
    <w:p>
      <w:pPr>
        <w:spacing w:after="160"/>
      </w:pPr>
      <w:r>
        <w:t xml:space="preserve">Copy the questions straight into Kahoot. Correct answers are marked. Ten questions at 20 seconds each, plus scoreboard time, fits inside the 10-minute Do Now window — but skip the between-question commentary or it will overrun.</w:t>
      </w:r>
    </w:p>
    <w:p>
      <w:pPr>
        <w:pStyle w:val="Heading2"/>
        <w:spacing w:after="120" w:before="260"/>
      </w:pPr>
      <w:r>
        <w:t xml:space="preserve">Kahoot Bank — “Grade 4 Recall”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Baseline check in the first lesson of Grade 5, covering Scratch, variables, debugging, online safety and presentation design.</w:t>
      </w:r>
    </w:p>
    <w:p>
      <w:pPr>
        <w:spacing w:after="80"/>
      </w:pPr>
      <w:r>
        <w:rPr>
          <w:b/>
          <w:bCs/>
        </w:rPr>
        <w:t xml:space="preserve">Setup: </w:t>
      </w:r>
      <w:r>
        <w:t xml:space="preserve">10 questions | 20 seconds each | run in Classic mode | approx. 7 minutes including scoreboard</w:t>
      </w:r>
    </w:p>
    <w:p>
      <w:pPr>
        <w:spacing w:after="60"/>
      </w:pPr>
      <w:r>
        <w:rPr>
          <w:b/>
          <w:bCs/>
        </w:rPr>
        <w:t xml:space="preserve">1. What is a variable in a program?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character on the stage</w:t>
      </w:r>
    </w:p>
    <w:p>
      <w:pPr>
        <w:spacing w:after="40"/>
        <w:ind w:left="400"/>
      </w:pPr>
      <w:r>
        <w:rPr>
          <w:b/>
          <w:bCs/>
        </w:rPr>
        <w:t xml:space="preserve">B) A named store for a value that can change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block that repeats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mistake in the code</w:t>
      </w:r>
    </w:p>
    <w:p>
      <w:pPr>
        <w:spacing w:after="60"/>
      </w:pPr>
      <w:r>
        <w:rPr>
          <w:b/>
          <w:bCs/>
        </w:rPr>
        <w:t xml:space="preserve">2. set [score] to 0, then repeat 3 [change score by 5]. What is score?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5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8</w:t>
      </w:r>
    </w:p>
    <w:p>
      <w:pPr>
        <w:spacing w:after="40"/>
        <w:ind w:left="400"/>
      </w:pPr>
      <w:r>
        <w:rPr>
          <w:b/>
          <w:bCs/>
        </w:rPr>
        <w:t xml:space="preserve">C) 15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0</w:t>
      </w:r>
    </w:p>
    <w:p>
      <w:pPr>
        <w:spacing w:after="60"/>
      </w:pPr>
      <w:r>
        <w:rPr>
          <w:b/>
          <w:bCs/>
        </w:rPr>
        <w:t xml:space="preserve">3. Which of these is TRUE?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5 &gt; 5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4 = 5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10 &lt; 2</w:t>
      </w:r>
    </w:p>
    <w:p>
      <w:pPr>
        <w:spacing w:after="40"/>
        <w:ind w:left="400"/>
      </w:pPr>
      <w:r>
        <w:rPr>
          <w:b/>
          <w:bCs/>
        </w:rPr>
        <w:t xml:space="preserve">D) 9 &gt; 8   ✓ CORRECT</w:t>
      </w:r>
    </w:p>
    <w:p>
      <w:pPr>
        <w:spacing w:after="60"/>
      </w:pPr>
      <w:r>
        <w:rPr>
          <w:b/>
          <w:bCs/>
        </w:rPr>
        <w:t xml:space="preserve">4. Which block would you use to check if the answer is right?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forever</w:t>
      </w:r>
    </w:p>
    <w:p>
      <w:pPr>
        <w:spacing w:after="40"/>
        <w:ind w:left="400"/>
      </w:pPr>
      <w:r>
        <w:rPr>
          <w:b/>
          <w:bCs/>
        </w:rPr>
        <w:t xml:space="preserve">B) if ... then ... else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move 10 steps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when green flag clicked</w:t>
      </w:r>
    </w:p>
    <w:p>
      <w:pPr>
        <w:spacing w:after="60"/>
      </w:pPr>
      <w:r>
        <w:rPr>
          <w:b/>
          <w:bCs/>
        </w:rPr>
        <w:t xml:space="preserve">5. A sprite runs off the edge of the stage. Which block fixes it?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hide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wait 1 second</w:t>
      </w:r>
    </w:p>
    <w:p>
      <w:pPr>
        <w:spacing w:after="40"/>
        <w:ind w:left="400"/>
      </w:pPr>
      <w:r>
        <w:rPr>
          <w:b/>
          <w:bCs/>
        </w:rPr>
        <w:t xml:space="preserve">C) if on edge, bounce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go to front</w:t>
      </w:r>
    </w:p>
    <w:p>
      <w:pPr>
        <w:spacing w:after="60"/>
      </w:pPr>
      <w:r>
        <w:rPr>
          <w:b/>
          <w:bCs/>
        </w:rPr>
        <w:t xml:space="preserve">6. What does debugging mean?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Deleting a project</w:t>
      </w:r>
    </w:p>
    <w:p>
      <w:pPr>
        <w:spacing w:after="40"/>
        <w:ind w:left="400"/>
      </w:pPr>
      <w:r>
        <w:rPr>
          <w:b/>
          <w:bCs/>
        </w:rPr>
        <w:t xml:space="preserve">B) Finding and fixing mistakes in code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Adding sound effects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Saving your work</w:t>
      </w:r>
    </w:p>
    <w:p>
      <w:pPr>
        <w:spacing w:after="60"/>
      </w:pPr>
      <w:r>
        <w:rPr>
          <w:b/>
          <w:bCs/>
        </w:rPr>
        <w:t xml:space="preserve">7. Why plan a program before you build it?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It is a school rule</w:t>
      </w:r>
    </w:p>
    <w:p>
      <w:pPr>
        <w:spacing w:after="40"/>
        <w:ind w:left="400"/>
      </w:pPr>
      <w:r>
        <w:rPr>
          <w:b/>
          <w:bCs/>
        </w:rPr>
        <w:t xml:space="preserve">B) It saves time and makes problems easier to find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It makes the code run faster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You get more blocks</w:t>
      </w:r>
    </w:p>
    <w:p>
      <w:pPr>
        <w:spacing w:after="60"/>
      </w:pPr>
      <w:r>
        <w:rPr>
          <w:b/>
          <w:bCs/>
        </w:rPr>
        <w:t xml:space="preserve">8. Which is the strongest password?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sam2015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password1</w:t>
      </w:r>
    </w:p>
    <w:p>
      <w:pPr>
        <w:spacing w:after="40"/>
        <w:ind w:left="400"/>
      </w:pPr>
      <w:r>
        <w:rPr>
          <w:b/>
          <w:bCs/>
        </w:rPr>
        <w:t xml:space="preserve">C) Br!ghtLamp47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12345678</w:t>
      </w:r>
    </w:p>
    <w:p>
      <w:pPr>
        <w:spacing w:after="60"/>
      </w:pPr>
      <w:r>
        <w:rPr>
          <w:b/>
          <w:bCs/>
        </w:rPr>
        <w:t xml:space="preserve">9. How many bullet points should a slide have, at most?</w:t>
      </w:r>
    </w:p>
    <w:p>
      <w:pPr>
        <w:spacing w:after="40"/>
        <w:ind w:left="400"/>
      </w:pPr>
      <w:r>
        <w:rPr>
          <w:b/>
          <w:bCs/>
        </w:rPr>
        <w:t xml:space="preserve">A) Around 3 to 5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10 to 12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As many as fit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Only 1</w:t>
      </w:r>
    </w:p>
    <w:p>
      <w:pPr>
        <w:spacing w:after="60"/>
      </w:pPr>
      <w:r>
        <w:rPr>
          <w:b/>
          <w:bCs/>
        </w:rPr>
        <w:t xml:space="preserve">10. You use a photo from the internet in your presentation. You must...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Change its colours</w:t>
      </w:r>
    </w:p>
    <w:p>
      <w:pPr>
        <w:spacing w:after="40"/>
        <w:ind w:left="400"/>
      </w:pPr>
      <w:r>
        <w:rPr>
          <w:b/>
          <w:bCs/>
        </w:rPr>
        <w:t xml:space="preserve">B) Say where it came from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Make it smaller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Nothing — it is free</w:t>
      </w:r>
    </w:p>
    <w:p>
      <w:r>
        <w:br w:type="page"/>
      </w:r>
    </w:p>
    <w:p>
      <w:pPr>
        <w:pStyle w:val="Heading1"/>
        <w:spacing w:after="160" w:before="320"/>
      </w:pPr>
      <w:r>
        <w:t xml:space="preserve">Quick Reference — Which Do Now, When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504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 Now</w:t>
            </w:r>
          </w:p>
        </w:tc>
        <w:tc>
          <w:tcPr>
            <w:tcW w:type="dxa" w:w="50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used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Scratch Vocabulary Match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Lesson 1 of the year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Predict the Output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Lesson 2 of the year; essential before Humans Think, Computers Obey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 or False: Operators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Any lesson in the first fortnight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5.4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Find the Bug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Lesson 3 of the year, or before any programming unit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5.5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Safe Sharing Sort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Lesson 4 of the year, or before Networks and Internet Communication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5.6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Slide Rescue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Before Canva Presentations, or any presentation-based task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5.U1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Humans Think, Computers Obey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Humans Think, Computers Obey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5.U2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Smart Circuits and Physical Computing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Smart Circuits and Physical Computing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5.U3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Data Management Systems (Spreadsheets)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the Spreadsheets unit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5.U4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Networks and Internet Communication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Networks and Internet Communication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5.U5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Canva Presentations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Canva Presentations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5.U6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Computing: Past, Present and Future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Computing — Past, Present and Future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5.U7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Binary, Storage and AI Basics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Binary, Storage and AI Basics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2026-08-28T16:34:55.261Z</dcterms:created>
  <dcterms:modified xsi:type="dcterms:W3CDTF">2026-08-28T16:34:55.261Z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