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2690" cy="10683875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199825" y="3530128"/>
                          <a:ext cx="229235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200143" y="3530128"/>
                          <a:ext cx="2291715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240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5865" cy="10683875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right"/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199825" y="3530128"/>
                          <a:ext cx="229235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1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posOffset>-962024</wp:posOffset>
            </wp:positionH>
            <wp:positionV relativeFrom="topMargin">
              <wp:posOffset>-866139</wp:posOffset>
            </wp:positionV>
            <wp:extent cx="7555865" cy="10683875"/>
            <wp:effectExtent b="0" l="0" r="0" t="0"/>
            <wp:wrapSquare wrapText="bothSides" distB="0" distT="0" distL="114300" distR="11430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200143" y="3530128"/>
                          <a:ext cx="2291715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240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5865" cy="10683875"/>
            <wp:effectExtent b="0" l="0" r="0" t="0"/>
            <wp:wrapNone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58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5865" cy="10683875"/>
            <wp:effectExtent b="0" l="0" r="0" t="0"/>
            <wp:wrapNone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200143" y="3530128"/>
                          <a:ext cx="2291715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240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8185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7A">
      <w:pPr>
        <w:tabs>
          <w:tab w:val="left" w:leader="none" w:pos="818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818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818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818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8185"/>
        </w:tabs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5865" cy="10683875"/>
            <wp:effectExtent b="0" l="0" r="0" t="0"/>
            <wp:wrapNone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818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8185"/>
        </w:tabs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200143" y="3530128"/>
                          <a:ext cx="2291715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240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7958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9A">
      <w:pPr>
        <w:tabs>
          <w:tab w:val="left" w:leader="none" w:pos="7958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7958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7958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7958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7958"/>
        </w:tabs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5865" cy="10683875"/>
            <wp:effectExtent b="0" l="0" r="0" t="0"/>
            <wp:wrapNone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7958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200143" y="3530128"/>
                          <a:ext cx="2291715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240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right"/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5865" cy="10683875"/>
            <wp:effectExtent b="0" l="0" r="0" t="0"/>
            <wp:wrapNone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right"/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200143" y="3530128"/>
                          <a:ext cx="2291715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240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D8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5865" cy="10683875"/>
            <wp:effectExtent b="0" l="0" r="0" t="0"/>
            <wp:wrapNone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200143" y="3530128"/>
                          <a:ext cx="2291715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240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7579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F8">
      <w:pPr>
        <w:tabs>
          <w:tab w:val="left" w:leader="none" w:pos="7579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7579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7579"/>
        </w:tabs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2690" cy="10683875"/>
            <wp:effectExtent b="0" l="0" r="0" t="0"/>
            <wp:wrapNone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7579"/>
        </w:tabs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99825" y="3530128"/>
                          <a:ext cx="229235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