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638493</wp:posOffset>
                </wp:positionH>
                <wp:positionV relativeFrom="page">
                  <wp:posOffset>1435418</wp:posOffset>
                </wp:positionV>
                <wp:extent cx="6283960" cy="50927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08783" y="3530128"/>
                          <a:ext cx="6274435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 can design, write and debug my own flowchart program for a given task.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638493</wp:posOffset>
                </wp:positionH>
                <wp:positionV relativeFrom="page">
                  <wp:posOffset>1435418</wp:posOffset>
                </wp:positionV>
                <wp:extent cx="6283960" cy="509270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3960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6500" cy="1070546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05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