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AD8EA2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 (Female):</w:t>
      </w:r>
      <w:r>
        <w:rPr>
          <w:rFonts w:ascii="Arial" w:hAnsi="Arial" w:eastAsia="Arial" w:cs="Arial"/>
          <w:color w:val="000000"/>
          <w:sz w:val="24"/>
        </w:rPr>
        <w:t xml:space="preserve"> You know, um, usually when we look at the packaging for, well, almost any piece of tech, we just expect the numbers printed on the box to be absolute fact.</w:t>
      </w:r>
      <w:r/>
    </w:p>
    <w:p w14:paraId="69097DC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 (Male):</w:t>
      </w:r>
      <w:r>
        <w:rPr>
          <w:rFonts w:ascii="Arial" w:hAnsi="Arial" w:eastAsia="Arial" w:cs="Arial"/>
          <w:color w:val="000000"/>
          <w:sz w:val="24"/>
        </w:rPr>
        <w:t xml:space="preserve"> Right, like it's a guarantee.</w:t>
      </w:r>
      <w:r/>
    </w:p>
    <w:p w14:paraId="50BEB6A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Exactly. I mean, think about buying a gallon of milk. You don't get home, pour it all out, and then find out the carton only actually held, like, 85% of a gallon.</w:t>
      </w:r>
      <w:r/>
    </w:p>
    <w:p w14:paraId="03F6177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No, you'd be furious! You'd take it back to the store.</w:t>
      </w:r>
      <w:r/>
    </w:p>
    <w:p w14:paraId="65D9376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Yeah. But look at computer storage. I mean, you go out, you buy a 32-gigabyte flash drive, you plug it into your laptop, and the screen pops up and says you only have about 29.8 gigabytes of free space.</w:t>
      </w:r>
      <w:r/>
    </w:p>
    <w:p w14:paraId="03CA47C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Which is so frustrating. It's, uh, it's probably one of the most common tech misconceptions out there. It really feels like you've been short-changed by the manufacturer.</w:t>
      </w:r>
      <w:r/>
    </w:p>
    <w:p w14:paraId="4D998B5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 does! And for years, I think people have just kind of accepted this as, you know, some sort of digital tax. Like, "Oh, I guess the computer just eats a few gigabytes to run its own hidden files or whatever."</w:t>
      </w:r>
      <w:r/>
    </w:p>
    <w:p w14:paraId="6388AF5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the invisible operating system tax.</w:t>
      </w:r>
      <w:r/>
    </w:p>
    <w:p w14:paraId="586925E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Mmm. But that's not actually what's happening at all.</w:t>
      </w:r>
      <w:r/>
    </w:p>
    <w:p w14:paraId="6DF4F5A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No, it's not. And today, we are going to solve that exact mystery, because honestly, it is the perfect hook for the lesson you are preparing.</w:t>
      </w:r>
      <w:r/>
    </w:p>
    <w:p w14:paraId="1B67455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Yeah, we are talking directly to you, the ICT teacher, getting ready to face, uh, a whole classroom full of sixth-graders.</w:t>
      </w:r>
      <w:r/>
    </w:p>
    <w:p w14:paraId="2AC0A9B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 daunting task on its own.</w:t>
      </w:r>
      <w:r/>
    </w:p>
    <w:p w14:paraId="4475C3E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For sure. But your topic is storage devices and media, and we have your entire stack of sources right here. We've got the curriculum outline, your presentation deck, the computing components catalog—</w:t>
      </w:r>
      <w:r/>
    </w:p>
    <w:p w14:paraId="328176B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Everything you need.</w:t>
      </w:r>
      <w:r/>
    </w:p>
    <w:p w14:paraId="113B75C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And our mission for this deep dive is to help you take all these dense, kind of dry technical specs and translate them into those amazing, you know, "aha" moments for your students.</w:t>
      </w:r>
      <w:r/>
    </w:p>
    <w:p w14:paraId="4F3A0FD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we want to arm you with the actual underlying science, so when that one really curious 12-year-old raises their hand and asks, "Well, but how does it actually work?"—</w:t>
      </w:r>
      <w:r/>
    </w:p>
    <w:p w14:paraId="4487733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Which they always do!</w:t>
      </w:r>
      <w:r/>
    </w:p>
    <w:p w14:paraId="68A1E4C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Always. You'll actually have the answers right in your back pocket.</w:t>
      </w:r>
      <w:r/>
    </w:p>
    <w:p w14:paraId="3C7A382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So a great place to start building that foundation—and this is straight from your presentation outline—is just clarifying the language itself. Because in everyday conversation, we constantly blur the line between a storage device and a storage medium.</w:t>
      </w:r>
      <w:r/>
    </w:p>
    <w:p w14:paraId="07F434A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Oh, totally. We just use the words interchangeably.</w:t>
      </w:r>
      <w:r/>
    </w:p>
    <w:p w14:paraId="2FE63C2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We do. But in computer science, treating them as distinct things is, well, it's crucial for understanding how these systems are actually built.</w:t>
      </w:r>
      <w:r/>
    </w:p>
    <w:p w14:paraId="06DD575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So to break it down for them: the device is the hardware. It's the, uh, the machinery that's actually doing the reading and the writing.</w:t>
      </w:r>
      <w:r/>
    </w:p>
    <w:p w14:paraId="480C81C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Right.</w:t>
      </w:r>
      <w:r/>
    </w:p>
    <w:p w14:paraId="6852AD4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And then the medium is the physical object that actually holds the data.</w:t>
      </w:r>
      <w:r/>
    </w:p>
    <w:p w14:paraId="345B652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 always like to think of it kind of like a kitchen setup. You know, um, if you're blending a smoothie, the blender base, with the heavy motor and all the buttons—that's your device.</w:t>
      </w:r>
      <w:r/>
    </w:p>
    <w:p w14:paraId="2CE19CE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That's a good analogy. Provides the mechanical power.</w:t>
      </w:r>
      <w:r/>
    </w:p>
    <w:p w14:paraId="65DC0AF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Exactly. But the plastic pitcher that actually holds your fruit and your yogurt—that's the medium. I mean, the base itself doesn't hold any ingredients, and the pitcher on its own can't blend anything.</w:t>
      </w:r>
      <w:r/>
    </w:p>
    <w:p w14:paraId="4E86510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they have to work together to be useful. Or, you know, looking at the classic tech examples: a DVD drive is the storage device, but the shiny plastic DVD disc that you actually slide into it—that is the storage medium.</w:t>
      </w:r>
      <w:r/>
    </w:p>
    <w:p w14:paraId="12EA8A7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Yeah. And making that distinction early prevents a lot of confusion later on, especially when they start looking at solid-state tech, where, you know, the device and the medium are basically permanently packaged together inside one little plastic shell.</w:t>
      </w:r>
      <w:r/>
    </w:p>
    <w:p w14:paraId="5334501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Exactly. And, oh, there's a small grammatical nuance here that's worth slipping in for them.</w:t>
      </w:r>
      <w:r/>
    </w:p>
    <w:p w14:paraId="730B346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Oh, right, the plural.</w:t>
      </w:r>
      <w:r/>
    </w:p>
    <w:p w14:paraId="07C6674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w:t>
      </w:r>
      <w:r>
        <w:rPr>
          <w:rFonts w:ascii="Arial" w:hAnsi="Arial" w:eastAsia="Arial" w:cs="Arial"/>
          <w:i/>
          <w:color w:val="000000"/>
          <w:sz w:val="24"/>
        </w:rPr>
        <w:t xml:space="preserve">Medium</w:t>
      </w:r>
      <w:r>
        <w:rPr>
          <w:rFonts w:ascii="Arial" w:hAnsi="Arial" w:eastAsia="Arial" w:cs="Arial"/>
          <w:color w:val="000000"/>
          <w:sz w:val="24"/>
        </w:rPr>
        <w:t xml:space="preserve"> is singular; </w:t>
      </w:r>
      <w:r>
        <w:rPr>
          <w:rFonts w:ascii="Arial" w:hAnsi="Arial" w:eastAsia="Arial" w:cs="Arial"/>
          <w:i/>
          <w:color w:val="000000"/>
          <w:sz w:val="24"/>
        </w:rPr>
        <w:t xml:space="preserve">media</w:t>
      </w:r>
      <w:r>
        <w:rPr>
          <w:rFonts w:ascii="Arial" w:hAnsi="Arial" w:eastAsia="Arial" w:cs="Arial"/>
          <w:color w:val="000000"/>
          <w:sz w:val="24"/>
        </w:rPr>
        <w:t xml:space="preserve"> is the plural. So one single CD is a storage medium, but a whole stack of a hundred CDs is storage media.</w:t>
      </w:r>
      <w:r/>
    </w:p>
    <w:p w14:paraId="7313630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 seems minor, but getting that vocabulary locked in early really pays off, because once they grasp the physical objects, you have to transition into explaining the architecture of the computer itself. Specifically, this sort of ongoing battle in compute</w:t>
      </w:r>
      <w:r>
        <w:rPr>
          <w:rFonts w:ascii="Arial" w:hAnsi="Arial" w:eastAsia="Arial" w:cs="Arial"/>
          <w:color w:val="000000"/>
          <w:sz w:val="24"/>
        </w:rPr>
        <w:t xml:space="preserve">r science between speed, physical space, and permanence.</w:t>
      </w:r>
      <w:r/>
    </w:p>
    <w:p w14:paraId="3312068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Which brings us to primary versus secondary storage.</w:t>
      </w:r>
      <w:r/>
    </w:p>
    <w:p w14:paraId="1DD85CB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Right. So let's talk about the central processing unit, the CPU.</w:t>
      </w:r>
      <w:r/>
    </w:p>
    <w:p w14:paraId="44E47AD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The brain of the operation.</w:t>
      </w:r>
      <w:r/>
    </w:p>
    <w:p w14:paraId="40AD933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Basically. And it's executing what, billions of instructions every single second?</w:t>
      </w:r>
      <w:r/>
    </w:p>
    <w:p w14:paraId="211BAAF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Easily, yeah.</w:t>
      </w:r>
      <w:r/>
    </w:p>
    <w:p w14:paraId="63B13FA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And to feed a brain that's working that fast, you absolutely need primary storage, which is memory that the CPU can access directly and instantly.</w:t>
      </w:r>
      <w:r/>
    </w:p>
    <w:p w14:paraId="644B264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And the prime example they need to know is RAM, right? Random Access Memory.</w:t>
      </w:r>
      <w:r/>
    </w:p>
    <w:p w14:paraId="1A55443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Yes. RAM sits right there on the motherboard; it's plugged directly into the high-speed channels so the CPU doesn't have to wait.</w:t>
      </w:r>
      <w:r/>
    </w:p>
    <w:p w14:paraId="5753265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See, I've always wondered about this specific part of the architecture. Because if RAM is the absolute, like, sports car of computer memory, if it's that fast, why do we even bother building anything else?</w:t>
      </w:r>
      <w:r/>
    </w:p>
    <w:p w14:paraId="3ACFFAE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It's a fair question.</w:t>
      </w:r>
      <w:r/>
    </w:p>
    <w:p w14:paraId="5AE58F6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Like, why not just put two terabytes of RAM in a laptop and just have the fastest machine on Earth?</w:t>
      </w:r>
      <w:r/>
    </w:p>
    <w:p w14:paraId="1D2687F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Well, it comes down to a fundamental physical limitation of how RAM is actually designed. It is highly volatile.</w:t>
      </w:r>
      <w:r/>
    </w:p>
    <w:p w14:paraId="666C804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Volatile meaning it forgets things.</w:t>
      </w:r>
      <w:r/>
    </w:p>
    <w:p w14:paraId="65564A3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Exactly. To achieve that blinding speed, RAM uses these microscopic capacitors that hold electrical charges, but those capacitors—they actually leak.</w:t>
      </w:r>
      <w:r/>
    </w:p>
    <w:p w14:paraId="33E3EF6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so they constantly need to be refreshed with power. We're talking thousands of times a second.</w:t>
      </w:r>
      <w:r/>
    </w:p>
    <w:p w14:paraId="12522D8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Wow.</w:t>
      </w:r>
      <w:r/>
    </w:p>
    <w:p w14:paraId="7F7315B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So the moment you power down the computer, or if your laptop battery just dies, that electrical life support completely stops. Every single electron drains away, and the RAM forgets absolutely everything it was holding. It is wiped completely blank.</w:t>
      </w:r>
      <w:r/>
    </w:p>
    <w:p w14:paraId="1CA62EE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Okay, so that's a huge problem. I mean, we obviously need a way for the computer to remember our homework or our photos when the lights go out.</w:t>
      </w:r>
      <w:r/>
    </w:p>
    <w:p w14:paraId="5C48847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Which is exactly why we need secondary storage: the hard drives, the memory sticks.</w:t>
      </w:r>
      <w:r/>
    </w:p>
    <w:p w14:paraId="3B7F83F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Right. Their entire architectural purpose is permanence.</w:t>
      </w:r>
      <w:r/>
    </w:p>
    <w:p w14:paraId="0AC944D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Yes. Secondary storage is non-volatile. It holds onto your data permanently without needing that constant, ongoing flow of electricity.</w:t>
      </w:r>
      <w:r/>
    </w:p>
    <w:p w14:paraId="4401BBE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But I'm guessing the trade-off is speed.</w:t>
      </w:r>
      <w:r/>
    </w:p>
    <w:p w14:paraId="153B2AB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 massive trade-off, yeah. Secondary storage isn't accessed directly by the CPU in that same instant, direct way. It usually sits further away on the motherboard; sometimes it's even connected by relatively slow cables, and it just takes significantly lon</w:t>
      </w:r>
      <w:r>
        <w:rPr>
          <w:rFonts w:ascii="Arial" w:hAnsi="Arial" w:eastAsia="Arial" w:cs="Arial"/>
          <w:color w:val="000000"/>
          <w:sz w:val="24"/>
        </w:rPr>
        <w:t xml:space="preserve">ger to actually retrieve the information.</w:t>
      </w:r>
      <w:r/>
    </w:p>
    <w:p w14:paraId="7941B35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Going back to our culinary analogies from earlier, I kind of picture the CPU as a master chef working in a really busy restaurant kitchen.</w:t>
      </w:r>
      <w:r/>
    </w:p>
    <w:p w14:paraId="1E9B10E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Okay, I like where this is going.</w:t>
      </w:r>
      <w:r/>
    </w:p>
    <w:p w14:paraId="63D5180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So primary storage—the RAM—is the kitchen counter right in front of the chef. It's super fast to just grab an ingredient right off the counter, but the counter is pretty small. And at the end of the night, management forces you to wipe the entire counter </w:t>
      </w:r>
      <w:r>
        <w:rPr>
          <w:rFonts w:ascii="Arial" w:hAnsi="Arial" w:eastAsia="Arial" w:cs="Arial"/>
          <w:color w:val="000000"/>
          <w:sz w:val="24"/>
        </w:rPr>
        <w:t xml:space="preserve">completely clean.</w:t>
      </w:r>
      <w:r/>
    </w:p>
    <w:p w14:paraId="299C3EA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nothing stays on the counter overnight.</w:t>
      </w:r>
      <w:r/>
    </w:p>
    <w:p w14:paraId="5EFDA72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Exactly. Which means you need the pantry. And secondary storage is like the massive basement pantry. It can hold thousands and thousands of ingredients permanently. But when the chef actually wants to cook a specific dish, they can't cook it down in the b</w:t>
      </w:r>
      <w:r>
        <w:rPr>
          <w:rFonts w:ascii="Arial" w:hAnsi="Arial" w:eastAsia="Arial" w:cs="Arial"/>
          <w:color w:val="000000"/>
          <w:sz w:val="24"/>
        </w:rPr>
        <w:t xml:space="preserve">asement.</w:t>
      </w:r>
      <w:r/>
    </w:p>
    <w:p w14:paraId="5C93F35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No. They have to wait for an assistant to run all the way down to the pantry, find the right ingredients, haul them up the stairs, and put them on the fast kitchen counter—</w:t>
      </w:r>
      <w:r/>
    </w:p>
    <w:p w14:paraId="370D016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Onto the RAM.</w:t>
      </w:r>
      <w:r/>
    </w:p>
    <w:p w14:paraId="44B45D5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onto the RAM, before the chef can even start chopping anything.</w:t>
      </w:r>
      <w:r/>
    </w:p>
    <w:p w14:paraId="219D9EA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Which perfectly explains the loading screen on a video game. The CPU chef is just standing there tapping their foot, waiting for all those massive game files to be hauled up from the slow secondary storage hard drive and slapped onto the RAM counter.</w:t>
      </w:r>
      <w:r/>
    </w:p>
    <w:p w14:paraId="12077AE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 gives you such a great framework for teaching performance to the kids, because realistically, the CPU spends a huge portion of its life simply waiting for secondary storage to deliver data.</w:t>
      </w:r>
      <w:r/>
    </w:p>
    <w:p w14:paraId="4B3882F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Okay, so to really understand that basement pantry, we have to talk about how we actually measure its capacity. And this brings us right back to that 32-gigabyte flash drive mystery we teased at the start.</w:t>
      </w:r>
      <w:r/>
    </w:p>
    <w:p w14:paraId="05BD94B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Oh, this is the best part.</w:t>
      </w:r>
      <w:r/>
    </w:p>
    <w:p w14:paraId="5AF67E2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 really is, because your lesson plan highlights a major numerical conflict in the math that is definitely going to confuse the students if you don't address it head-on.</w:t>
      </w:r>
      <w:r/>
    </w:p>
    <w:p w14:paraId="7F0D0D4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So students learn really early on in school that the metric system is clean and logical.</w:t>
      </w:r>
      <w:r/>
    </w:p>
    <w:p w14:paraId="434C6DC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Right, base 10.</w:t>
      </w:r>
      <w:r/>
    </w:p>
    <w:p w14:paraId="091A986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Exactly. A kilometer is 1,000 meters; a kilogram is 1,000 grams. So naturally, they are taught that 1 kilobyte is 1,000 bytes, a megabyte is 1,000 kilobytes, and a gigabyte is 1,000 megabytes.</w:t>
      </w:r>
      <w:r/>
    </w:p>
    <w:p w14:paraId="1955C2A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 makes perfect sense. It's clean, base-10 math.</w:t>
      </w:r>
      <w:r/>
    </w:p>
    <w:p w14:paraId="1AD2ED1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But then they look at the conversion tables for computer storage in this specific lesson, and the rule just completely breaks.</w:t>
      </w:r>
      <w:r/>
    </w:p>
    <w:p w14:paraId="52414BA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Suddenly the slide says 1 gigabyte equals 1,024 megabytes.</w:t>
      </w:r>
      <w:r/>
    </w:p>
    <w:p w14:paraId="7D7A436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And you can just see the confusion on their faces, like, "Where did the 24 come from?"</w:t>
      </w:r>
      <w:r/>
    </w:p>
    <w:p w14:paraId="57DF69F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So which one is lying: the textbook or the computer?</w:t>
      </w:r>
      <w:r/>
    </w:p>
    <w:p w14:paraId="78D09AA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Honestly, neither number is actually a lie. It really comes down to a clash of languages. See, human beings count in base 10, mostly because we have 10 fingers. We naturally group things in thousands.</w:t>
      </w:r>
      <w:r/>
    </w:p>
    <w:p w14:paraId="1AF0576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Okay.</w:t>
      </w:r>
      <w:r/>
    </w:p>
    <w:p w14:paraId="3DFFD6B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And manufacturers who build hard drives are—well, they're human beings selling to other human beings. So they manufacture a drive that holds exactly 32 billion physical bytes, and they proudly stamp "32 GB" right on the cardboard packaging.</w:t>
      </w:r>
      <w:r/>
    </w:p>
    <w:p w14:paraId="1CCBA67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Because 32 billion divided by 1,000 three times is exactly 32.</w:t>
      </w:r>
      <w:r/>
    </w:p>
    <w:p w14:paraId="6CC29F9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Exactly. But computers do not have fingers.</w:t>
      </w:r>
      <w:r/>
    </w:p>
    <w:p w14:paraId="6C256D3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Right, they count in binary: base 2.</w:t>
      </w:r>
      <w:r/>
    </w:p>
    <w:p w14:paraId="48D9BE9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everything is just electrical switches that are either on or off, ones and zeros. So when a computer tries to group things into a thousand, it literally can't. It can't land on a perfect 1,000 using powers of two.</w:t>
      </w:r>
      <w:r/>
    </w:p>
    <w:p w14:paraId="6DD3AF9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It's mathematically impossible for them.</w:t>
      </w:r>
      <w:r/>
    </w:p>
    <w:p w14:paraId="0A72B35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Yes. The nearest round number in binary math is $2^{10}$, which equals 1,024.</w:t>
      </w:r>
      <w:r/>
    </w:p>
    <w:p w14:paraId="53CAA06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Oh! Okay, so when you plug that brand-new 32-gigabyte flash drive into the laptop, the operating system looks at those exact same 32 billion bytes of physical space. Nothing is missing.</w:t>
      </w:r>
      <w:r/>
    </w:p>
    <w:p w14:paraId="235F2BF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Nothing is missing. But the computer divides by 1,024 to get kilobytes, then divides by 1,024 again to get megabytes, and then divides by 1,024 one more time to get gigabytes.</w:t>
      </w:r>
      <w:r/>
    </w:p>
    <w:p w14:paraId="6809F23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And the math just spits out 29.8.</w:t>
      </w:r>
      <w:r/>
    </w:p>
    <w:p w14:paraId="114A82B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Exactly. The computer isn't hiding your storage, it's not eating it, and the manufacturer didn't steal it. It is literally just a translation error between human base 10 and computer base 2.</w:t>
      </w:r>
      <w:r/>
    </w:p>
    <w:p w14:paraId="4F3DAB6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Giving your sixth-graders that explanation turns what is usually just a frustrating technical annoyance into a massive "aha" moment, like you actually pull back the curtain on how these machines actually think.</w:t>
      </w:r>
      <w:r/>
    </w:p>
    <w:p w14:paraId="5705D61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It's empowering for them to understand that.</w:t>
      </w:r>
      <w:r/>
    </w:p>
    <w:p w14:paraId="69E021E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 really is. Now, pedagogically, the lesson directs you to have the students actually run through some capacity conversions using that 1,024 multiplier.</w:t>
      </w:r>
      <w:r/>
    </w:p>
    <w:p w14:paraId="7816428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they'll be converting the capacity of various devices into megabytes just to see the scale of things.</w:t>
      </w:r>
      <w:r/>
    </w:p>
    <w:p w14:paraId="505A338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So what are some of the examples from the worksheet?</w:t>
      </w:r>
      <w:r/>
    </w:p>
    <w:p w14:paraId="0348165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Well, for instance, a standard DVD is roughly 4.7 gigabytes. So to find the megabytes, they just multiply 4.7 by 1,024, which gives them about 4,813 megabytes.</w:t>
      </w:r>
      <w:r/>
    </w:p>
    <w:p w14:paraId="3DF972D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Simple enough. Then they scale up to a Blu-ray disc, which is 25 gigabytes.</w:t>
      </w:r>
      <w:r/>
    </w:p>
    <w:p w14:paraId="0F25276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So 25 times 1,024 is 25,600 megabytes.</w:t>
      </w:r>
      <w:r/>
    </w:p>
    <w:p w14:paraId="44693EE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But there's a trap in the worksheet, isn't there?</w:t>
      </w:r>
      <w:r/>
    </w:p>
    <w:p w14:paraId="554D333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Oh, definitely. The real trap for them is the tape drive, which is listed on the worksheet at 1 terabyte.</w:t>
      </w:r>
      <w:r/>
    </w:p>
    <w:p w14:paraId="47548BA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Because that requires a double conversion.</w:t>
      </w:r>
      <w:r/>
    </w:p>
    <w:p w14:paraId="661423B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Exactly. A lot of students, if they're rushing, will just multiply 1 by 1,024 and write down 1,024 megabytes.</w:t>
      </w:r>
      <w:r/>
    </w:p>
    <w:p w14:paraId="119CA77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Which is wrong.</w:t>
      </w:r>
      <w:r/>
    </w:p>
    <w:p w14:paraId="184EE9D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Which is way off! You have to guide them to realize that 1 terabyte is 1,024 gigabytes, and then each one of those gigabytes is 1,024 megabytes.</w:t>
      </w:r>
      <w:r/>
    </w:p>
    <w:p w14:paraId="64206ED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So it's $1,024^2$.</w:t>
      </w:r>
      <w:r/>
    </w:p>
    <w:p w14:paraId="6655CC3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Yes. A single terabyte actually holds over 1 million megabytes—1,048,576, to be exact.</w:t>
      </w:r>
      <w:r/>
    </w:p>
    <w:p w14:paraId="7D5BB0F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Wow. And when they calculate a 2-terabyte magnetic hard drive, they're looking at well over 2 million megabytes.</w:t>
      </w:r>
      <w:r/>
    </w:p>
    <w:p w14:paraId="633AFDF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It's a huge number for a kid to conceptualize.</w:t>
      </w:r>
      <w:r/>
    </w:p>
    <w:p w14:paraId="414943B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 is. But if you contrast that with a standard CD, which is just 700 megabytes—I mean, seeing a tiny 700 right next to a 2 million on their worksheet, that really makes the sheer scale of modern storage tangible for them.</w:t>
      </w:r>
      <w:r/>
    </w:p>
    <w:p w14:paraId="50C61BE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it would take nearly 3,000 CDs just to back up one modern hard drive.</w:t>
      </w:r>
      <w:r/>
    </w:p>
    <w:p w14:paraId="62B14CE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Which perfectly explains why nobody backs up their computer onto CDs anymore.</w:t>
      </w:r>
      <w:r/>
    </w:p>
    <w:p w14:paraId="1D88075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Definitely not. And once they grasp those massive differences in capacity, it really opens the door to understanding how these different devices actually accomplish this.</w:t>
      </w:r>
      <w:r/>
    </w:p>
    <w:p w14:paraId="4822A96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Right, moving from the math to the physical hardware. And your curriculum covers three distinct flavors of secondary storage: magnetic, optical, and solid-state.</w:t>
      </w:r>
      <w:r/>
    </w:p>
    <w:p w14:paraId="65A2F06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This is where we get into the really cool physical mechanisms.</w:t>
      </w:r>
      <w:r/>
    </w:p>
    <w:p w14:paraId="4048C5D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Let's start with magnetic storage, which includes your traditional hard drives and those massive data tapes. We know they're relatively cheap and they hold a ton of data, but I mean, how is a piece of metal remembering my vacation photos when the power is</w:t>
      </w:r>
      <w:r>
        <w:rPr>
          <w:rFonts w:ascii="Arial" w:hAnsi="Arial" w:eastAsia="Arial" w:cs="Arial"/>
          <w:color w:val="000000"/>
          <w:sz w:val="24"/>
        </w:rPr>
        <w:t xml:space="preserve"> off?</w:t>
      </w:r>
      <w:r/>
    </w:p>
    <w:p w14:paraId="5A285EF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 is entirely mechanical, and it relies on microscopic electromagnetism.</w:t>
      </w:r>
      <w:r/>
    </w:p>
    <w:p w14:paraId="7C822EC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Okay, break that down.</w:t>
      </w:r>
      <w:r/>
    </w:p>
    <w:p w14:paraId="4F5071D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So inside a traditional hard drive, there are these circular platters. They're usually made of glass or aluminum, but they are coated in this ultra-thin magnetic material. And these platters spin at thousands of revolutions per minute.</w:t>
      </w:r>
      <w:r/>
    </w:p>
    <w:p w14:paraId="6203DBA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Super fast.</w:t>
      </w:r>
      <w:r/>
    </w:p>
    <w:p w14:paraId="30BCF83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Very fast. And hovering incredibly close to the surface—and I mean literally nanometers away, closer than a human hair—is a mechanical read/write head on a tiny moving arm.</w:t>
      </w:r>
      <w:r/>
    </w:p>
    <w:p w14:paraId="10CD3E8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So it's fundamentally a high-tech record player.</w:t>
      </w:r>
      <w:r/>
    </w:p>
    <w:p w14:paraId="2F61211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Conceptually, yes. As the platter spins, that tiny read/write head generates a tiny magnetic field. It physically magnetizes microscopic regions on the platter, basically pointing their magnetic poles either north or south.</w:t>
      </w:r>
      <w:r/>
    </w:p>
    <w:p w14:paraId="13173E5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And let me guess: north represents a one, and south represents a zero.</w:t>
      </w:r>
      <w:r/>
    </w:p>
    <w:p w14:paraId="3622791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You got it. And because it's a physical magnetic state, it stays that way permanently, completely without electricity, until the head flies back over and changes it again.</w:t>
      </w:r>
      <w:r/>
    </w:p>
    <w:p w14:paraId="2FB4E21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That is wild. But that physical nature also explains the primary vulnerability that's mentioned in the catalog.</w:t>
      </w:r>
      <w:r/>
    </w:p>
    <w:p w14:paraId="2C1A746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The dropping issue.</w:t>
      </w:r>
      <w:r/>
    </w:p>
    <w:p w14:paraId="682FEDD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Yeah. If you drop a laptop while that hard drive is spinning, that tiny metal arm crashes directly into the platter. It literally scrapes the magnetic coating right off the disc.</w:t>
      </w:r>
      <w:r/>
    </w:p>
    <w:p w14:paraId="253130C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And your data is just physically destroyed.</w:t>
      </w:r>
      <w:r/>
    </w:p>
    <w:p w14:paraId="6E35004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But the advantage is unbelievable density for a very low cost. I mean, the catalog notes you can buy a 2-terabyte magnetic drive for roughly £60, which is, what, about 3 pence per gigabyte?</w:t>
      </w:r>
      <w:r/>
    </w:p>
    <w:p w14:paraId="2F7ECAC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It's incredibly cheap, and magnetic tape is even cheaper than that.</w:t>
      </w:r>
      <w:r/>
    </w:p>
    <w:p w14:paraId="68AD5F5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Data tape is so fascinating to me. It's listed at less than a single penny per gigabyte for these massive 6-terabyte cartridges.</w:t>
      </w:r>
      <w:r/>
    </w:p>
    <w:p w14:paraId="5CA92D3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for the sixth-graders, the best way to explain it is to compare it to a cassette tape, or even a VHS if they know what that is. It's literally just a miles-long ribbon of magnetic film wound on a spool.</w:t>
      </w:r>
      <w:r/>
    </w:p>
    <w:p w14:paraId="5913B7D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But what's the catch? Why don't we just use tape for everything if it's that cheap?</w:t>
      </w:r>
      <w:r/>
    </w:p>
    <w:p w14:paraId="7FB5E3F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The crucial pedagogical point here for the students is the difference between random access and sequential access.</w:t>
      </w:r>
      <w:r/>
    </w:p>
    <w:p w14:paraId="5B8AC7F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Okay, what does that mean in practice?</w:t>
      </w:r>
      <w:r/>
    </w:p>
    <w:p w14:paraId="0E6A1C5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Well, a hard drive has that moving arm, right? So it can jump to any random spot on the platter instantly. But a tape drive has to physically wind the spool. So if the file you need happens to be at the very end of the ribbon, you have to wait for miles o</w:t>
      </w:r>
      <w:r>
        <w:rPr>
          <w:rFonts w:ascii="Arial" w:hAnsi="Arial" w:eastAsia="Arial" w:cs="Arial"/>
          <w:color w:val="000000"/>
          <w:sz w:val="24"/>
        </w:rPr>
        <w:t xml:space="preserve">f tape to physically spin past the reader.</w:t>
      </w:r>
      <w:r/>
    </w:p>
    <w:p w14:paraId="7996475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Ugh, that would be agonizingly slow.</w:t>
      </w:r>
      <w:r/>
    </w:p>
    <w:p w14:paraId="4D16077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 is, but it's absolutely perfect for archiving. Like backing up a bank's entire computer system overnight, throwing that tape into a fireproof vault, and just hoping you never actually need to use it.</w:t>
      </w:r>
      <w:r/>
    </w:p>
    <w:p w14:paraId="68C91CB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Right. Capacity and permanence win over speed. Okay, so magnetic relies on moving parts and magnetic poles. What about optical storage: the CDs, the DVDs, and the Blu-rays?</w:t>
      </w:r>
      <w:r/>
    </w:p>
    <w:p w14:paraId="47AF85C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So optical storage completely ditches the magnets and uses light instead. The medium here is a plastic disc, usually polycarbonate, with a highly reflective metallic layer sandwiched inside of it.</w:t>
      </w:r>
      <w:r/>
    </w:p>
    <w:p w14:paraId="4ACD43C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And the read/write device uses a laser, right? Which is why we always called it "burning" a CD.</w:t>
      </w:r>
      <w:r/>
    </w:p>
    <w:p w14:paraId="0B8B4A0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 is literal burning. To write data to the disc, a relatively high-powered laser actually burns microscopic pits directly into that reflective layer.</w:t>
      </w:r>
      <w:r/>
    </w:p>
    <w:p w14:paraId="6662964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Wait, it actually melts it?</w:t>
      </w:r>
      <w:r/>
    </w:p>
    <w:p w14:paraId="40D3665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it creates a tiny physical pit. And the areas that aren't burned are just left flat. And in the industry, we call those flat areas "lands."</w:t>
      </w:r>
      <w:r/>
    </w:p>
    <w:p w14:paraId="1886E37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Pits and lands, got it.</w:t>
      </w:r>
      <w:r/>
    </w:p>
    <w:p w14:paraId="493A7B2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So when you want to read the data back, a much lower-powered laser shines onto the spinning disc. When that laser hits a flat land, the light bounces straight back into a sensor; that's read as a one.</w:t>
      </w:r>
      <w:r/>
    </w:p>
    <w:p w14:paraId="6A7F897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Okay.</w:t>
      </w:r>
      <w:r/>
    </w:p>
    <w:p w14:paraId="16C40A6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But when it hits a burned pit, the light scatters in all directions. The sensor doesn't see the reflection; that's a zero.</w:t>
      </w:r>
      <w:r/>
    </w:p>
    <w:p w14:paraId="54B6755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That is incredibly elegant, and it totally explains why a CD only holds 700 megabytes, but a Blu-ray, which is the exact same physical size in your hand, holds 25 gigabytes.</w:t>
      </w:r>
      <w:r/>
    </w:p>
    <w:p w14:paraId="26C4FCC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it just comes down to the wavelength of the light being used.</w:t>
      </w:r>
      <w:r/>
    </w:p>
    <w:p w14:paraId="388F2F9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So a CD uses, what, an infrared laser?</w:t>
      </w:r>
      <w:r/>
    </w:p>
    <w:p w14:paraId="56C1199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Yes, which is a relatively thick beam of light, so it burns big, chunky pits. Then a DVD uses a tighter red laser, so it can pack those pits much closer together.</w:t>
      </w:r>
      <w:r/>
    </w:p>
    <w:p w14:paraId="5EBA3D6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And a Blu-ray?</w:t>
      </w:r>
      <w:r/>
    </w:p>
    <w:p w14:paraId="278A685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 Blu-ray uses a blue-violet laser, which has a very short, very fine wavelength. It acts almost like an ultra-fine-tip pen, carving these microscopic pits packed incredibly densely, which lets you fit 25 gigabytes into the exact same physical plastic dis</w:t>
      </w:r>
      <w:r>
        <w:rPr>
          <w:rFonts w:ascii="Arial" w:hAnsi="Arial" w:eastAsia="Arial" w:cs="Arial"/>
          <w:color w:val="000000"/>
          <w:sz w:val="24"/>
        </w:rPr>
        <w:t xml:space="preserve">c.</w:t>
      </w:r>
      <w:r/>
    </w:p>
    <w:p w14:paraId="3DED338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They are so cheap to mass-produce, which is why they basically revolutionized software distribution and movies. But as the catalog notes, there's a big downside: that plastic surface is highly susceptible to scratches.</w:t>
      </w:r>
      <w:r/>
    </w:p>
    <w:p w14:paraId="430898B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Exactly. Because if you scratch the plastic, the laser light just scatters before it even reaches the reflective data layer inside.</w:t>
      </w:r>
      <w:r/>
    </w:p>
    <w:p w14:paraId="4FD00D6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The sensor just gets confused.</w:t>
      </w:r>
      <w:r/>
    </w:p>
    <w:p w14:paraId="49ED6E8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Which leads us to the modern champion of daily use: solid-state storage.</w:t>
      </w:r>
      <w:r/>
    </w:p>
    <w:p w14:paraId="0EA2181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The SSDs and the portable flash memory sticks.</w:t>
      </w:r>
      <w:r/>
    </w:p>
    <w:p w14:paraId="5B5C943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Yes. And the absolute defining feature here is the complete absence of moving parts. No spinning platters, no moving arms, no lasers.</w:t>
      </w:r>
      <w:r/>
    </w:p>
    <w:p w14:paraId="18C63D9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It's purely electronic. But wait, earlier we said electrical memory, like the RAM on the counter, forgets everything when the power turns off. So how on Earth does an SSD remember things permanently?</w:t>
      </w:r>
      <w:r/>
    </w:p>
    <w:p w14:paraId="3403CFE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 does it through an amazing piece of engineering called a floating-gate transistor.</w:t>
      </w:r>
      <w:r/>
    </w:p>
    <w:p w14:paraId="732A0FB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 floating-gate transistor? Okay, how does that work?</w:t>
      </w:r>
      <w:r/>
    </w:p>
    <w:p w14:paraId="4FD6381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Basically, inside the silicon chips, there are billions of these microscopic cages made with an insulating oxide layer. By applying a really strong electrical voltage, the drive physically forces electrons straight through the wall and traps them inside t</w:t>
      </w:r>
      <w:r>
        <w:rPr>
          <w:rFonts w:ascii="Arial" w:hAnsi="Arial" w:eastAsia="Arial" w:cs="Arial"/>
          <w:color w:val="000000"/>
          <w:sz w:val="24"/>
        </w:rPr>
        <w:t xml:space="preserve">he cage.</w:t>
      </w:r>
      <w:r/>
    </w:p>
    <w:p w14:paraId="1613665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And because the wall is made of an insulator, when the power is turned off, those electrons literally cannot escape.</w:t>
      </w:r>
      <w:r/>
    </w:p>
    <w:p w14:paraId="2F7745C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They are locked in.</w:t>
      </w:r>
      <w:r/>
    </w:p>
    <w:p w14:paraId="029A40F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Wow.</w:t>
      </w:r>
      <w:r/>
    </w:p>
    <w:p w14:paraId="108F0D7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and the computer just comes along later and measures whether a cage is full of electrons or if it's empty, and it reads them as ones and zeros.</w:t>
      </w:r>
      <w:r/>
    </w:p>
    <w:p w14:paraId="42E8C9A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That's brilliant. And because there are no heavy mechanical arms to physically move around the drive, solid-state drives can find that data almost instantly.</w:t>
      </w:r>
      <w:r/>
    </w:p>
    <w:p w14:paraId="61B6196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Instant access, yeah. And because there are no moving parts to break, they are incredibly durable. I mean, you can drop a USB memory stick down a flight of stairs, and those trapped electrons do not care.</w:t>
      </w:r>
      <w:r/>
    </w:p>
    <w:p w14:paraId="6E6CAF9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They're completely fine. The only trade-off, looking at the catalog specs, seems to be the cost.</w:t>
      </w:r>
      <w:r/>
    </w:p>
    <w:p w14:paraId="3D0D7C6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Yeah, cost is the limiting factor. SSDs provide significantly less total capacity for your money compared to a magnetic hard drive. You are basically paying a premium for that lightning speed and that durability.</w:t>
      </w:r>
      <w:r/>
    </w:p>
    <w:p w14:paraId="7D79EE5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Right. And all of this science—the physical constraints, the magnets, the lasers, the silicon cages—this all feeds directly into the actual culmination of your lesson.</w:t>
      </w:r>
      <w:r/>
    </w:p>
    <w:p w14:paraId="0196598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Because you aren't just teaching trivia here.</w:t>
      </w:r>
      <w:r/>
    </w:p>
    <w:p w14:paraId="6BE01F2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No. The core objective of the curriculum is having the students actually justify the most appropriate storage medium for specific real-world scenarios.</w:t>
      </w:r>
      <w:r/>
    </w:p>
    <w:p w14:paraId="4174665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This is where they have to really think like IT professionals. They have to weigh all the variables: cost, capacity, speed, and portability.</w:t>
      </w:r>
      <w:r/>
    </w:p>
    <w:p w14:paraId="3AF7AB2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Okay, let's debate a few of the scenarios from the worksheet so the teachers can hear how this plays out.</w:t>
      </w:r>
      <w:r/>
    </w:p>
    <w:p w14:paraId="59DAB94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Sounds good.</w:t>
      </w:r>
      <w:r/>
    </w:p>
    <w:p w14:paraId="7CB48B3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First scenario: a video production company has 50 raw video files, and they're about 3 gigabytes each. They store them on a desktop computer before publishing. The crucial detail: the files never leave the office.</w:t>
      </w:r>
      <w:r/>
    </w:p>
    <w:p w14:paraId="0F88E45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Okay, so first, the math puts the total storage need at 150 gigabytes right off the bat. And because they're a video company, you know that need is only going to grow rapidly.</w:t>
      </w:r>
      <w:r/>
    </w:p>
    <w:p w14:paraId="01F253E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So massive capacity is the primary requirement here.</w:t>
      </w:r>
      <w:r/>
    </w:p>
    <w:p w14:paraId="064E981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Right. And the key detail in the prompt is that the files never leave the office, which means portability is completely irrelevant.</w:t>
      </w:r>
      <w:r/>
    </w:p>
    <w:p w14:paraId="100FB42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So what's the logical conclusion?</w:t>
      </w:r>
      <w:r/>
    </w:p>
    <w:p w14:paraId="669F0BE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 high-capacity internal magnetic hard drive. It offers the absolute most storage for the lowest cost, and since they don't need to physically move it, the fragility doesn't matter.</w:t>
      </w:r>
      <w:r/>
    </w:p>
    <w:p w14:paraId="0F509AF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Perfect. Okay, scenario two completely shifts the variables: an A-level student travels between home and school daily, constantly editing their project. They have 150 text documents, a few small videos, and a couple of hundred songs.</w:t>
      </w:r>
      <w:r/>
    </w:p>
    <w:p w14:paraId="35E339B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Okay, so if you actually calculate the data size for that, it's only about 1.3 gigabytes total.</w:t>
      </w:r>
      <w:r/>
    </w:p>
    <w:p w14:paraId="403FDCF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Tiny.</w:t>
      </w:r>
      <w:r/>
    </w:p>
    <w:p w14:paraId="5525764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It's very small, so a massive hard drive is total overkill. The deciding factors here are portability, because of the daily travel in a backpack, and read/write speed, because they're constantly editing the files.</w:t>
      </w:r>
      <w:r/>
    </w:p>
    <w:p w14:paraId="757D0EC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They need something that can survive being tossed around on the bus.</w:t>
      </w:r>
      <w:r/>
    </w:p>
    <w:p w14:paraId="11EA626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Exactly. So a solid-state portable drive or just a flash memory stick wins here easily. Like we said, trapped electrons don't break when you drop your bag.</w:t>
      </w:r>
      <w:r/>
    </w:p>
    <w:p w14:paraId="24CDCD8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Love that. Now consider the more nuanced scenarios on the worksheet, where the constraints are a little bit hidden.</w:t>
      </w:r>
      <w:r/>
    </w:p>
    <w:p w14:paraId="3D41031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Okay, hit me.</w:t>
      </w:r>
      <w:r/>
    </w:p>
    <w:p w14:paraId="3B8F114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 DJ is mixing music for events and needs to hand the final mixes to their clients. The files are around 600 megabytes, but here is the crucial requirement: the client cannot be allowed to change the files once they receive them.</w:t>
      </w:r>
      <w:r/>
    </w:p>
    <w:p w14:paraId="0271590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Ah, okay. The knee-jerk reaction from a student might be to just say, "Use a cheap memory stick," because 600 megabytes is a very small file size.</w:t>
      </w:r>
      <w:r/>
    </w:p>
    <w:p w14:paraId="2973C02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Right.</w:t>
      </w:r>
      <w:r/>
    </w:p>
    <w:p w14:paraId="448848D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But memory sticks are read/write, which means the client could accidentally hit delete and just completely ruin their own event playlist.</w:t>
      </w:r>
      <w:r/>
    </w:p>
    <w:p w14:paraId="44CB635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Disaster!</w:t>
      </w:r>
      <w:r/>
    </w:p>
    <w:p w14:paraId="5F9671B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Total disaster. So the strict requirement for permanence, a read-only format, completely eliminates solid-state and magnetic media. And because the DJ is just giving this media away to clients, it has to be extremely cheap to buy in bulk.</w:t>
      </w:r>
      <w:r/>
    </w:p>
    <w:p w14:paraId="0BB78B2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Which points perfectly to an optical CD.</w:t>
      </w:r>
      <w:r/>
    </w:p>
    <w:p w14:paraId="00D00CA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Yes! It fits the 600-megabyte file size, it costs literal pennies to buy, and once those microscopic pits are burned into the metal layer by the laser, they absolutely cannot be changed. It is permanently read-only.</w:t>
      </w:r>
      <w:r/>
    </w:p>
    <w:p w14:paraId="080D0D0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It's such a brilliant pedagogical exercise, because it forces the students to synthesize the physical limitations of the hardware with the practical, messy needs of the human actually using it.</w:t>
      </w:r>
      <w:r/>
    </w:p>
    <w:p w14:paraId="57DCC7B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It really is. It moves them from just memorizing terms to actually engineering a solution.</w:t>
      </w:r>
      <w:r/>
    </w:p>
    <w:p w14:paraId="0CE861A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And there you have it: you are fully armed for this lesson. You have the mathematical explanation for why computers count differently than humans, you have the underlying physics of how these devices actually trap and store data, and you have the strategi</w:t>
      </w:r>
      <w:r>
        <w:rPr>
          <w:rFonts w:ascii="Arial" w:hAnsi="Arial" w:eastAsia="Arial" w:cs="Arial"/>
          <w:color w:val="000000"/>
          <w:sz w:val="24"/>
        </w:rPr>
        <w:t xml:space="preserve">c framework to guide your sixth-graders through real-world IT problem-solving.</w:t>
      </w:r>
      <w:r/>
    </w:p>
    <w:p w14:paraId="7B26A94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And as you wrap up the lesson, you can actually leave them with a final, slightly provocative thought, just to challenge everything they just learned.</w:t>
      </w:r>
      <w:r/>
    </w:p>
    <w:p w14:paraId="158787C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Oh, I love a good cliffhanger. What is it?</w:t>
      </w:r>
      <w:r/>
    </w:p>
    <w:p w14:paraId="4C1E0B4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Well, the entire lesson focuses on physical devices that you can hold in your hand. But in today's world, where exactly does cloud storage fit into all this?</w:t>
      </w:r>
      <w:r/>
    </w:p>
    <w:p w14:paraId="3605D8D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Ooh, right.</w:t>
      </w:r>
      <w:r/>
    </w:p>
    <w:p w14:paraId="767C911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2:</w:t>
      </w:r>
      <w:r>
        <w:rPr>
          <w:rFonts w:ascii="Arial" w:hAnsi="Arial" w:eastAsia="Arial" w:cs="Arial"/>
          <w:color w:val="000000"/>
          <w:sz w:val="24"/>
        </w:rPr>
        <w:t xml:space="preserve"> Like, when you save a photo to your smartphone and it just flies away to the cloud, is that primary or secondary storage? And physically, where in the world is the actual hardware that is holding your data?</w:t>
      </w:r>
      <w:r/>
    </w:p>
    <w:p w14:paraId="68DC8D5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Host 1:</w:t>
      </w:r>
      <w:r>
        <w:rPr>
          <w:rFonts w:ascii="Arial" w:hAnsi="Arial" w:eastAsia="Arial" w:cs="Arial"/>
          <w:color w:val="000000"/>
          <w:sz w:val="24"/>
        </w:rPr>
        <w:t xml:space="preserve"> It completely reframes the whole concept of what a computer even is. Go out there and deliver an incredible lesson. Thanks for joining us on this deep dive!</w:t>
      </w:r>
      <w:r/>
    </w:p>
    <w:p w14:paraId="67930F85">
      <w:pPr>
        <w:pBdr/>
        <w:spacing/>
        <w:ind/>
        <w:rPr/>
      </w:pPr>
      <w:r/>
      <w:r/>
    </w:p>
    <w:sectPr>
      <w:footnotePr/>
      <w:endnotePr/>
      <w:type w:val="nextPage"/>
      <w:pgSz w:h="16838" w:orient="portrait" w:w="11906"/>
      <w:pgMar w:top="863" w:right="863" w:bottom="863" w:left="863"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00" w:left="340"/>
      </w:pPr>
      <w:rPr/>
      <w:start w:val="1"/>
      <w:suff w:val="tab"/>
    </w:lvl>
    <w:lvl w:ilvl="1">
      <w:isLgl w:val="false"/>
      <w:lvlJc w:val="left"/>
      <w:lvlText w:val="◦"/>
      <w:numFmt w:val="bullet"/>
      <w:pPr>
        <w:pBdr/>
        <w:spacing/>
        <w:ind w:hanging="200" w:left="70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2"/>
    <w:uiPriority w:val="9"/>
    <w:pPr>
      <w:pBdr/>
      <w:spacing/>
      <w:ind/>
    </w:pPr>
    <w:rPr>
      <w:rFonts w:ascii="Arial" w:hAnsi="Arial" w:eastAsia="Arial" w:cs="Arial"/>
      <w:i/>
      <w:iCs/>
      <w:color w:val="0f4761" w:themeColor="accent1" w:themeShade="BF"/>
    </w:rPr>
  </w:style>
  <w:style w:type="character" w:styleId="154">
    <w:name w:val="Heading 5 Char"/>
    <w:basedOn w:val="148"/>
    <w:link w:val="713"/>
    <w:uiPriority w:val="9"/>
    <w:pPr>
      <w:pBdr/>
      <w:spacing/>
      <w:ind/>
    </w:pPr>
    <w:rPr>
      <w:rFonts w:ascii="Arial" w:hAnsi="Arial" w:eastAsia="Arial" w:cs="Arial"/>
      <w:color w:val="0f4761" w:themeColor="accent1" w:themeShade="BF"/>
    </w:rPr>
  </w:style>
  <w:style w:type="character" w:styleId="155">
    <w:name w:val="Heading 6 Char"/>
    <w:basedOn w:val="148"/>
    <w:link w:val="71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8">
    <w:name w:val="Title"/>
    <w:qFormat/>
    <w:pPr>
      <w:pBdr/>
      <w:spacing/>
      <w:ind/>
    </w:pPr>
    <w:rPr>
      <w:sz w:val="56"/>
      <w:szCs w:val="56"/>
    </w:rPr>
  </w:style>
  <w:style w:type="paragraph" w:styleId="709">
    <w:name w:val="Heading 1"/>
    <w:qFormat/>
    <w:pPr>
      <w:pBdr/>
      <w:spacing/>
      <w:ind/>
    </w:pPr>
    <w:rPr>
      <w:color w:val="2e74b5"/>
      <w:sz w:val="32"/>
      <w:szCs w:val="32"/>
    </w:rPr>
  </w:style>
  <w:style w:type="paragraph" w:styleId="710">
    <w:name w:val="Heading 2"/>
    <w:qFormat/>
    <w:pPr>
      <w:pBdr/>
      <w:spacing/>
      <w:ind/>
    </w:pPr>
    <w:rPr>
      <w:color w:val="2e74b5"/>
      <w:sz w:val="26"/>
      <w:szCs w:val="26"/>
    </w:rPr>
  </w:style>
  <w:style w:type="paragraph" w:styleId="711">
    <w:name w:val="Heading 3"/>
    <w:qFormat/>
    <w:pPr>
      <w:pBdr/>
      <w:spacing/>
      <w:ind/>
    </w:pPr>
    <w:rPr>
      <w:color w:val="1f4d78"/>
      <w:sz w:val="24"/>
      <w:szCs w:val="24"/>
    </w:rPr>
  </w:style>
  <w:style w:type="paragraph" w:styleId="712">
    <w:name w:val="Heading 4"/>
    <w:qFormat/>
    <w:pPr>
      <w:pBdr/>
      <w:spacing/>
      <w:ind/>
    </w:pPr>
    <w:rPr>
      <w:i/>
      <w:iCs/>
      <w:color w:val="2e74b5"/>
    </w:rPr>
  </w:style>
  <w:style w:type="paragraph" w:styleId="713">
    <w:name w:val="Heading 5"/>
    <w:qFormat/>
    <w:pPr>
      <w:pBdr/>
      <w:spacing/>
      <w:ind/>
    </w:pPr>
    <w:rPr>
      <w:color w:val="2e74b5"/>
    </w:rPr>
  </w:style>
  <w:style w:type="paragraph" w:styleId="714">
    <w:name w:val="Heading 6"/>
    <w:qFormat/>
    <w:pPr>
      <w:pBdr/>
      <w:spacing/>
      <w:ind/>
    </w:pPr>
    <w:rPr>
      <w:color w:val="1f4d78"/>
    </w:rPr>
  </w:style>
  <w:style w:type="paragraph" w:styleId="715">
    <w:name w:val="Strong"/>
    <w:qFormat/>
    <w:pPr>
      <w:pBdr/>
      <w:spacing/>
      <w:ind/>
    </w:pPr>
    <w:rPr>
      <w:b/>
      <w:bCs/>
    </w:rPr>
  </w:style>
  <w:style w:type="paragraph" w:styleId="716">
    <w:name w:val="List Paragraph"/>
    <w:qFormat/>
    <w:pPr>
      <w:pBdr/>
      <w:spacing/>
      <w:ind/>
    </w:pPr>
  </w:style>
  <w:style w:type="character" w:styleId="717">
    <w:name w:val="Hyperlink"/>
    <w:uiPriority w:val="99"/>
    <w:unhideWhenUsed/>
    <w:pPr>
      <w:pBdr/>
      <w:spacing/>
      <w:ind/>
    </w:pPr>
    <w:rPr>
      <w:color w:val="0563c1"/>
      <w:u w:val="single"/>
    </w:rPr>
  </w:style>
  <w:style w:type="character" w:styleId="718">
    <w:name w:val="footnote reference"/>
    <w:uiPriority w:val="99"/>
    <w:semiHidden/>
    <w:unhideWhenUsed/>
    <w:pPr>
      <w:pBdr/>
      <w:spacing/>
      <w:ind/>
    </w:pPr>
    <w:rPr>
      <w:vertAlign w:val="superscript"/>
    </w:rPr>
  </w:style>
  <w:style w:type="paragraph" w:styleId="719">
    <w:name w:val="footnote text"/>
    <w:link w:val="720"/>
    <w:uiPriority w:val="99"/>
    <w:semiHidden/>
    <w:unhideWhenUsed/>
    <w:pPr>
      <w:pBdr/>
      <w:spacing w:after="0" w:line="240" w:lineRule="auto"/>
      <w:ind/>
    </w:pPr>
    <w:rPr>
      <w:sz w:val="20"/>
      <w:szCs w:val="20"/>
    </w:rPr>
  </w:style>
  <w:style w:type="character" w:styleId="720">
    <w:name w:val="Footnote Text Char"/>
    <w:link w:val="719"/>
    <w:uiPriority w:val="99"/>
    <w:semiHidden/>
    <w:unhideWhenUsed/>
    <w:pPr>
      <w:pBdr/>
      <w:spacing/>
      <w:ind/>
    </w:pPr>
    <w:rPr>
      <w:sz w:val="20"/>
      <w:szCs w:val="20"/>
    </w:rPr>
  </w:style>
  <w:style w:type="character" w:styleId="721">
    <w:name w:val="endnote reference"/>
    <w:uiPriority w:val="99"/>
    <w:semiHidden/>
    <w:unhideWhenUsed/>
    <w:pPr>
      <w:pBdr/>
      <w:spacing/>
      <w:ind/>
    </w:pPr>
    <w:rPr>
      <w:vertAlign w:val="superscript"/>
    </w:rPr>
  </w:style>
  <w:style w:type="paragraph" w:styleId="722">
    <w:name w:val="endnote text"/>
    <w:link w:val="723"/>
    <w:uiPriority w:val="99"/>
    <w:semiHidden/>
    <w:unhideWhenUsed/>
    <w:pPr>
      <w:pBdr/>
      <w:spacing w:after="0" w:line="240" w:lineRule="auto"/>
      <w:ind/>
    </w:pPr>
    <w:rPr>
      <w:sz w:val="20"/>
      <w:szCs w:val="20"/>
    </w:rPr>
  </w:style>
  <w:style w:type="character" w:styleId="723">
    <w:name w:val="Endnote Text Char"/>
    <w:link w:val="72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2026-09-03T07:32:40Z</dcterms:created>
  <dcterms:modified xsi:type="dcterms:W3CDTF">2026-09-07T15:30:05Z</dcterms:modified>
</cp:coreProperties>
</file>