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28"/>
          <w:szCs w:val="28"/>
        </w:rPr>
        <w:t xml:space="preserve">GRADE 6 ICT</w:t>
      </w:r>
    </w:p>
    <w:p>
      <w:pPr>
        <w:spacing w:after="120"/>
      </w:pPr>
      <w:r>
        <w:rPr>
          <w:b/>
          <w:bCs/>
          <w:color w:val="1F4E79"/>
          <w:sz w:val="44"/>
          <w:szCs w:val="44"/>
        </w:rPr>
        <w:t xml:space="preserve">Do Now Bank — Two-Lesson Week</w:t>
      </w:r>
    </w:p>
    <w:p>
      <w:pPr>
        <w:pBdr>
          <w:bottom w:val="single" w:color="1F4E79" w:sz="12" w:space="6"/>
        </w:pBdr>
        <w:spacing w:after="240"/>
      </w:pPr>
      <w:r>
        <w:rPr>
          <w:i/>
          <w:iCs/>
          <w:color w:val="44546A"/>
        </w:rPr>
        <w:t xml:space="preserve">Paired starters for every lesson • 5 units • Kahoot question banks</w:t>
      </w:r>
    </w:p>
    <w:p>
      <w:pPr>
        <w:spacing w:after="100"/>
      </w:pPr>
      <w:r>
        <w:rPr>
          <w:b/>
          <w:bCs/>
        </w:rPr>
        <w:t xml:space="preserve">Aligned to the BGA lesson layout — Entry and Do Now (10 mins max)</w:t>
      </w:r>
    </w:p>
    <w:p>
      <w:pPr>
        <w:spacing w:after="160"/>
      </w:pPr>
      <w:r>
        <w:t xml:space="preserve">Every Do Now here is designed for independent, silent completion, then whole-class review. None require a device unless the task says so.</w:t>
      </w:r>
    </w:p>
    <w:p>
      <w:pPr>
        <w:pStyle w:val="Heading3"/>
        <w:spacing w:after="100" w:before="200"/>
      </w:pPr>
      <w:r>
        <w:t xml:space="preserve">How the pairing works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524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 Now type</w:t>
            </w:r>
          </w:p>
        </w:tc>
        <w:tc>
          <w:tcPr>
            <w:tcW w:type="dxa" w:w="524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1, L1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 learning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Recalls Grade 5 and earlier units — the knowledge this unit is built on. Doubles as a baseline check.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1, L2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Same-week recall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Retrieves the objectives of Lesson 1 before new content is added.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2, L3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 learning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Recalls last week's pair (Lessons 1–2) after a gap of several days — spaced retrieval.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2, L4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Same-week recall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Retrieves Lesson 3.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3, L5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 learning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Recalls Lessons 3–4.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3, L6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Same-week recall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Retrieves Lesson 5, immediately before the summative or project lesson.</w:t>
            </w:r>
          </w:p>
        </w:tc>
      </w:tr>
    </w:tbl>
    <w:p>
      <w:pPr>
        <w:pStyle w:val="Heading3"/>
        <w:spacing w:after="100" w:before="200"/>
      </w:pPr>
      <w:r>
        <w:t xml:space="preserve">Timing</w:t>
      </w:r>
    </w:p>
    <w:p>
      <w:pPr>
        <w:spacing w:after="160"/>
      </w:pPr>
      <w:r>
        <w:t xml:space="preserve">0–2 min entry (task already on the board) | 2–7 min silent independent work | 7–10 min review and correction of misconceptions. Same-week recall Do Nows usually run faster — use the spare time to bridge explicitly into the lesson's LO.</w:t>
      </w:r>
    </w:p>
    <w:p>
      <w:pPr>
        <w:pStyle w:val="Heading3"/>
        <w:spacing w:after="100" w:before="200"/>
      </w:pPr>
      <w:r>
        <w:t xml:space="preserve">Before you use these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FFF4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Two things to check</w:t>
            </w:r>
          </w:p>
          <w:p>
            <w:pPr>
              <w:spacing w:after="60"/>
            </w:pPr>
            <w:r>
              <w:t xml:space="preserve">– The lesson sequence printed at the top of each unit is the sequence these Do Nows assume. If your unit runs in a different order, swap the pairs to match — the structure still holds.</w:t>
            </w:r>
          </w:p>
          <w:p>
            <w:pPr>
              <w:spacing w:after="60"/>
            </w:pPr>
            <w:r>
              <w:t xml:space="preserve">– Objective codes are not tagged in this booklet. The department code list I have covers the primary phase only; add your own Grade 6 codes to each Do Now once you have them.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F4F6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Note on unit order</w:t>
            </w:r>
          </w:p>
          <w:p>
            <w:pPr>
              <w:spacing w:after="60"/>
            </w:pPr>
            <w:r>
              <w:t xml:space="preserve">This booklet starts at Unit 2 (Computing Components, revised). Unit 1 — Internet Communication / Email — is deliberately omitted. Because Unit 2 is now the first unit of the year, its Week 1 Lesson 1 Do Now carries the full Grade 5 baseline check.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Unit 2 — Computing Components (revised)</w:t>
      </w:r>
    </w:p>
    <w:p>
      <w:pPr>
        <w:spacing w:after="60"/>
      </w:pPr>
      <w:r>
        <w:rPr>
          <w:b/>
          <w:bCs/>
        </w:rPr>
        <w:t xml:space="preserve">Lesson sequence assumed by these Do Nows: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1: Hardware and software; the main internal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2: The CPU and performance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3: Memory: RAM, ROM and secondary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4: Storage types and capacity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5: Peripherals and input/output devices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6: The Internet of Things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t xml:space="preserve">Week 1 — Lessons 1 and 2</w:t>
      </w:r>
    </w:p>
    <w:p>
      <w:pPr>
        <w:pStyle w:val="Heading3"/>
        <w:spacing w:after="100" w:before="200"/>
      </w:pPr>
      <w:r>
        <w:t xml:space="preserve">DN 6.2.1 — What's Inside?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Grade 5 Computing Past, Present and Future; Binary, Storage and AI Basics. First Do Now of the year — also the baseline check.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silent, in your book.</w:t>
            </w:r>
          </w:p>
          <w:p>
            <w:pPr>
              <w:spacing w:after="60"/>
            </w:pPr>
            <w:r>
              <w:t xml:space="preserve">1. Name three parts of a computer you can see from the outside.</w:t>
            </w:r>
          </w:p>
          <w:p>
            <w:pPr>
              <w:spacing w:after="60"/>
            </w:pPr>
            <w:r>
              <w:t xml:space="preserve">2. Name two things you think are inside the case.</w:t>
            </w:r>
          </w:p>
          <w:p>
            <w:pPr>
              <w:spacing w:after="60"/>
            </w:pPr>
            <w:r>
              <w:t xml:space="preserve">3. Put in order, SMALLEST first:  MB • bit • GB • byte • KB • TB</w:t>
            </w:r>
          </w:p>
          <w:p>
            <w:pPr>
              <w:spacing w:after="60"/>
            </w:pPr>
            <w:r>
              <w:t xml:space="preserve">4. A computer takes something in, does something to it, and gives something out. What are those three stages called?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Accept anything reasonable — CPU, RAM, hard drive or SSD, motherboard, fan, power supply, graphics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bit, byte, KB, MB, GB, TB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Input, process, output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Where does storage fit into input → process → output?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Q3 is Grade 5 Binary and Storage. If more than a third of the class get it wrong, reteach the units before you reach Lesson 4 — storage capacity work depends on it.</w:t>
      </w:r>
    </w:p>
    <w:p>
      <w:pPr>
        <w:pStyle w:val="Heading3"/>
        <w:spacing w:after="100" w:before="200"/>
      </w:pPr>
      <w:r>
        <w:t xml:space="preserve">DN 6.2.2 — Hardware or Software?</w:t>
      </w:r>
    </w:p>
    <w:p>
      <w:pPr>
        <w:spacing w:after="80"/>
      </w:pPr>
      <w:r>
        <w:rPr>
          <w:b/>
          <w:bCs/>
        </w:rPr>
        <w:t xml:space="preserve">Recalls (this week's Lesson 1): </w:t>
      </w:r>
      <w:r>
        <w:t xml:space="preserve">Hardware vs software; the four main internal components and what each does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Sort into HARDWARE / SOFTWARE:</w:t>
            </w:r>
          </w:p>
          <w:p>
            <w:pPr>
              <w:spacing w:after="60"/>
            </w:pPr>
            <w:r>
              <w:t xml:space="preserve">     CPU • operating system • RAM • web browser • hard drive • motherboard</w:t>
            </w:r>
          </w:p>
          <w:p>
            <w:pPr>
              <w:spacing w:after="60"/>
            </w:pPr>
            <w:r>
              <w:t xml:space="preserve">2. Name the component that:</w:t>
            </w:r>
          </w:p>
          <w:p>
            <w:pPr>
              <w:spacing w:after="60"/>
            </w:pPr>
            <w:r>
              <w:t xml:space="preserve">     a) does the calculations   b) holds the data being used right now</w:t>
            </w:r>
          </w:p>
          <w:p>
            <w:pPr>
              <w:spacing w:after="60"/>
            </w:pPr>
            <w:r>
              <w:t xml:space="preserve">     c) keeps your files when the power is off   d) connects everything together</w:t>
            </w:r>
          </w:p>
          <w:p>
            <w:pPr>
              <w:spacing w:after="60"/>
            </w:pPr>
            <w:r>
              <w:t xml:space="preserve">3. Finish the sentence: Hardware is ______ ; software is ______ 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HARDWARE: CPU, RAM, hard drive, motherboard. SOFTWARE: operating system, web browser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a) CPU  b) RAM  c) Hard drive or SSD (secondary storage)  d) Motherboard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Hardware is the physical parts you can touch; software is the instructions that tell the hardware what to do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The operating system is software — so where is it kept when the computer is switched off?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exposes whether students see software as living somewhere physical. It sets up Lesson 3 (memory) neatly.</w:t>
      </w:r>
    </w:p>
    <w:p>
      <w:pPr>
        <w:pStyle w:val="Heading2"/>
        <w:spacing w:after="120" w:before="260"/>
      </w:pPr>
      <w:r>
        <w:t xml:space="preserve">Week 2 — Lessons 3 and 4</w:t>
      </w:r>
    </w:p>
    <w:p>
      <w:pPr>
        <w:pStyle w:val="Heading3"/>
        <w:spacing w:after="100" w:before="200"/>
      </w:pPr>
      <w:r>
        <w:t xml:space="preserve">DN 6.2.3 — Faster or Slower?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1–2 — the CPU and what makes a computer fast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In one sentence, what does the CPU do?</w:t>
            </w:r>
          </w:p>
          <w:p>
            <w:pPr>
              <w:spacing w:after="60"/>
            </w:pPr>
            <w:r>
              <w:t xml:space="preserve">2. Two computers:  A = 2.4 GHz dual-core    B = 3.2 GHz quad-core</w:t>
            </w:r>
          </w:p>
          <w:p>
            <w:pPr>
              <w:spacing w:after="60"/>
            </w:pPr>
            <w:r>
              <w:t xml:space="preserve">     Which is likely to be faster, and give TWO reasons.</w:t>
            </w:r>
          </w:p>
          <w:p>
            <w:pPr>
              <w:spacing w:after="60"/>
            </w:pPr>
            <w:r>
              <w:t xml:space="preserve">3. What does GHz actually measure?</w:t>
            </w:r>
          </w:p>
          <w:p>
            <w:pPr>
              <w:spacing w:after="60"/>
            </w:pPr>
            <w:r>
              <w:t xml:space="preserve">4. Give one reason a computer with a fast CPU might still feel slow.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It fetches, decodes and executes the instructions that make up a program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B — higher clock speed and more cores, so it can do more instructions per second and work on more tasks at once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Clock speed — how many cycles the CPU performs each second (GHz = billions per second)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Not enough RAM, a slow hard drive, too many programs open, malware, an old graphics card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don't manufacturers simply keep raising the clock speed every year?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is the one worth reviewing aloud — students who can only name the CPU have a single-cause model of performance.</w:t>
      </w:r>
    </w:p>
    <w:p>
      <w:pPr>
        <w:pStyle w:val="Heading3"/>
        <w:spacing w:after="100" w:before="200"/>
      </w:pPr>
      <w:r>
        <w:t xml:space="preserve">DN 6.2.4 — RAM, ROM or Storage?</w:t>
      </w:r>
    </w:p>
    <w:p>
      <w:pPr>
        <w:spacing w:after="80"/>
      </w:pPr>
      <w:r>
        <w:rPr>
          <w:b/>
          <w:bCs/>
        </w:rPr>
        <w:t xml:space="preserve">Recalls (this week's Lesson 3): </w:t>
      </w:r>
      <w:r>
        <w:t xml:space="preserve">The three kinds of memory and the meaning of volatile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Which one loses everything when you switch the power off?</w:t>
            </w:r>
          </w:p>
          <w:p>
            <w:pPr>
              <w:spacing w:after="60"/>
            </w:pPr>
            <w:r>
              <w:t xml:space="preserve">2. Which one holds the instructions that start the computer up?</w:t>
            </w:r>
          </w:p>
          <w:p>
            <w:pPr>
              <w:spacing w:after="60"/>
            </w:pPr>
            <w:r>
              <w:t xml:space="preserve">3. Which one keeps your files long-term?</w:t>
            </w:r>
          </w:p>
          <w:p>
            <w:pPr>
              <w:spacing w:after="60"/>
            </w:pPr>
            <w:r>
              <w:t xml:space="preserve">4. What does the word volatile mean?</w:t>
            </w:r>
          </w:p>
          <w:p>
            <w:pPr>
              <w:spacing w:after="60"/>
            </w:pPr>
            <w:r>
              <w:t xml:space="preserve">5. You open a large photo and start editing. Where is the photo while you work on it? Where is it after you save and close?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RAM   2. ROM   3. Secondary storage (hard drive or SSD)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It loses its contents as soon as the power is removed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In RAM while editing; on secondary storage once saved and closed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does adding more RAM often make a computer feel faster, even though RAM does no calculating?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Q5 is the diagnostic. Students who say the photo is 'in the folder' the whole time have not separated working memory from storage.</w:t>
      </w:r>
    </w:p>
    <w:p>
      <w:pPr>
        <w:pStyle w:val="Heading2"/>
        <w:spacing w:after="120" w:before="260"/>
      </w:pPr>
      <w:r>
        <w:t xml:space="preserve">Week 3 — Lessons 5 and 6</w:t>
      </w:r>
    </w:p>
    <w:p>
      <w:pPr>
        <w:pStyle w:val="Heading3"/>
        <w:spacing w:after="100" w:before="200"/>
      </w:pPr>
      <w:r>
        <w:t xml:space="preserve">DN 6.2.5 — Pick the Storage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3–4 — memory types, storage devices and capacity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Put in order, SMALLEST first:  500 MB • 2 GB • 900 KB • 1 TB</w:t>
            </w:r>
          </w:p>
          <w:p>
            <w:pPr>
              <w:spacing w:after="60"/>
            </w:pPr>
            <w:r>
              <w:t xml:space="preserve">2. HDD or SSD?  a) has moving parts  b) is faster  c) is usually cheaper per gigabyte</w:t>
            </w:r>
          </w:p>
          <w:p>
            <w:pPr>
              <w:spacing w:after="60"/>
            </w:pPr>
            <w:r>
              <w:t xml:space="preserve">3. Which would you choose, and why, for:</w:t>
            </w:r>
          </w:p>
          <w:p>
            <w:pPr>
              <w:spacing w:after="60"/>
            </w:pPr>
            <w:r>
              <w:t xml:space="preserve">     a) a laptop that gets carried around every day</w:t>
            </w:r>
          </w:p>
          <w:p>
            <w:pPr>
              <w:spacing w:after="60"/>
            </w:pPr>
            <w:r>
              <w:t xml:space="preserve">     b) backing up 4 TB of video as cheaply as possible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900 KB, 500 MB, 2 GB, 1 TB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a) HDD  b) SSD  c) HDD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a) SSD — faster, no moving parts to damage when knocked, uses less power. b) HDD — far cheaper per gigabyte and speed matters less for backup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Name one type of storage that is neither an HDD nor an SSD.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Insist on the reason in Q3, not just the choice — the reasoning is the assessable part.</w:t>
      </w:r>
    </w:p>
    <w:p>
      <w:pPr>
        <w:pStyle w:val="Heading3"/>
        <w:spacing w:after="100" w:before="200"/>
      </w:pPr>
      <w:r>
        <w:t xml:space="preserve">DN 6.2.6 — Input, Output or Both?</w:t>
      </w:r>
    </w:p>
    <w:p>
      <w:pPr>
        <w:spacing w:after="80"/>
      </w:pPr>
      <w:r>
        <w:rPr>
          <w:b/>
          <w:bCs/>
        </w:rPr>
        <w:t xml:space="preserve">Recalls (this week's Lesson 5): </w:t>
      </w:r>
      <w:r>
        <w:t xml:space="preserve">Peripherals and the input/output distinction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Sort into INPUT / OUTPUT / BOTH:</w:t>
            </w:r>
          </w:p>
          <w:p>
            <w:pPr>
              <w:spacing w:after="60"/>
            </w:pPr>
            <w:r>
              <w:t xml:space="preserve">     keyboard • monitor • touchscreen • microphone • printer • headset • scanner</w:t>
            </w:r>
          </w:p>
          <w:p>
            <w:pPr>
              <w:spacing w:after="60"/>
            </w:pPr>
            <w:r>
              <w:t xml:space="preserve">2. What is a peripheral?</w:t>
            </w:r>
          </w:p>
          <w:p>
            <w:pPr>
              <w:spacing w:after="60"/>
            </w:pPr>
            <w:r>
              <w:t xml:space="preserve">3. Name one device in your home that connects to the internet but is not a computer, tablet or phone.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INPUT: keyboard, microphone, scanner. OUTPUT: monitor, printer. BOTH: touchscreen, headset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 device connected to a computer that is not part of the core machine — it adds input, output or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Smart TV, smart speaker, doorbell camera, thermostat, fitness tracker, games console, smart light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Q3 is an example of something with a name. What is it called?  (The Internet of Things)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Q3 is your hook straight into Lesson 6 — collect four or five answers and build the IoT definition from them.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Unit 3 — 3D Modelling (Tinkercad)</w:t>
      </w:r>
    </w:p>
    <w:p>
      <w:pPr>
        <w:spacing w:after="60"/>
      </w:pPr>
      <w:r>
        <w:rPr>
          <w:b/>
          <w:bCs/>
        </w:rPr>
        <w:t xml:space="preserve">Lesson sequence assumed by these Do Nows: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1: The Tinkercad workplane; adding and navigating shapes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2: Moving, resizing and rotating with precise dimensions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3: Grouping shapes and using holes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4: Aligning and mirroring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5: Designing to a brief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6: Preparing a model for 3D printing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t xml:space="preserve">Week 1 — Lessons 1 and 2</w:t>
      </w:r>
    </w:p>
    <w:p>
      <w:pPr>
        <w:pStyle w:val="Heading3"/>
        <w:spacing w:after="100" w:before="200"/>
      </w:pPr>
      <w:r>
        <w:t xml:space="preserve">DN 6.3.1 — Shapes and Space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Grade 5 Smart Circuits (Tinkercad interface) and shape/measurement knowledge from maths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In Grade 5 you used Tinkercad for circuits. Write ONE thing you remember about how the screen was arranged.</w:t>
            </w:r>
          </w:p>
          <w:p>
            <w:pPr>
              <w:spacing w:after="60"/>
            </w:pPr>
            <w:r>
              <w:t xml:space="preserve">2. Name three 3D shapes.</w:t>
            </w:r>
          </w:p>
          <w:p>
            <w:pPr>
              <w:spacing w:after="60"/>
            </w:pPr>
            <w:r>
              <w:t xml:space="preserve">3. A 3D object has three measurements. Name them.</w:t>
            </w:r>
          </w:p>
          <w:p>
            <w:pPr>
              <w:spacing w:after="60"/>
            </w:pPr>
            <w:r>
              <w:t xml:space="preserve">4. How many faces does a cube have? How many edges?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Accept anything genuine — a working area in the middle, a parts or components panel on the right that you drag from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Cube, cylinder, sphere, cone, pyramid, prism, torus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Length, width, height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6 faces, 12 edges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What is the difference between a 2D shape and a 3D object?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Q1 tells you how much of the Tinkercad interface is already familiar. If most students remember the drag-from-the-right pattern, you can move through Lesson 1 quickly.</w:t>
      </w:r>
    </w:p>
    <w:p>
      <w:pPr>
        <w:pStyle w:val="Heading3"/>
        <w:spacing w:after="100" w:before="200"/>
      </w:pPr>
      <w:r>
        <w:t xml:space="preserve">DN 6.3.2 — Around the Workplane</w:t>
      </w:r>
    </w:p>
    <w:p>
      <w:pPr>
        <w:spacing w:after="80"/>
      </w:pPr>
      <w:r>
        <w:rPr>
          <w:b/>
          <w:bCs/>
        </w:rPr>
        <w:t xml:space="preserve">Recalls (this week's Lesson 1): </w:t>
      </w:r>
      <w:r>
        <w:t xml:space="preserve">The workplane, the shapes panel, navigating the 3D view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no computers.</w:t>
            </w:r>
          </w:p>
          <w:p>
            <w:pPr>
              <w:spacing w:after="60"/>
            </w:pPr>
            <w:r>
              <w:t xml:space="preserve">1. What is the workplane?</w:t>
            </w:r>
          </w:p>
          <w:p>
            <w:pPr>
              <w:spacing w:after="60"/>
            </w:pPr>
            <w:r>
              <w:t xml:space="preserve">2. Where do you find the shapes to drag in?</w:t>
            </w:r>
          </w:p>
          <w:p>
            <w:pPr>
              <w:spacing w:after="60"/>
            </w:pPr>
            <w:r>
              <w:t xml:space="preserve">3. How do you rotate the VIEW without moving the object?</w:t>
            </w:r>
          </w:p>
          <w:p>
            <w:pPr>
              <w:spacing w:after="60"/>
            </w:pPr>
            <w:r>
              <w:t xml:space="preserve">4. Which axis points upwards?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The flat grid that everything sits on — the ground of your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The shapes panel on the right-hand 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Right-click and drag, or use the view cube in the corner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Z axis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does it matter whether an object sits ON the workplane or floats above it?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matters for printing later — a floating object needs supports or falls over. Plant it now.</w:t>
      </w:r>
    </w:p>
    <w:p>
      <w:pPr>
        <w:pStyle w:val="Heading2"/>
        <w:spacing w:after="120" w:before="260"/>
      </w:pPr>
      <w:r>
        <w:t xml:space="preserve">Week 2 — Lessons 3 and 4</w:t>
      </w:r>
    </w:p>
    <w:p>
      <w:pPr>
        <w:pStyle w:val="Heading3"/>
        <w:spacing w:after="100" w:before="200"/>
      </w:pPr>
      <w:r>
        <w:t xml:space="preserve">DN 6.3.3 — Exactly That Big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1–2 — axes, shape types and precise dimensions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Name the three axes.</w:t>
            </w:r>
          </w:p>
          <w:p>
            <w:pPr>
              <w:spacing w:after="60"/>
            </w:pPr>
            <w:r>
              <w:t xml:space="preserve">2. Tinkercad shapes come in two types. Name both and say what the difference is.</w:t>
            </w:r>
          </w:p>
          <w:p>
            <w:pPr>
              <w:spacing w:after="60"/>
            </w:pPr>
            <w:r>
              <w:t xml:space="preserve">3. You need a box exactly 20 mm long. Where do you type that number?</w:t>
            </w:r>
          </w:p>
          <w:p>
            <w:pPr>
              <w:spacing w:after="60"/>
            </w:pPr>
            <w:r>
              <w:t xml:space="preserve">4. Why is dragging a corner handle less reliable than typing a measurement?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X, Y and 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Solid and hole — a solid adds material, a hole removes it when the shapes are grouped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In the dimension box on the shape — click the handle and type the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Dragging gives you whatever number you happen to land on; typed measurements are exact and repeatable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Your model must fit a 50 mm box. Which three numbers do you check?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is worth thirty seconds aloud — precision is the habit that separates a printable model from a rough one.</w:t>
      </w:r>
    </w:p>
    <w:p>
      <w:pPr>
        <w:pStyle w:val="Heading3"/>
        <w:spacing w:after="100" w:before="200"/>
      </w:pPr>
      <w:r>
        <w:t xml:space="preserve">DN 6.3.4 — Group and Hole</w:t>
      </w:r>
    </w:p>
    <w:p>
      <w:pPr>
        <w:spacing w:after="80"/>
      </w:pPr>
      <w:r>
        <w:rPr>
          <w:b/>
          <w:bCs/>
        </w:rPr>
        <w:t xml:space="preserve">Recalls (this week's Lesson 3): </w:t>
      </w:r>
      <w:r>
        <w:t xml:space="preserve">Grouping, ungrouping and using holes to cut material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What does the Group command do?</w:t>
            </w:r>
          </w:p>
          <w:p>
            <w:pPr>
              <w:spacing w:after="60"/>
            </w:pPr>
            <w:r>
              <w:t xml:space="preserve">2. To cut a window into a wall, what do you turn the window shape into?</w:t>
            </w:r>
          </w:p>
          <w:p>
            <w:pPr>
              <w:spacing w:after="60"/>
            </w:pPr>
            <w:r>
              <w:t xml:space="preserve">3. You grouped two shapes by mistake. Which command undoes it?</w:t>
            </w:r>
          </w:p>
          <w:p>
            <w:pPr>
              <w:spacing w:after="60"/>
            </w:pPr>
            <w:r>
              <w:t xml:space="preserve">4. A hole shape is grouped but nothing changes. What has probably gone wrong?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Combines the selected shapes into a single object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 hole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Ungroup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hole is not overlapping the solid — a hole only removes material where the two shapes actually intersect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How would you make a hollow cube with 2 mm thick walls?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is the most common practical failure in this unit. Ten seconds here saves several hands going up in the main activity.</w:t>
      </w:r>
    </w:p>
    <w:p>
      <w:pPr>
        <w:pStyle w:val="Heading2"/>
        <w:spacing w:after="120" w:before="260"/>
      </w:pPr>
      <w:r>
        <w:t xml:space="preserve">Week 3 — Lessons 5 and 6</w:t>
      </w:r>
    </w:p>
    <w:p>
      <w:pPr>
        <w:pStyle w:val="Heading3"/>
        <w:spacing w:after="100" w:before="200"/>
      </w:pPr>
      <w:r>
        <w:t xml:space="preserve">DN 6.3.5 — Line It Up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3–4 — grouping, holes, aligning and mirroring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Which tool lines shapes up perfectly instead of by eye?</w:t>
            </w:r>
          </w:p>
          <w:p>
            <w:pPr>
              <w:spacing w:after="60"/>
            </w:pPr>
            <w:r>
              <w:t xml:space="preserve">2. You want an identical handle on both sides of a mug. Which tool saves you the most time?</w:t>
            </w:r>
          </w:p>
          <w:p>
            <w:pPr>
              <w:spacing w:after="60"/>
            </w:pPr>
            <w:r>
              <w:t xml:space="preserve">3. Three shapes are aligned to centre on all three axes. Describe what you would see.</w:t>
            </w:r>
          </w:p>
          <w:p>
            <w:pPr>
              <w:spacing w:after="60"/>
            </w:pPr>
            <w:r>
              <w:t xml:space="preserve">4. Give one reason to align before you group, rather than after.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Align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Mirror (usually duplicate, then mirror)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All three stacked through the same centre point, sharing one middle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Once grouped they are a single object — you can no longer position the parts relative to each other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Mirroring and rotating 180 degrees can look the same. When are they different?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is a workflow point students only learn the hard way otherwise.</w:t>
      </w:r>
    </w:p>
    <w:p>
      <w:pPr>
        <w:pStyle w:val="Heading3"/>
        <w:spacing w:after="100" w:before="200"/>
      </w:pPr>
      <w:r>
        <w:t xml:space="preserve">DN 6.3.6 — Reading the Brief</w:t>
      </w:r>
    </w:p>
    <w:p>
      <w:pPr>
        <w:spacing w:after="80"/>
      </w:pPr>
      <w:r>
        <w:rPr>
          <w:b/>
          <w:bCs/>
        </w:rPr>
        <w:t xml:space="preserve">Recalls (this week's Lesson 5): </w:t>
      </w:r>
      <w:r>
        <w:t xml:space="preserve">Design briefs, constraints and planning before modelling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Write down TWO things a design brief tells you.</w:t>
            </w:r>
          </w:p>
          <w:p>
            <w:pPr>
              <w:spacing w:after="60"/>
            </w:pPr>
            <w:r>
              <w:t xml:space="preserve">2. Your model must fit inside a 60 mm cube. Which measurements do you check, and what is the rule?</w:t>
            </w:r>
          </w:p>
          <w:p>
            <w:pPr>
              <w:spacing w:after="60"/>
            </w:pPr>
            <w:r>
              <w:t xml:space="preserve">3. Why is it worth sketching on paper before building in Tinkercad?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What the object is for, who will use it, size limits, materials, budget, what it must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Length, width and height — all three must be 60 mm or less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Changing a sketch takes seconds; changing a model takes much longer. You spot problems before you build them.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3D printers struggle with overhangs. What do you think an overhang is?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previews Lesson 6 — take a couple of guesses rather than the answer.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Unit 4 — Electrical Circuits (Micro:bit and simulators)</w:t>
      </w:r>
    </w:p>
    <w:p>
      <w:pPr>
        <w:spacing w:after="60"/>
      </w:pPr>
      <w:r>
        <w:rPr>
          <w:b/>
          <w:bCs/>
        </w:rPr>
        <w:t xml:space="preserve">Lesson sequence assumed by these Do Nows: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1: Circuit basics revisited: components, symbols, complete circuits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2: The Micro:bit: inputs, outputs and a first LED program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3: Buttons as inputs; selection in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4: Traffic light simulation: sequence and timing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5: Sensors and thresholds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6: Alarm system project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t xml:space="preserve">Week 1 — Lessons 1 and 2</w:t>
      </w:r>
    </w:p>
    <w:p>
      <w:pPr>
        <w:pStyle w:val="Heading3"/>
        <w:spacing w:after="100" w:before="200"/>
      </w:pPr>
      <w:r>
        <w:t xml:space="preserve">DN 6.4.1 — Complete the Circuit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Grade 5 Smart Circuits and Physical Computing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Name three things every working circuit needs.</w:t>
            </w:r>
          </w:p>
          <w:p>
            <w:pPr>
              <w:spacing w:after="60"/>
            </w:pPr>
            <w:r>
              <w:t xml:space="preserve">2. Sort into INPUT / OUTPUT:  button • LED • buzzer • light sensor • motor</w:t>
            </w:r>
          </w:p>
          <w:p>
            <w:pPr>
              <w:spacing w:after="60"/>
            </w:pPr>
            <w:r>
              <w:t xml:space="preserve">3. A bulb is in a circuit but will not light. Give TWO possible reasons.</w:t>
            </w:r>
          </w:p>
          <w:p>
            <w:pPr>
              <w:spacing w:after="60"/>
            </w:pPr>
            <w:r>
              <w:t xml:space="preserve">4. What is the job of a microcontroller?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 power source, conductors (wires), and a component to power — and the loop must be complete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INPUT: button, light sensor. OUTPUT: LED, buzzer, motor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 break in the circuit, the switch is open, flat battery, loose wire, the LED is the wrong way round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It reads the inputs, decides what to do, and controls the outputs — the processing in between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Draw the input → process → output diagram for an automatic night light.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is the one that carries the whole unit. If students can say input → process → output about a Micro:bit, the programming lessons land much faster.</w:t>
      </w:r>
    </w:p>
    <w:p>
      <w:pPr>
        <w:pStyle w:val="Heading3"/>
        <w:spacing w:after="100" w:before="200"/>
      </w:pPr>
      <w:r>
        <w:t xml:space="preserve">DN 6.4.2 — Symbols and Series</w:t>
      </w:r>
    </w:p>
    <w:p>
      <w:pPr>
        <w:spacing w:after="80"/>
      </w:pPr>
      <w:r>
        <w:rPr>
          <w:b/>
          <w:bCs/>
        </w:rPr>
        <w:t xml:space="preserve">Recalls (this week's Lesson 1): </w:t>
      </w:r>
      <w:r>
        <w:t xml:space="preserve">Circuit symbols and series circuits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Draw or describe the symbol for: a cell or battery, a switch, a lamp.</w:t>
            </w:r>
          </w:p>
          <w:p>
            <w:pPr>
              <w:spacing w:after="60"/>
            </w:pPr>
            <w:r>
              <w:t xml:space="preserve">2. What does a series circuit mean?</w:t>
            </w:r>
          </w:p>
          <w:p>
            <w:pPr>
              <w:spacing w:after="60"/>
            </w:pPr>
            <w:r>
              <w:t xml:space="preserve">3. In a series circuit one bulb breaks. What happens to the others, and why?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Battery: a long line and a short line. Switch: a line with a hinged break. Lamp: a circle with a cross inside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All components are in a single loop, one after another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They all go out — the loop is broken, so no current can flow anywhere in the circuit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In a parallel circuit, what happens instead? Why?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Old Christmas-light strings are the fastest way to make the series point stick if you need an example.</w:t>
      </w:r>
    </w:p>
    <w:p>
      <w:pPr>
        <w:pStyle w:val="Heading2"/>
        <w:spacing w:after="120" w:before="260"/>
      </w:pPr>
      <w:r>
        <w:t xml:space="preserve">Week 2 — Lessons 3 and 4</w:t>
      </w:r>
    </w:p>
    <w:p>
      <w:pPr>
        <w:pStyle w:val="Heading3"/>
        <w:spacing w:after="100" w:before="200"/>
      </w:pPr>
      <w:r>
        <w:t xml:space="preserve">DN 6.4.3 — Meet the Micro:bit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1–2 — the board's inputs and outputs, and the first program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no devices.</w:t>
            </w:r>
          </w:p>
          <w:p>
            <w:pPr>
              <w:spacing w:after="60"/>
            </w:pPr>
            <w:r>
              <w:t xml:space="preserve">1. Name one INPUT and one OUTPUT built into the Micro:bit itself.</w:t>
            </w:r>
          </w:p>
          <w:p>
            <w:pPr>
              <w:spacing w:after="60"/>
            </w:pPr>
            <w:r>
              <w:t xml:space="preserve">2. Which block runs your code ONCE when the program starts? Which one repeats it?</w:t>
            </w:r>
          </w:p>
          <w:p>
            <w:pPr>
              <w:spacing w:after="60"/>
            </w:pPr>
            <w:r>
              <w:t xml:space="preserve">3. The LED display is a grid. How many rows and columns?</w:t>
            </w:r>
          </w:p>
          <w:p>
            <w:pPr>
              <w:spacing w:after="60"/>
            </w:pPr>
            <w:r>
              <w:t xml:space="preserve">4. What has to happen before your code actually runs on the board?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Inputs: buttons A and B, light sensor, temperature sensor, accelerometer, compass, pins. Outputs: the 5×5 LED display, the speaker, the pins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`on start` runs once; `forever` repeats continuously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Five rows and five columns — 25 LEDs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You have to download or flash the program onto the board (or run it in the simulator)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does the Micro:bit have both `on start` and `forever` rather than just one of them?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Students who say the Micro:bit 'has no inputs' are thinking only of things you plug in. Point at the buttons.</w:t>
      </w:r>
    </w:p>
    <w:p>
      <w:pPr>
        <w:pStyle w:val="Heading3"/>
        <w:spacing w:after="100" w:before="200"/>
      </w:pPr>
      <w:r>
        <w:t xml:space="preserve">DN 6.4.4 — When A Is Pressed</w:t>
      </w:r>
    </w:p>
    <w:p>
      <w:pPr>
        <w:spacing w:after="80"/>
      </w:pPr>
      <w:r>
        <w:rPr>
          <w:b/>
          <w:bCs/>
        </w:rPr>
        <w:t xml:space="preserve">Recalls (this week's Lesson 3): </w:t>
      </w:r>
      <w:r>
        <w:t xml:space="preserve">Buttons as inputs and selection in code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`on button A pressed` — what kind of block is this, and what triggers it?</w:t>
            </w:r>
          </w:p>
          <w:p>
            <w:pPr>
              <w:spacing w:after="60"/>
            </w:pPr>
            <w:r>
              <w:t xml:space="preserve">2. Write in plain English what this program does:</w:t>
            </w:r>
          </w:p>
          <w:p>
            <w:pPr>
              <w:spacing w:after="60"/>
            </w:pPr>
            <w:r>
              <w:t xml:space="preserve">     on button A pressed → show icon (heart)</w:t>
            </w:r>
          </w:p>
          <w:p>
            <w:pPr>
              <w:spacing w:after="60"/>
            </w:pPr>
            <w:r>
              <w:t xml:space="preserve">3. What does selection mean in a program?</w:t>
            </w:r>
          </w:p>
          <w:p>
            <w:pPr>
              <w:spacing w:after="60"/>
            </w:pPr>
            <w:r>
              <w:t xml:space="preserve">4. How would you make button B do something different?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An event block — it is triggered by an input, in this case the user pressing button 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When button A is pressed, a heart appears on the LED display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The program choosing between different paths depending on whether a condition is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Add a separate `on button B pressed` block with different code inside it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What would `on button A+B pressed` be useful for?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Q3 links straight to the IF work in the Python unit — name the connection out loud.</w:t>
      </w:r>
    </w:p>
    <w:p>
      <w:pPr>
        <w:pStyle w:val="Heading2"/>
        <w:spacing w:after="120" w:before="260"/>
      </w:pPr>
      <w:r>
        <w:t xml:space="preserve">Week 3 — Lessons 5 and 6</w:t>
      </w:r>
    </w:p>
    <w:p>
      <w:pPr>
        <w:pStyle w:val="Heading3"/>
        <w:spacing w:after="100" w:before="200"/>
      </w:pPr>
      <w:r>
        <w:t xml:space="preserve">DN 6.4.5 — Sequence and Timing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3–4 — selection, and the traffic light sequence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A UK traffic light cycles: red → red and amber → green → amber → red. How many states is that?</w:t>
            </w:r>
          </w:p>
          <w:p>
            <w:pPr>
              <w:spacing w:after="60"/>
            </w:pPr>
            <w:r>
              <w:t xml:space="preserve">2. Why does a traffic light program need pauses in it?</w:t>
            </w:r>
          </w:p>
          <w:p>
            <w:pPr>
              <w:spacing w:after="60"/>
            </w:pPr>
            <w:r>
              <w:t xml:space="preserve">3. Which block makes a program wait?</w:t>
            </w:r>
          </w:p>
          <w:p>
            <w:pPr>
              <w:spacing w:after="60"/>
            </w:pPr>
            <w:r>
              <w:t xml:space="preserve">4. What would happen if you left the pauses out?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Four states in the repeating 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Without pauses the lights would change thousands of times a second — far too fast to see or to be useful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`pause (ms)`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LEDs would appear to be on all at once, or flicker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Which part of the traffic light program should sit inside a `forever` loop, and which should not?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Ask a student to walk the four states physically at the front. It takes twenty seconds and fixes the sequence.</w:t>
      </w:r>
    </w:p>
    <w:p>
      <w:pPr>
        <w:pStyle w:val="Heading3"/>
        <w:spacing w:after="100" w:before="200"/>
      </w:pPr>
      <w:r>
        <w:t xml:space="preserve">DN 6.4.6 — Sensors and Thresholds</w:t>
      </w:r>
    </w:p>
    <w:p>
      <w:pPr>
        <w:spacing w:after="80"/>
      </w:pPr>
      <w:r>
        <w:rPr>
          <w:b/>
          <w:bCs/>
        </w:rPr>
        <w:t xml:space="preserve">Recalls (this week's Lesson 5): </w:t>
      </w:r>
      <w:r>
        <w:t xml:space="preserve">Built-in sensors and the idea of a threshold value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Name two sensors built into the Micro:bit.</w:t>
            </w:r>
          </w:p>
          <w:p>
            <w:pPr>
              <w:spacing w:after="60"/>
            </w:pPr>
            <w:r>
              <w:t xml:space="preserve">2. What is a threshold?</w:t>
            </w:r>
          </w:p>
          <w:p>
            <w:pPr>
              <w:spacing w:after="60"/>
            </w:pPr>
            <w:r>
              <w:t xml:space="preserve">3. A program says: IF light level &lt; 50 THEN turn the LEDs on.</w:t>
            </w:r>
          </w:p>
          <w:p>
            <w:pPr>
              <w:spacing w:after="60"/>
            </w:pPr>
            <w:r>
              <w:t xml:space="preserve">     Name a real device that works exactly like this.</w:t>
            </w:r>
          </w:p>
          <w:p>
            <w:pPr>
              <w:spacing w:after="60"/>
            </w:pPr>
            <w:r>
              <w:t xml:space="preserve">4. What would happen if you set the threshold to 200 instead?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Light sensor, temperature sensor, accelerometer, compass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 set value that triggers an action when a reading crosses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 street light, a night light, automatic car headlights, a garden security light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LEDs would be on almost all the time — the threshold would be crossed even in a bright room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How would you find the right threshold value for this classroom?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is the bridge into the alarm project: the answer is to read the sensor and observe, not to guess.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Unit 5 — Introducing Spreadsheets</w:t>
      </w:r>
    </w:p>
    <w:p>
      <w:pPr>
        <w:spacing w:after="60"/>
      </w:pPr>
      <w:r>
        <w:rPr>
          <w:b/>
          <w:bCs/>
        </w:rPr>
        <w:t xml:space="preserve">Lesson sequence assumed by these Do Nows: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1: Cells, rows, columns and ranges; entering and formatting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2: Formulas: the equals sign, arithmetic and cell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3: Functions: SUM, AVERAGE, MAX, MIN,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4: Relative and absolute referencing; the fill handle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5: Charts and choosing the right 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6: Budget modelling project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t xml:space="preserve">Week 1 — Lessons 1 and 2</w:t>
      </w:r>
    </w:p>
    <w:p>
      <w:pPr>
        <w:pStyle w:val="Heading3"/>
        <w:spacing w:after="100" w:before="200"/>
      </w:pPr>
      <w:r>
        <w:t xml:space="preserve">DN 6.5.1 — Rows, Columns, Cells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Grade 5 Data Management Systems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Do rows go across or down? What about columns?</w:t>
            </w:r>
          </w:p>
          <w:p>
            <w:pPr>
              <w:spacing w:after="60"/>
            </w:pPr>
            <w:r>
              <w:t xml:space="preserve">2. What is the address of the cell where column D meets row 7?</w:t>
            </w:r>
          </w:p>
          <w:p>
            <w:pPr>
              <w:spacing w:after="60"/>
            </w:pPr>
            <w:r>
              <w:t xml:space="preserve">3. Every formula must start with which symbol?</w:t>
            </w:r>
          </w:p>
          <w:p>
            <w:pPr>
              <w:spacing w:after="60"/>
            </w:pPr>
            <w:r>
              <w:t xml:space="preserve">4. In your head:  15 + 20 + 5 = ______    and the average of 4, 8 and 12 = ______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Rows go across and are numbered; columns go down and are lettered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D7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The equals sign, =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40; 8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do you think spreadsheets label columns with letters and rows with numbers, rather than numbering both?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rows-across / columns-down confusion causes most cell reference errors later. Fix it in the review, not in Lesson 4.</w:t>
      </w:r>
    </w:p>
    <w:p>
      <w:pPr>
        <w:pStyle w:val="Heading3"/>
        <w:spacing w:after="100" w:before="200"/>
      </w:pPr>
      <w:r>
        <w:t xml:space="preserve">DN 6.5.2 — Ranges and Formatting</w:t>
      </w:r>
    </w:p>
    <w:p>
      <w:pPr>
        <w:spacing w:after="80"/>
      </w:pPr>
      <w:r>
        <w:rPr>
          <w:b/>
          <w:bCs/>
        </w:rPr>
        <w:t xml:space="preserve">Recalls (this week's Lesson 1): </w:t>
      </w:r>
      <w:r>
        <w:t xml:space="preserve">Ranges, cell formatting and why headings matter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What is a range? Write cells B2 to B10 in range notation.</w:t>
            </w:r>
          </w:p>
          <w:p>
            <w:pPr>
              <w:spacing w:after="60"/>
            </w:pPr>
            <w:r>
              <w:t xml:space="preserve">2. Name two ways you can format a cell.</w:t>
            </w:r>
          </w:p>
          <w:p>
            <w:pPr>
              <w:spacing w:after="60"/>
            </w:pPr>
            <w:r>
              <w:t xml:space="preserve">3. Why should a spreadsheet have headings in row 1?</w:t>
            </w:r>
          </w:p>
          <w:p>
            <w:pPr>
              <w:spacing w:after="60"/>
            </w:pPr>
            <w:r>
              <w:t xml:space="preserve">4. A column of prices shows 4.5 instead of £4.50. What needs changing?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 block of cells treated as one group. B2:B10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Currency, date, decimal places, percentage, bold, fill colour, borders, alignment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So you and the software know what each column holds — needed for sorting, filtering and charting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cell format — set it to currency with two decimal places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What is the difference between formatting a number and changing it?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matters: formatting changes what you see, not what is stored. Students who miss this get confused by rounding later.</w:t>
      </w:r>
    </w:p>
    <w:p>
      <w:pPr>
        <w:pStyle w:val="Heading2"/>
        <w:spacing w:after="120" w:before="260"/>
      </w:pPr>
      <w:r>
        <w:t xml:space="preserve">Week 2 — Lessons 3 and 4</w:t>
      </w:r>
    </w:p>
    <w:p>
      <w:pPr>
        <w:pStyle w:val="Heading3"/>
        <w:spacing w:after="100" w:before="200"/>
      </w:pPr>
      <w:r>
        <w:t xml:space="preserve">DN 6.5.3 — Write the Formula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1–2 — formulas, cell references and order of operations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Write the formula that adds cell A1 and cell A2.</w:t>
            </w:r>
          </w:p>
          <w:p>
            <w:pPr>
              <w:spacing w:after="60"/>
            </w:pPr>
            <w:r>
              <w:t xml:space="preserve">2. After you press Enter, does the cell show the formula or the answer?</w:t>
            </w:r>
          </w:p>
          <w:p>
            <w:pPr>
              <w:spacing w:after="60"/>
            </w:pPr>
            <w:r>
              <w:t xml:space="preserve">3. Where can you still see the formula?</w:t>
            </w:r>
          </w:p>
          <w:p>
            <w:pPr>
              <w:spacing w:after="60"/>
            </w:pPr>
            <w:r>
              <w:t xml:space="preserve">4. A2 holds 10 and B2 holds 4. What does  =A2-B2*2  give?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=A1+A2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The answer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In the formula bar, when the cell is selected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2 — the multiplication happens first, so it is 10 – 8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How would you rewrite it to force the subtraction to happen first, and what would the answer be? (=(A2-B2)*2, which gives 12)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catches most classes. Order of operations is the same as in maths — say that explicitly.</w:t>
      </w:r>
    </w:p>
    <w:p>
      <w:pPr>
        <w:pStyle w:val="Heading3"/>
        <w:spacing w:after="100" w:before="200"/>
      </w:pPr>
      <w:r>
        <w:t xml:space="preserve">DN 6.5.4 — Functions Beat Typing</w:t>
      </w:r>
    </w:p>
    <w:p>
      <w:pPr>
        <w:spacing w:after="80"/>
      </w:pPr>
      <w:r>
        <w:rPr>
          <w:b/>
          <w:bCs/>
        </w:rPr>
        <w:t xml:space="preserve">Recalls (this week's Lesson 3): </w:t>
      </w:r>
      <w:r>
        <w:t xml:space="preserve">SUM, AVERAGE, MAX, MIN and COUNT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Write the function that adds everything from B2 to B20.</w:t>
            </w:r>
          </w:p>
          <w:p>
            <w:pPr>
              <w:spacing w:after="60"/>
            </w:pPr>
            <w:r>
              <w:t xml:space="preserve">2. Which function finds the largest value? Which finds the smallest?</w:t>
            </w:r>
          </w:p>
          <w:p>
            <w:pPr>
              <w:spacing w:after="60"/>
            </w:pPr>
            <w:r>
              <w:t xml:space="preserve">3. What does COUNT do?</w:t>
            </w:r>
          </w:p>
          <w:p>
            <w:pPr>
              <w:spacing w:after="60"/>
            </w:pPr>
            <w:r>
              <w:t xml:space="preserve">4. Why is =SUM(B2:B20) better than =B2+B3+B4 and so 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=SUM(B2:B20)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MAX; 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Counts how many cells in a range contain numbers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Much shorter, far fewer chances to make a mistake, and it still works correctly if you insert extra rows inside the range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What is the difference between COUNT and COUNTA?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is the assessable reasoning. Accept 'it's quicker' but push for the maintenance point.</w:t>
      </w:r>
    </w:p>
    <w:p>
      <w:pPr>
        <w:pStyle w:val="Heading2"/>
        <w:spacing w:after="120" w:before="260"/>
      </w:pPr>
      <w:r>
        <w:t xml:space="preserve">Week 3 — Lessons 5 and 6</w:t>
      </w:r>
    </w:p>
    <w:p>
      <w:pPr>
        <w:pStyle w:val="Heading3"/>
        <w:spacing w:after="100" w:before="200"/>
      </w:pPr>
      <w:r>
        <w:t xml:space="preserve">DN 6.5.5 — Lock It Down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3–4 — functions, the fill handle and absolute references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You copy  =A1*2  from cell B1 down into B2. What does it become?</w:t>
            </w:r>
          </w:p>
          <w:p>
            <w:pPr>
              <w:spacing w:after="60"/>
            </w:pPr>
            <w:r>
              <w:t xml:space="preserve">2. What do the dollar signs do in  =$A$1*2 ?</w:t>
            </w:r>
          </w:p>
          <w:p>
            <w:pPr>
              <w:spacing w:after="60"/>
            </w:pPr>
            <w:r>
              <w:t xml:space="preserve">3. Give one situation where you would NEED an absolute reference.</w:t>
            </w:r>
          </w:p>
          <w:p>
            <w:pPr>
              <w:spacing w:after="60"/>
            </w:pPr>
            <w:r>
              <w:t xml:space="preserve">4. What is the fill handle and where do you find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=A2*2 — relative references shift as you copy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They lock the reference so it does not change when the formula is copied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When every row must be multiplied by the same single cell — a tax rate, a price per unit, an exchange rate, a discount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small square at the bottom-right corner of a selected cell — drag it to copy the formula down or across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What does  =$A1  do differently from  =A$1 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Behaviour in Q1 is best demonstrated live for ten seconds rather than explained.</w:t>
      </w:r>
    </w:p>
    <w:p>
      <w:pPr>
        <w:pStyle w:val="Heading3"/>
        <w:spacing w:after="100" w:before="200"/>
      </w:pPr>
      <w:r>
        <w:t xml:space="preserve">DN 6.5.6 — Which Chart?</w:t>
      </w:r>
    </w:p>
    <w:p>
      <w:pPr>
        <w:spacing w:after="80"/>
      </w:pPr>
      <w:r>
        <w:rPr>
          <w:b/>
          <w:bCs/>
        </w:rPr>
        <w:t xml:space="preserve">Recalls (this week's Lesson 5): </w:t>
      </w:r>
      <w:r>
        <w:t xml:space="preserve">Chart types and what every chart needs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Which chart type is best for showing change over time?</w:t>
            </w:r>
          </w:p>
          <w:p>
            <w:pPr>
              <w:spacing w:after="60"/>
            </w:pPr>
            <w:r>
              <w:t xml:space="preserve">2. Which is best for comparing amounts across categories?</w:t>
            </w:r>
          </w:p>
          <w:p>
            <w:pPr>
              <w:spacing w:after="60"/>
            </w:pPr>
            <w:r>
              <w:t xml:space="preserve">3. Which shows parts of a whole?</w:t>
            </w:r>
          </w:p>
          <w:p>
            <w:pPr>
              <w:spacing w:after="60"/>
            </w:pPr>
            <w:r>
              <w:t xml:space="preserve">4. Name TWO things every chart must have to be readable.</w:t>
            </w:r>
          </w:p>
          <w:p>
            <w:pPr>
              <w:spacing w:after="60"/>
            </w:pPr>
            <w:r>
              <w:t xml:space="preserve">5. Why would a pie chart with 15 slices be a poor choice?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Line chart   2. Bar or column chart   3. Pie chart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 title and labelled axes — plus a legend if there is more than one data series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Too many slices to tell apart or compare; the differences become invisible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You want to show monthly spending AND how it splits by category. Which chart would you pick, and why?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Keep the three chart-type rules on the wall for the budget project — they double as success criteria.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Unit 6 — Programming in Python (Sequence and Selection)</w:t>
      </w:r>
    </w:p>
    <w:p>
      <w:pPr>
        <w:spacing w:after="60"/>
      </w:pPr>
      <w:r>
        <w:rPr>
          <w:b/>
          <w:bCs/>
        </w:rPr>
        <w:t xml:space="preserve">Lesson sequence assumed by these Do Nows: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1: From blocks to text: print(), syntax and running a program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2: Variables and input()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3: Data types, casting and arithmetic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4: IF statements and comparison operators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5: IF / ELIF / ELSE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6: Debugging and a mini-program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60"/>
      </w:pPr>
      <w:r>
        <w:t xml:space="preserve">Week 1 — Lessons 1 and 2</w:t>
      </w:r>
    </w:p>
    <w:p>
      <w:pPr>
        <w:pStyle w:val="Heading3"/>
        <w:spacing w:after="100" w:before="200"/>
      </w:pPr>
      <w:r>
        <w:t xml:space="preserve">DN 6.6.1 — What Scratch Taught You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Grade 5 Scratch and computational thinking — variables, sequence, loops, selection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silent, no computers.</w:t>
            </w:r>
          </w:p>
          <w:p>
            <w:pPr>
              <w:spacing w:after="60"/>
            </w:pPr>
            <w:r>
              <w:t xml:space="preserve">1. In Scratch, what does a variable do?</w:t>
            </w:r>
          </w:p>
          <w:p>
            <w:pPr>
              <w:spacing w:after="60"/>
            </w:pPr>
            <w:r>
              <w:t xml:space="preserve">2. What is the difference between a sequence and a loop?</w:t>
            </w:r>
          </w:p>
          <w:p>
            <w:pPr>
              <w:spacing w:after="60"/>
            </w:pPr>
            <w:r>
              <w:t xml:space="preserve">3. What does  if … then … else  do?</w:t>
            </w:r>
          </w:p>
          <w:p>
            <w:pPr>
              <w:spacing w:after="60"/>
            </w:pPr>
            <w:r>
              <w:t xml:space="preserve">4. Predict:  set score to 0 → repeat 4 [ change score by 5 ] → say score.  What is said?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Stores a value that can change while the program runs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A sequence runs once, in order; a loop repeats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Chooses between two paths depending on whether a condition is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4. 20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Everything you did in Scratch, you can do in Python. What do you think is the biggest difference?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answer you want: in Python you type it, so spelling and punctuation matter — you cannot drag a block that is wrong.</w:t>
      </w:r>
    </w:p>
    <w:p>
      <w:pPr>
        <w:pStyle w:val="Heading3"/>
        <w:spacing w:after="100" w:before="200"/>
      </w:pPr>
      <w:r>
        <w:t xml:space="preserve">DN 6.6.2 — Spot the Syntax Error</w:t>
      </w:r>
    </w:p>
    <w:p>
      <w:pPr>
        <w:spacing w:after="80"/>
      </w:pPr>
      <w:r>
        <w:rPr>
          <w:b/>
          <w:bCs/>
        </w:rPr>
        <w:t xml:space="preserve">Recalls (this week's Lesson 1): </w:t>
      </w:r>
      <w:r>
        <w:t xml:space="preserve">print(), quotes, case sensitivity and syntax errors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in your book. No computers.</w:t>
            </w:r>
          </w:p>
          <w:p>
            <w:pPr>
              <w:spacing w:after="60"/>
            </w:pPr>
            <w:r>
              <w:t xml:space="preserve">1. Write the Python line that displays the word Hello on the screen.</w:t>
            </w:r>
          </w:p>
          <w:p>
            <w:pPr>
              <w:spacing w:after="60"/>
            </w:pPr>
            <w:r>
              <w:t xml:space="preserve">2. What is wrong with:   print(Hello)</w:t>
            </w:r>
          </w:p>
          <w:p>
            <w:pPr>
              <w:spacing w:after="60"/>
            </w:pPr>
            <w:r>
              <w:t xml:space="preserve">3. What is wrong with:   Print("Hello")</w:t>
            </w:r>
          </w:p>
          <w:p>
            <w:pPr>
              <w:spacing w:after="60"/>
            </w:pPr>
            <w:r>
              <w:t xml:space="preserve">4. What do we call a mistake in the way code is written?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print("Hello")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Hello has no quotes, so Python looks for a variable called Hello and cannot find 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Capital P — Python is case-sensitive and the function is 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 syntax error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Write a line that displays:  Hello, my name is Sam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Doing this on paper first is deliberate. Students who can only fix errors by trial and error at a keyboard are not reading the code.</w:t>
      </w:r>
    </w:p>
    <w:p>
      <w:pPr>
        <w:pStyle w:val="Heading2"/>
        <w:spacing w:after="120" w:before="260"/>
      </w:pPr>
      <w:r>
        <w:t xml:space="preserve">Week 2 — Lessons 3 and 4</w:t>
      </w:r>
    </w:p>
    <w:p>
      <w:pPr>
        <w:pStyle w:val="Heading3"/>
        <w:spacing w:after="100" w:before="200"/>
      </w:pPr>
      <w:r>
        <w:t xml:space="preserve">DN 6.6.3 — Store It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1–2 — variables, input() and what input actually returns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Write a line that stores the number 7 in a variable called age.</w:t>
            </w:r>
          </w:p>
          <w:p>
            <w:pPr>
              <w:spacing w:after="60"/>
            </w:pPr>
            <w:r>
              <w:t xml:space="preserve">2. Write a line that asks the user for their name and stores the answer.</w:t>
            </w:r>
          </w:p>
          <w:p>
            <w:pPr>
              <w:spacing w:after="60"/>
            </w:pPr>
            <w:r>
              <w:t xml:space="preserve">3. Does input() give you back a number or text?</w:t>
            </w:r>
          </w:p>
          <w:p>
            <w:pPr>
              <w:spacing w:after="60"/>
            </w:pPr>
            <w:r>
              <w:t xml:space="preserve">4. Give two good and two bad variable names, and say why.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age = 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name = input("What is your name? 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Text — a string — always, even if the user types digits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Good: score, first_name, total_cost — they describe the contents. Bad: x, a1, thing — they say nothing, and reserved words like print will not work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If input() always gives text, what problem does that cause when you ask for someone's age and then try to add 1?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Q3 is the misconception that causes the most errors in Lesson 3. Make every student say 'text' aloud.</w:t>
      </w:r>
    </w:p>
    <w:p>
      <w:pPr>
        <w:pStyle w:val="Heading3"/>
        <w:spacing w:after="100" w:before="200"/>
      </w:pPr>
      <w:r>
        <w:t xml:space="preserve">DN 6.6.4 — Numbers or Text?</w:t>
      </w:r>
    </w:p>
    <w:p>
      <w:pPr>
        <w:spacing w:after="80"/>
      </w:pPr>
      <w:r>
        <w:rPr>
          <w:b/>
          <w:bCs/>
        </w:rPr>
        <w:t xml:space="preserve">Recalls (this week's Lesson 3): </w:t>
      </w:r>
      <w:r>
        <w:t xml:space="preserve">Casting with int() and str(), and arithmetic order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Fix this so age is a whole number:   age = input("Age? ")</w:t>
            </w:r>
          </w:p>
          <w:p>
            <w:pPr>
              <w:spacing w:after="60"/>
            </w:pPr>
            <w:r>
              <w:t xml:space="preserve">2. What does int() do? What does str() do?</w:t>
            </w:r>
          </w:p>
          <w:p>
            <w:pPr>
              <w:spacing w:after="60"/>
            </w:pPr>
            <w:r>
              <w:t xml:space="preserve">3. Predict:   print(3 + 4 * 2)</w:t>
            </w:r>
          </w:p>
          <w:p>
            <w:pPr>
              <w:spacing w:after="60"/>
            </w:pPr>
            <w:r>
              <w:t xml:space="preserve">4. Predict:   print("3" + "4")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age = int(input("Age? "))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int() converts a value into a whole number; str() converts a value into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11 — multiplication happens before addition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34 — those are strings, so Python joins them instead of adding them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What would  print(3 + "4")  do, and why?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Q4 next to Q3 is the whole point — the same + symbol behaves differently depending on the data type.</w:t>
      </w:r>
    </w:p>
    <w:p>
      <w:pPr>
        <w:pStyle w:val="Heading2"/>
        <w:spacing w:after="120" w:before="260"/>
      </w:pPr>
      <w:r>
        <w:t xml:space="preserve">Week 3 — Lessons 5 and 6</w:t>
      </w:r>
    </w:p>
    <w:p>
      <w:pPr>
        <w:pStyle w:val="Heading3"/>
        <w:spacing w:after="100" w:before="200"/>
      </w:pPr>
      <w:r>
        <w:t xml:space="preserve">DN 6.6.5 — Is It True?</w:t>
      </w:r>
    </w:p>
    <w:p>
      <w:pPr>
        <w:spacing w:after="80"/>
      </w:pPr>
      <w:r>
        <w:rPr>
          <w:b/>
          <w:bCs/>
        </w:rPr>
        <w:t xml:space="preserve">Recalls (earlier learning): </w:t>
      </w:r>
      <w:r>
        <w:t xml:space="preserve">Last week's Lessons 3–4 — comparison operators and the first IF statements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Write the Python operator for:  equal to • not equal to • greater than or equal to</w:t>
            </w:r>
          </w:p>
          <w:p>
            <w:pPr>
              <w:spacing w:after="60"/>
            </w:pPr>
            <w:r>
              <w:t xml:space="preserve">2. True or False:   5 &gt;= 5</w:t>
            </w:r>
          </w:p>
          <w:p>
            <w:pPr>
              <w:spacing w:after="60"/>
            </w:pPr>
            <w:r>
              <w:t xml:space="preserve">3. Write an IF statement that prints Pass when score is 50 or more.</w:t>
            </w:r>
          </w:p>
          <w:p>
            <w:pPr>
              <w:spacing w:after="60"/>
            </w:pPr>
            <w:r>
              <w:t xml:space="preserve">4. What is the difference between  =  and  ==  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==   !=   &gt;=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if score &gt;= 50:   then on the next line, indented:   print("Pass")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 single = stores a value in a variable; a double == asks whether two values are the same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What happens if you write  if score = 50:  instead?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= versus == confusion is the single most common error in this unit. Q4 is worth the whole review slot if needed.</w:t>
      </w:r>
    </w:p>
    <w:p>
      <w:pPr>
        <w:pStyle w:val="Heading3"/>
        <w:spacing w:after="100" w:before="200"/>
      </w:pPr>
      <w:r>
        <w:t xml:space="preserve">DN 6.6.6 — Elif Explained</w:t>
      </w:r>
    </w:p>
    <w:p>
      <w:pPr>
        <w:spacing w:after="80"/>
      </w:pPr>
      <w:r>
        <w:rPr>
          <w:b/>
          <w:bCs/>
        </w:rPr>
        <w:t xml:space="preserve">Recalls (this week's Lesson 5): </w:t>
      </w:r>
      <w:r>
        <w:t xml:space="preserve">IF / ELIF / ELSE and indentation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What does elif mean, and when does it get checked?</w:t>
            </w:r>
          </w:p>
          <w:p>
            <w:pPr>
              <w:spacing w:after="60"/>
            </w:pPr>
            <w:r>
              <w:t xml:space="preserve">2. Read this code. What prints when score is 45?</w:t>
            </w:r>
          </w:p>
          <w:p>
            <w:pPr>
              <w:spacing w:after="60"/>
            </w:pPr>
            <w:r>
              <w:t xml:space="preserve">     if score &gt;= 70:  print("A")</w:t>
            </w:r>
          </w:p>
          <w:p>
            <w:pPr>
              <w:spacing w:after="60"/>
            </w:pPr>
            <w:r>
              <w:t xml:space="preserve">     elif score &gt;= 50:  print("B")</w:t>
            </w:r>
          </w:p>
          <w:p>
            <w:pPr>
              <w:spacing w:after="60"/>
            </w:pPr>
            <w:r>
              <w:t xml:space="preserve">     else:  print("C")</w:t>
            </w:r>
          </w:p>
          <w:p>
            <w:pPr>
              <w:spacing w:after="60"/>
            </w:pPr>
            <w:r>
              <w:t xml:space="preserve">3. What prints when score is 70?</w:t>
            </w:r>
          </w:p>
          <w:p>
            <w:pPr>
              <w:spacing w:after="60"/>
            </w:pPr>
            <w:r>
              <w:t xml:space="preserve">4. What happens if you forget to indent the line after an if?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Short for 'else if' — it is only checked when every condition above it was False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 — the first condition is true, so the rest are never checked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An IndentationError — the program will not run at all</w:t>
      </w:r>
    </w:p>
    <w:p>
      <w:pPr>
        <w:spacing w:after="80"/>
      </w:pPr>
      <w:r>
        <w:rPr>
          <w:b/>
          <w:bCs/>
        </w:rPr>
        <w:t xml:space="preserve">Stretch: </w:t>
      </w:r>
      <w:r>
        <w:t xml:space="preserve">Why does the order of the conditions matter? What would happen if the &gt;= 50 line came first?</w:t>
      </w:r>
    </w:p>
    <w:p>
      <w:pPr>
        <w:spacing w:after="80"/>
      </w:pPr>
      <w:r>
        <w:rPr>
          <w:b/>
          <w:bCs/>
        </w:rPr>
        <w:t xml:space="preserve">AfL note: </w:t>
      </w:r>
      <w:r>
        <w:t xml:space="preserve">The stretch is the real understanding: with &gt;= 50 first, a score of 90 would print B. Worth showing live.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Kahoot Question Banks</w:t>
      </w:r>
    </w:p>
    <w:p>
      <w:pPr>
        <w:spacing w:after="160"/>
      </w:pPr>
      <w:r>
        <w:t xml:space="preserve">Copy straight into Kahoot. Correct answers are marked.</w:t>
      </w:r>
    </w:p>
    <w:p>
      <w:pPr>
        <w:pStyle w:val="Heading2"/>
        <w:spacing w:after="120" w:before="260"/>
      </w:pPr>
      <w:r>
        <w:t xml:space="preserve">Kahoot Bank 1 — “Grade 5 Recall”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Baseline check in the first lesson of the year, before Computing Components begins.</w:t>
      </w:r>
    </w:p>
    <w:p>
      <w:pPr>
        <w:spacing w:after="80"/>
      </w:pPr>
      <w:r>
        <w:rPr>
          <w:b/>
          <w:bCs/>
        </w:rPr>
        <w:t xml:space="preserve">Setup: </w:t>
      </w:r>
      <w:r>
        <w:t xml:space="preserve">10 questions | 20 seconds each | Classic mode | approx. 7 minutes including scoreboard</w:t>
      </w:r>
    </w:p>
    <w:p>
      <w:pPr>
        <w:spacing w:after="60"/>
      </w:pPr>
      <w:r>
        <w:rPr>
          <w:b/>
          <w:bCs/>
        </w:rPr>
        <w:t xml:space="preserve">1. What does a microcontroller such as a Micro:bit do?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Stores files permanently</w:t>
      </w:r>
    </w:p>
    <w:p>
      <w:pPr>
        <w:spacing w:after="40"/>
        <w:ind w:left="400"/>
      </w:pPr>
      <w:r>
        <w:rPr>
          <w:b/>
          <w:bCs/>
        </w:rPr>
        <w:t xml:space="preserve">B) Reads inputs and controls outputs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Connects to the internet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Displays images only</w:t>
      </w:r>
    </w:p>
    <w:p>
      <w:pPr>
        <w:spacing w:after="60"/>
      </w:pPr>
      <w:r>
        <w:rPr>
          <w:b/>
          <w:bCs/>
        </w:rPr>
        <w:t xml:space="preserve">2. Which of these is the largest?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1 GB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1 KB</w:t>
      </w:r>
    </w:p>
    <w:p>
      <w:pPr>
        <w:spacing w:after="40"/>
        <w:ind w:left="400"/>
      </w:pPr>
      <w:r>
        <w:rPr>
          <w:b/>
          <w:bCs/>
        </w:rPr>
        <w:t xml:space="preserve">C) 1 TB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1 MB</w:t>
      </w:r>
    </w:p>
    <w:p>
      <w:pPr>
        <w:spacing w:after="60"/>
      </w:pPr>
      <w:r>
        <w:rPr>
          <w:b/>
          <w:bCs/>
        </w:rPr>
        <w:t xml:space="preserve">3. Every spreadsheet formula begins with...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A letter</w:t>
      </w:r>
    </w:p>
    <w:p>
      <w:pPr>
        <w:spacing w:after="40"/>
        <w:ind w:left="400"/>
      </w:pPr>
      <w:r>
        <w:rPr>
          <w:b/>
          <w:bCs/>
        </w:rPr>
        <w:t xml:space="preserve">B) The = sign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 number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Brackets</w:t>
      </w:r>
    </w:p>
    <w:p>
      <w:pPr>
        <w:spacing w:after="60"/>
      </w:pPr>
      <w:r>
        <w:rPr>
          <w:b/>
          <w:bCs/>
        </w:rPr>
        <w:t xml:space="preserve">4. Which function adds up a range of cells?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COUNT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AVERAGE</w:t>
      </w:r>
    </w:p>
    <w:p>
      <w:pPr>
        <w:spacing w:after="40"/>
        <w:ind w:left="400"/>
      </w:pPr>
      <w:r>
        <w:rPr>
          <w:b/>
          <w:bCs/>
        </w:rPr>
        <w:t xml:space="preserve">C) SUM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MAX</w:t>
      </w:r>
    </w:p>
    <w:p>
      <w:pPr>
        <w:spacing w:after="60"/>
      </w:pPr>
      <w:r>
        <w:rPr>
          <w:b/>
          <w:bCs/>
        </w:rPr>
        <w:t xml:space="preserve">5. In Scratch, what is a variable?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A character on the stage</w:t>
      </w:r>
    </w:p>
    <w:p>
      <w:pPr>
        <w:spacing w:after="40"/>
        <w:ind w:left="400"/>
      </w:pPr>
      <w:r>
        <w:rPr>
          <w:b/>
          <w:bCs/>
        </w:rPr>
        <w:t xml:space="preserve">B) A named store for a value that can change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 block that repeats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 saved project</w:t>
      </w:r>
    </w:p>
    <w:p>
      <w:pPr>
        <w:spacing w:after="60"/>
      </w:pPr>
      <w:r>
        <w:rPr>
          <w:b/>
          <w:bCs/>
        </w:rPr>
        <w:t xml:space="preserve">6. Which of these is an INPUT device?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Monitor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Printer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Speakers</w:t>
      </w:r>
    </w:p>
    <w:p>
      <w:pPr>
        <w:spacing w:after="40"/>
        <w:ind w:left="400"/>
      </w:pPr>
      <w:r>
        <w:rPr>
          <w:b/>
          <w:bCs/>
        </w:rPr>
        <w:t xml:space="preserve">D) Microphone   ✓ CORRECT</w:t>
      </w:r>
    </w:p>
    <w:p>
      <w:pPr>
        <w:spacing w:after="60"/>
      </w:pPr>
      <w:r>
        <w:rPr>
          <w:b/>
          <w:bCs/>
        </w:rPr>
        <w:t xml:space="preserve">7. How many digits does binary use?</w:t>
      </w:r>
    </w:p>
    <w:p>
      <w:pPr>
        <w:spacing w:after="40"/>
        <w:ind w:left="400"/>
      </w:pPr>
      <w:r>
        <w:rPr>
          <w:b/>
          <w:bCs/>
        </w:rPr>
        <w:t xml:space="preserve">A) Two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Eight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Ten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Sixteen</w:t>
      </w:r>
    </w:p>
    <w:p>
      <w:pPr>
        <w:spacing w:after="60"/>
      </w:pPr>
      <w:r>
        <w:rPr>
          <w:b/>
          <w:bCs/>
        </w:rPr>
        <w:t xml:space="preserve">8. You use an image you found online. You must...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Resize it</w:t>
      </w:r>
    </w:p>
    <w:p>
      <w:pPr>
        <w:spacing w:after="40"/>
        <w:ind w:left="400"/>
      </w:pPr>
      <w:r>
        <w:rPr>
          <w:b/>
          <w:bCs/>
        </w:rPr>
        <w:t xml:space="preserve">B) Say where it came from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Change its colours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Nothing at all</w:t>
      </w:r>
    </w:p>
    <w:p>
      <w:pPr>
        <w:spacing w:after="60"/>
      </w:pPr>
      <w:r>
        <w:rPr>
          <w:b/>
          <w:bCs/>
        </w:rPr>
        <w:t xml:space="preserve">9. In an email, what does CC do?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Deletes the message</w:t>
      </w:r>
    </w:p>
    <w:p>
      <w:pPr>
        <w:spacing w:after="40"/>
        <w:ind w:left="400"/>
      </w:pPr>
      <w:r>
        <w:rPr>
          <w:b/>
          <w:bCs/>
        </w:rPr>
        <w:t xml:space="preserve">B) Sends a copy to someone else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Attaches a file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Marks it urgent</w:t>
      </w:r>
    </w:p>
    <w:p>
      <w:pPr>
        <w:spacing w:after="60"/>
      </w:pPr>
      <w:r>
        <w:rPr>
          <w:b/>
          <w:bCs/>
        </w:rPr>
        <w:t xml:space="preserve">10. What does debugging mean?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Deleting a program</w:t>
      </w:r>
    </w:p>
    <w:p>
      <w:pPr>
        <w:spacing w:after="40"/>
        <w:ind w:left="400"/>
      </w:pPr>
      <w:r>
        <w:rPr>
          <w:b/>
          <w:bCs/>
        </w:rPr>
        <w:t xml:space="preserve">B) Finding and fixing mistakes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Saving your work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Adding sound</w:t>
      </w:r>
    </w:p>
    <w:p>
      <w:pPr>
        <w:pStyle w:val="Heading2"/>
        <w:spacing w:after="120" w:before="260"/>
      </w:pPr>
      <w:r>
        <w:t xml:space="preserve">Kahoot Bank 2 — “Computing Components Review”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End-of-unit retrieval for Unit 2, or a Do Now replacement in the first lesson of Unit 3.</w:t>
      </w:r>
    </w:p>
    <w:p>
      <w:pPr>
        <w:spacing w:after="80"/>
      </w:pPr>
      <w:r>
        <w:rPr>
          <w:b/>
          <w:bCs/>
        </w:rPr>
        <w:t xml:space="preserve">Setup: </w:t>
      </w:r>
      <w:r>
        <w:t xml:space="preserve">10 questions | 20 seconds each | Classic mode | approx. 7 minutes including scoreboard</w:t>
      </w:r>
    </w:p>
    <w:p>
      <w:pPr>
        <w:spacing w:after="60"/>
      </w:pPr>
      <w:r>
        <w:rPr>
          <w:b/>
          <w:bCs/>
        </w:rPr>
        <w:t xml:space="preserve">1. Which component does the calculations?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RAM</w:t>
      </w:r>
    </w:p>
    <w:p>
      <w:pPr>
        <w:spacing w:after="40"/>
        <w:ind w:left="400"/>
      </w:pPr>
      <w:r>
        <w:rPr>
          <w:b/>
          <w:bCs/>
        </w:rPr>
        <w:t xml:space="preserve">B) CPU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Hard drive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Motherboard</w:t>
      </w:r>
    </w:p>
    <w:p>
      <w:pPr>
        <w:spacing w:after="60"/>
      </w:pPr>
      <w:r>
        <w:rPr>
          <w:b/>
          <w:bCs/>
        </w:rPr>
        <w:t xml:space="preserve">2. Which memory loses everything when the power goes off?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ROM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Hard drive</w:t>
      </w:r>
    </w:p>
    <w:p>
      <w:pPr>
        <w:spacing w:after="40"/>
        <w:ind w:left="400"/>
      </w:pPr>
      <w:r>
        <w:rPr>
          <w:b/>
          <w:bCs/>
        </w:rPr>
        <w:t xml:space="preserve">C) RAM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SSD</w:t>
      </w:r>
    </w:p>
    <w:p>
      <w:pPr>
        <w:spacing w:after="60"/>
      </w:pPr>
      <w:r>
        <w:rPr>
          <w:b/>
          <w:bCs/>
        </w:rPr>
        <w:t xml:space="preserve">3. What does GHz measure?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Storage capacity</w:t>
      </w:r>
    </w:p>
    <w:p>
      <w:pPr>
        <w:spacing w:after="40"/>
        <w:ind w:left="400"/>
      </w:pPr>
      <w:r>
        <w:rPr>
          <w:b/>
          <w:bCs/>
        </w:rPr>
        <w:t xml:space="preserve">B) Clock speed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Screen size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Memory size</w:t>
      </w:r>
    </w:p>
    <w:p>
      <w:pPr>
        <w:spacing w:after="60"/>
      </w:pPr>
      <w:r>
        <w:rPr>
          <w:b/>
          <w:bCs/>
        </w:rPr>
        <w:t xml:space="preserve">4. Which is faster?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HDD</w:t>
      </w:r>
    </w:p>
    <w:p>
      <w:pPr>
        <w:spacing w:after="40"/>
        <w:ind w:left="400"/>
      </w:pPr>
      <w:r>
        <w:rPr>
          <w:b/>
          <w:bCs/>
        </w:rPr>
        <w:t xml:space="preserve">B) SSD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They are identical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Neither stores data</w:t>
      </w:r>
    </w:p>
    <w:p>
      <w:pPr>
        <w:spacing w:after="60"/>
      </w:pPr>
      <w:r>
        <w:rPr>
          <w:b/>
          <w:bCs/>
        </w:rPr>
        <w:t xml:space="preserve">5. Which storage device has moving parts?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SSD</w:t>
      </w:r>
    </w:p>
    <w:p>
      <w:pPr>
        <w:spacing w:after="40"/>
        <w:ind w:left="400"/>
      </w:pPr>
      <w:r>
        <w:rPr>
          <w:b/>
          <w:bCs/>
        </w:rPr>
        <w:t xml:space="preserve">B) HDD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USB stick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ROM chip</w:t>
      </w:r>
    </w:p>
    <w:p>
      <w:pPr>
        <w:spacing w:after="60"/>
      </w:pPr>
      <w:r>
        <w:rPr>
          <w:b/>
          <w:bCs/>
        </w:rPr>
        <w:t xml:space="preserve">6. Which memory holds the start-up instructions?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RAM</w:t>
      </w:r>
    </w:p>
    <w:p>
      <w:pPr>
        <w:spacing w:after="40"/>
        <w:ind w:left="400"/>
      </w:pPr>
      <w:r>
        <w:rPr>
          <w:b/>
          <w:bCs/>
        </w:rPr>
        <w:t xml:space="preserve">B) ROM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Hard drive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Cache</w:t>
      </w:r>
    </w:p>
    <w:p>
      <w:pPr>
        <w:spacing w:after="60"/>
      </w:pPr>
      <w:r>
        <w:rPr>
          <w:b/>
          <w:bCs/>
        </w:rPr>
        <w:t xml:space="preserve">7. A touchscreen is...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Input only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Output only</w:t>
      </w:r>
    </w:p>
    <w:p>
      <w:pPr>
        <w:spacing w:after="40"/>
        <w:ind w:left="400"/>
      </w:pPr>
      <w:r>
        <w:rPr>
          <w:b/>
          <w:bCs/>
        </w:rPr>
        <w:t xml:space="preserve">C) Both input and output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Neither</w:t>
      </w:r>
    </w:p>
    <w:p>
      <w:pPr>
        <w:spacing w:after="60"/>
      </w:pPr>
      <w:r>
        <w:rPr>
          <w:b/>
          <w:bCs/>
        </w:rPr>
        <w:t xml:space="preserve">8. Which is largest?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500 MB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2 GB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900 KB</w:t>
      </w:r>
    </w:p>
    <w:p>
      <w:pPr>
        <w:spacing w:after="40"/>
        <w:ind w:left="400"/>
      </w:pPr>
      <w:r>
        <w:rPr>
          <w:b/>
          <w:bCs/>
        </w:rPr>
        <w:t xml:space="preserve">D) 1 TB   ✓ CORRECT</w:t>
      </w:r>
    </w:p>
    <w:p>
      <w:pPr>
        <w:spacing w:after="60"/>
      </w:pPr>
      <w:r>
        <w:rPr>
          <w:b/>
          <w:bCs/>
        </w:rPr>
        <w:t xml:space="preserve">9. What connects all the internal components together?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The CPU</w:t>
      </w:r>
    </w:p>
    <w:p>
      <w:pPr>
        <w:spacing w:after="40"/>
        <w:ind w:left="400"/>
      </w:pPr>
      <w:r>
        <w:rPr>
          <w:b/>
          <w:bCs/>
        </w:rPr>
        <w:t xml:space="preserve">B) The motherboard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The power supply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The case</w:t>
      </w:r>
    </w:p>
    <w:p>
      <w:pPr>
        <w:spacing w:after="60"/>
      </w:pPr>
      <w:r>
        <w:rPr>
          <w:b/>
          <w:bCs/>
        </w:rPr>
        <w:t xml:space="preserve">10. A fridge that connects to the internet is an example of...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A peripheral</w:t>
      </w:r>
    </w:p>
    <w:p>
      <w:pPr>
        <w:spacing w:after="40"/>
        <w:ind w:left="400"/>
      </w:pPr>
      <w:r>
        <w:rPr>
          <w:b/>
          <w:bCs/>
        </w:rPr>
        <w:t xml:space="preserve">B) The Internet of Things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Secondary storage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 microcontroller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546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2026-08-28T21:27:47.996Z</dcterms:created>
  <dcterms:modified xsi:type="dcterms:W3CDTF">2026-08-28T21:27:48.009Z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