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28"/>
          <w:szCs w:val="28"/>
        </w:rPr>
        <w:t xml:space="preserve">GRADE 7 ICT</w:t>
      </w:r>
    </w:p>
    <w:p>
      <w:pPr>
        <w:spacing w:after="120"/>
      </w:pPr>
      <w:r>
        <w:rPr>
          <w:b/>
          <w:bCs/>
          <w:color w:val="1F4E79"/>
          <w:sz w:val="44"/>
          <w:szCs w:val="44"/>
        </w:rPr>
        <w:t xml:space="preserve">Do Now Bank — Two-Lesson Week</w:t>
      </w:r>
    </w:p>
    <w:p>
      <w:pPr>
        <w:pBdr>
          <w:bottom w:val="single" w:color="1F4E79" w:sz="12" w:space="6"/>
        </w:pBdr>
        <w:spacing w:after="240"/>
      </w:pPr>
      <w:r>
        <w:rPr>
          <w:i/>
          <w:iCs/>
          <w:color w:val="44546A"/>
        </w:rPr>
        <w:t xml:space="preserve">Paired starters for every lesson • 5 units • Kahoot question banks</w:t>
      </w:r>
    </w:p>
    <w:p>
      <w:pPr>
        <w:spacing w:after="100"/>
      </w:pPr>
      <w:r>
        <w:rPr>
          <w:b/>
          <w:bCs/>
        </w:rPr>
        <w:t xml:space="preserve">Aligned to the BGA lesson layout — Entry and Do Now (10 mins max)</w:t>
      </w:r>
    </w:p>
    <w:p>
      <w:pPr>
        <w:spacing w:after="160"/>
      </w:pPr>
      <w:r>
        <w:t xml:space="preserve">Every Do Now here is designed for independent, silent completion, then whole-class review. None require a device unless the task says so.</w:t>
      </w:r>
    </w:p>
    <w:p>
      <w:pPr>
        <w:pStyle w:val="Heading3"/>
        <w:spacing w:after="100" w:before="200"/>
      </w:pPr>
      <w:r>
        <w:t xml:space="preserve">How the pairing works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524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 Now type</w:t>
            </w:r>
          </w:p>
        </w:tc>
        <w:tc>
          <w:tcPr>
            <w:tcW w:type="dxa" w:w="524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1, L1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 learning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Recalls Grade 6 and earlier units — the knowledge this unit is built on. Doubles as a baseline check.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1, L2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Same-week recall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Retrieves the objectives of Lesson 1 before new content is added.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2, L3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 learning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Recalls last week's pair (Lessons 1–2) after a gap of several days — spaced retrieval.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2, L4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Same-week recall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Retrieves Lesson 3.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3, L5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 learning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Recalls Lessons 3–4.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3, L6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Same-week recall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Retrieves Lesson 5, immediately before the summative or project lesson.</w:t>
            </w:r>
          </w:p>
        </w:tc>
      </w:tr>
    </w:tbl>
    <w:p>
      <w:pPr>
        <w:pStyle w:val="Heading3"/>
        <w:spacing w:after="100" w:before="200"/>
      </w:pPr>
      <w:r>
        <w:t xml:space="preserve">Timing</w:t>
      </w:r>
    </w:p>
    <w:p>
      <w:pPr>
        <w:spacing w:after="160"/>
      </w:pPr>
      <w:r>
        <w:t xml:space="preserve">0–2 min entry (task already on the board) | 2–7 min silent independent work | 7–10 min review and correction of misconceptions. Same-week recall Do Nows usually run faster — use the spare time to bridge explicitly into the lesson's LO.</w:t>
      </w:r>
    </w:p>
    <w:p>
      <w:pPr>
        <w:pStyle w:val="Heading3"/>
        <w:spacing w:after="100" w:before="200"/>
      </w:pPr>
      <w:r>
        <w:t xml:space="preserve">Before you use these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Two things to check</w:t>
            </w:r>
          </w:p>
          <w:p>
            <w:pPr>
              <w:spacing w:after="60"/>
            </w:pPr>
            <w:r>
              <w:t xml:space="preserve">– The lesson sequence printed at the top of each unit is the sequence these Do Nows assume. If your unit runs in a different order, swap the pairs to match — the structure still holds.</w:t>
            </w:r>
          </w:p>
          <w:p>
            <w:pPr>
              <w:spacing w:after="60"/>
            </w:pPr>
            <w:r>
              <w:t xml:space="preserve">– Objective codes are not tagged in this booklet. The department code list I have covers the primary phase only; add your own Grade 7 codes to each Do Now once you have them.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Unit 1 — Internet Safety, Cybersecurity and Encryption</w:t>
      </w:r>
    </w:p>
    <w:p>
      <w:pPr>
        <w:spacing w:after="60"/>
      </w:pPr>
      <w:r>
        <w:rPr>
          <w:b/>
          <w:bCs/>
        </w:rPr>
        <w:t xml:space="preserve">Lesson sequence assumed by these Do Nows: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1: Social media risks and the digital footprint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2: Malware types and anti-malware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3: Phishing, social engineering and password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4: Encryption basics: the Caesar cipher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5: Modern encryption: keys and HTTPS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6: Threat identification and response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t xml:space="preserve">Week 1 — Lessons 1 and 2</w:t>
      </w:r>
    </w:p>
    <w:p>
      <w:pPr>
        <w:pStyle w:val="Heading3"/>
        <w:spacing w:after="100" w:before="200"/>
      </w:pPr>
      <w:r>
        <w:t xml:space="preserve">DN 7.1.1 — What You Already Know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Grade 6 Internet Communication and Computing Components. First Do Now of the year — also the baseline check.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silent, in your book.</w:t>
            </w:r>
          </w:p>
          <w:p>
            <w:pPr>
              <w:spacing w:after="60"/>
            </w:pPr>
            <w:r>
              <w:t xml:space="preserve">1. Name THREE pieces of information you should never post publicly.</w:t>
            </w:r>
          </w:p>
          <w:p>
            <w:pPr>
              <w:spacing w:after="60"/>
            </w:pPr>
            <w:r>
              <w:t xml:space="preserve">2. What does the padlock symbol in a browser address bar actually mean?</w:t>
            </w:r>
          </w:p>
          <w:p>
            <w:pPr>
              <w:spacing w:after="60"/>
            </w:pPr>
            <w:r>
              <w:t xml:space="preserve">3. An email from an address you do not recognise has an attachment called invoice.exe. What do you do, and why?</w:t>
            </w:r>
          </w:p>
          <w:p>
            <w:pPr>
              <w:spacing w:after="60"/>
            </w:pPr>
            <w:r>
              <w:t xml:space="preserve">4. What is a digital footprint?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Home address, full date of birth, phone number, passwords, school with timetable, live 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The connection between your device and the site is encrypted. It does NOT mean the website itself is honest or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Do not open it. Report it and delete it. A .exe file is a program, not a document — opening it runs code on your machine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trail of data you leave behind through everything you do online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Name one thing in your digital footprint that you did not choose to put there.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Q2 is the misconception to hunt. A large majority of students read the padlock as a safety endorsement. Correct it now — it recurs in Lesson 5.</w:t>
      </w:r>
    </w:p>
    <w:p>
      <w:pPr>
        <w:pStyle w:val="Heading3"/>
        <w:spacing w:after="100" w:before="200"/>
      </w:pPr>
      <w:r>
        <w:t xml:space="preserve">DN 7.1.2 — Footprint Forensics</w:t>
      </w:r>
    </w:p>
    <w:p>
      <w:pPr>
        <w:spacing w:after="80"/>
      </w:pPr>
      <w:r>
        <w:rPr>
          <w:b/>
          <w:bCs/>
        </w:rPr>
        <w:t xml:space="preserve">Recalls (this week's Lesson 1): </w:t>
      </w:r>
      <w:r>
        <w:t xml:space="preserve">Digital footprint, account privacy and what a photo gives away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Give one way a digital footprint could affect someone applying for a job in ten years' time.</w:t>
            </w:r>
          </w:p>
          <w:p>
            <w:pPr>
              <w:spacing w:after="60"/>
            </w:pPr>
            <w:r>
              <w:t xml:space="preserve">2. What is the difference between a public account and a private one?</w:t>
            </w:r>
          </w:p>
          <w:p>
            <w:pPr>
              <w:spacing w:after="60"/>
            </w:pPr>
            <w:r>
              <w:t xml:space="preserve">3. Name TWO things that could be worked out about you from a single photo you posted.</w:t>
            </w:r>
          </w:p>
          <w:p>
            <w:pPr>
              <w:spacing w:after="60"/>
            </w:pPr>
            <w:r>
              <w:t xml:space="preserve">4. True or False: deleting a post removes it from the internet.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Employers search candidates; old posts, photos or comments can be found and judged out of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 public account can be seen by anyone including search engines; a private one is limited to approved followers — though they can still screenshot and share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Location (background or geotag), your school (uniform), your routine (time and place), who you are with, what you 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False — it may already be screenshotted, cached, archived or backed up on a server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is 'private' a weaker protection than most people assume?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usually splits a class. Take a show of hands before revealing, then discuss caching and screenshots.</w:t>
      </w:r>
    </w:p>
    <w:p>
      <w:pPr>
        <w:pStyle w:val="Heading2"/>
        <w:spacing w:after="120" w:before="260"/>
      </w:pPr>
      <w:r>
        <w:t xml:space="preserve">Week 2 — Lessons 3 and 4</w:t>
      </w:r>
    </w:p>
    <w:p>
      <w:pPr>
        <w:pStyle w:val="Heading3"/>
        <w:spacing w:after="100" w:before="200"/>
      </w:pPr>
      <w:r>
        <w:t xml:space="preserve">DN 7.1.3 — Malware or Not?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1–2 — online risk and the types of malicious software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Sort into MALWARE / NOT MALWARE:</w:t>
            </w:r>
          </w:p>
          <w:p>
            <w:pPr>
              <w:spacing w:after="60"/>
            </w:pPr>
            <w:r>
              <w:t xml:space="preserve">     virus • firewall • ransomware • antivirus • spyware • trojan</w:t>
            </w:r>
          </w:p>
          <w:p>
            <w:pPr>
              <w:spacing w:after="60"/>
            </w:pPr>
            <w:r>
              <w:t xml:space="preserve">2. What does ransomware do?</w:t>
            </w:r>
          </w:p>
          <w:p>
            <w:pPr>
              <w:spacing w:after="60"/>
            </w:pPr>
            <w:r>
              <w:t xml:space="preserve">3. What is the difference between a virus and a worm?</w:t>
            </w:r>
          </w:p>
          <w:p>
            <w:pPr>
              <w:spacing w:after="60"/>
            </w:pPr>
            <w:r>
              <w:t xml:space="preserve">4. What is a trojan named after, and why is that a good name for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MALWARE: virus, ransomware, spyware, trojan. NOT MALWARE: firewall, antivirus — these are defences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Encrypts or locks the victim's files and demands payment to release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 virus attaches to a host file and needs a user to run it; a worm spreads by itself across a network with no user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Trojan Horse — it looks like something harmless or useful, and the user lets it in themselves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is a worm potentially more dangerous across a school network than a virus?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Q1 checks whether students separate threats from defences. Anyone who lists antivirus as malware has memorised words, not meanings.</w:t>
      </w:r>
    </w:p>
    <w:p>
      <w:pPr>
        <w:pStyle w:val="Heading3"/>
        <w:spacing w:after="100" w:before="200"/>
      </w:pPr>
      <w:r>
        <w:t xml:space="preserve">DN 7.1.4 — Spot the Phish</w:t>
      </w:r>
    </w:p>
    <w:p>
      <w:pPr>
        <w:spacing w:after="80"/>
      </w:pPr>
      <w:r>
        <w:rPr>
          <w:b/>
          <w:bCs/>
        </w:rPr>
        <w:t xml:space="preserve">Recalls (this week's Lesson 3): </w:t>
      </w:r>
      <w:r>
        <w:t xml:space="preserve">Phishing clues, social engineering and two-factor authentication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Name THREE clues that an email is a phishing attempt.</w:t>
            </w:r>
          </w:p>
          <w:p>
            <w:pPr>
              <w:spacing w:after="60"/>
            </w:pPr>
            <w:r>
              <w:t xml:space="preserve">2. What is social engineering, and what does it target?</w:t>
            </w:r>
          </w:p>
          <w:p>
            <w:pPr>
              <w:spacing w:after="60"/>
            </w:pPr>
            <w:r>
              <w:t xml:space="preserve">3. Why is two-factor authentication stronger than a password on its own?</w:t>
            </w:r>
          </w:p>
          <w:p>
            <w:pPr>
              <w:spacing w:after="60"/>
            </w:pPr>
            <w:r>
              <w:t xml:space="preserve">4. A caller says they are from IT and needs your password to fix your account. What is happening?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Odd sender address, false urgency, generic greeting, spelling and grammar errors, unexpected attachment, a link whose real address does not match the text, any request for credentials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Manipulating a person into giving up information or access — it attacks the human, not the technology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Even if the password is stolen, the attacker still needs the second factor, which is usually a physical device the victim 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Social engineering. No legitimate IT department ever needs your password — they have their own access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Which is easier for an attacker: breaking encryption, or persuading someone to hand over a password? Why does that matter?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is the central idea of the unit. Humans are the weakest link, and students find this genuinely surprising.</w:t>
      </w:r>
    </w:p>
    <w:p>
      <w:pPr>
        <w:pStyle w:val="Heading2"/>
        <w:spacing w:after="120" w:before="260"/>
      </w:pPr>
      <w:r>
        <w:t xml:space="preserve">Week 3 — Lessons 5 and 6</w:t>
      </w:r>
    </w:p>
    <w:p>
      <w:pPr>
        <w:pStyle w:val="Heading3"/>
        <w:spacing w:after="100" w:before="200"/>
      </w:pPr>
      <w:r>
        <w:t xml:space="preserve">DN 7.1.5 — Shift by Three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3–4 — password security and the Caesar cipher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silent. No devices.</w:t>
            </w:r>
          </w:p>
          <w:p>
            <w:pPr>
              <w:spacing w:after="60"/>
            </w:pPr>
            <w:r>
              <w:t xml:space="preserve">1. Encrypt the word HELLO using a Caesar shift of 3.</w:t>
            </w:r>
          </w:p>
          <w:p>
            <w:pPr>
              <w:spacing w:after="60"/>
            </w:pPr>
            <w:r>
              <w:t xml:space="preserve">2. Decrypt KHOOR using a shift of 3.</w:t>
            </w:r>
          </w:p>
          <w:p>
            <w:pPr>
              <w:spacing w:after="60"/>
            </w:pPr>
            <w:r>
              <w:t xml:space="preserve">3. Decrypt this without being told the shift:   WKLV LV HDVB</w:t>
            </w:r>
          </w:p>
          <w:p>
            <w:pPr>
              <w:spacing w:after="60"/>
            </w:pPr>
            <w:r>
              <w:t xml:space="preserve">4. Why is a Caesar cipher easy to break?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KHOOR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HELLO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THIS IS EASY — a shift of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There are only 25 possible shifts, so an attacker can simply try them all. Letter frequency gives it away even faster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How could you make a Caesar cipher harder to break without changing the method?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Q3 is the one that lands — students realise they broke it in under a minute with no key at all.</w:t>
      </w:r>
    </w:p>
    <w:p>
      <w:pPr>
        <w:pStyle w:val="Heading3"/>
        <w:spacing w:after="100" w:before="200"/>
      </w:pPr>
      <w:r>
        <w:t xml:space="preserve">DN 7.1.6 — Keys and Padlocks</w:t>
      </w:r>
    </w:p>
    <w:p>
      <w:pPr>
        <w:spacing w:after="80"/>
      </w:pPr>
      <w:r>
        <w:rPr>
          <w:b/>
          <w:bCs/>
        </w:rPr>
        <w:t xml:space="preserve">Recalls (this week's Lesson 5): </w:t>
      </w:r>
      <w:r>
        <w:t xml:space="preserve">Keys, plaintext and ciphertext, and what HTTPS actually protects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What is a key in encryption?</w:t>
            </w:r>
          </w:p>
          <w:p>
            <w:pPr>
              <w:spacing w:after="60"/>
            </w:pPr>
            <w:r>
              <w:t xml:space="preserve">2. What is the difference between plaintext and ciphertext?</w:t>
            </w:r>
          </w:p>
          <w:p>
            <w:pPr>
              <w:spacing w:after="60"/>
            </w:pPr>
            <w:r>
              <w:t xml:space="preserve">3. What does the S in HTTPS stand for, and what exactly does it protect?</w:t>
            </w:r>
          </w:p>
          <w:p>
            <w:pPr>
              <w:spacing w:after="60"/>
            </w:pPr>
            <w:r>
              <w:t xml:space="preserve">4. A phishing site has a padlock and HTTPS. Is it safe? Explain.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The secret value that controls how data is scrambled and unscrambled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Plaintext is the readable original message; ciphertext is the scrambled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Secure. It encrypts data travelling between your device and the site, so an interceptor cannot read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No. HTTPS proves the connection is private, not that the site is honest. Criminals can get certificates too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is a longer key harder to break than a shorter one?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closes the loop opened in DN 7.1.1. If students now get this right, the unit's core misconception is fixed.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Unit 2 — Advanced Spreadsheets</w:t>
      </w:r>
    </w:p>
    <w:p>
      <w:pPr>
        <w:spacing w:after="60"/>
      </w:pPr>
      <w:r>
        <w:rPr>
          <w:b/>
          <w:bCs/>
        </w:rPr>
        <w:t xml:space="preserve">Lesson sequence assumed by these Do Nows: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1: Recap of functions; named ranges and data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2: IF statements in spreadsheets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3: Nested IF, AND and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4: VLOOKUP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5: Form controls: drop-downs, checkboxes and buttons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6: Building a bespoke interface; introduction to macros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t xml:space="preserve">Week 1 — Lessons 1 and 2</w:t>
      </w:r>
    </w:p>
    <w:p>
      <w:pPr>
        <w:pStyle w:val="Heading3"/>
        <w:spacing w:after="100" w:before="200"/>
      </w:pPr>
      <w:r>
        <w:t xml:space="preserve">DN 7.2.1 — Spreadsheet Warm-Up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Grade 6 Introducing Spreadsheets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Write the function that averages cells C2 to C30.</w:t>
            </w:r>
          </w:p>
          <w:p>
            <w:pPr>
              <w:spacing w:after="60"/>
            </w:pPr>
            <w:r>
              <w:t xml:space="preserve">2. What do the dollar signs do in  $B$4 ?</w:t>
            </w:r>
          </w:p>
          <w:p>
            <w:pPr>
              <w:spacing w:after="60"/>
            </w:pPr>
            <w:r>
              <w:t xml:space="preserve">3. Which chart type would you use for change over time?</w:t>
            </w:r>
          </w:p>
          <w:p>
            <w:pPr>
              <w:spacing w:after="60"/>
            </w:pPr>
            <w:r>
              <w:t xml:space="preserve">4. A2 holds 20 and B2 holds 5. What does  =A2/B2+3  give?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=AVERAGE(C2:C30)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Lock the reference so it does not shift when the formula is copied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 line chart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7 — division happens before addition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Write a formula that finds the difference between the highest and lowest value in C2:C30. (=MAX(C2:C30)-MIN(C2:C30))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If absolute referencing is shaky here, reteach it before Lesson 4 — VLOOKUP table ranges nearly always need it.</w:t>
      </w:r>
    </w:p>
    <w:p>
      <w:pPr>
        <w:pStyle w:val="Heading3"/>
        <w:spacing w:after="100" w:before="200"/>
      </w:pPr>
      <w:r>
        <w:t xml:space="preserve">DN 7.2.2 — Name It and Restrict It</w:t>
      </w:r>
    </w:p>
    <w:p>
      <w:pPr>
        <w:spacing w:after="80"/>
      </w:pPr>
      <w:r>
        <w:rPr>
          <w:b/>
          <w:bCs/>
        </w:rPr>
        <w:t xml:space="preserve">Recalls (this week's Lesson 1): </w:t>
      </w:r>
      <w:r>
        <w:t xml:space="preserve">Named ranges and data validation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What is a named range, and give one reason to use one.</w:t>
            </w:r>
          </w:p>
          <w:p>
            <w:pPr>
              <w:spacing w:after="60"/>
            </w:pPr>
            <w:r>
              <w:t xml:space="preserve">2. What does data validation stop a user from doing?</w:t>
            </w:r>
          </w:p>
          <w:p>
            <w:pPr>
              <w:spacing w:after="60"/>
            </w:pPr>
            <w:r>
              <w:t xml:space="preserve">3. Give one example of a cell that should be restricted to a list of choices.</w:t>
            </w:r>
          </w:p>
          <w:p>
            <w:pPr>
              <w:spacing w:after="60"/>
            </w:pPr>
            <w:r>
              <w:t xml:space="preserve">4. Why does bad data entry break formulas further down a spreadsheet?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 range given a name, so formulas read =SUM(Prices) instead of =SUM(B2:B40). Clearer to read and easier to maintain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Entering data that breaks a rule — wrong type, outside a range, or not on an approved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Yes/No columns, department names, sizes, grades, months, product 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Text where a number is expected returns an error or is ignored; inconsistent spellings mean lookups and totals miss rows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You could just tell users what to type. Why is validation better than an instruction?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is the reasoning that carries into the interface work in Lessons 5–6.</w:t>
      </w:r>
    </w:p>
    <w:p>
      <w:pPr>
        <w:pStyle w:val="Heading2"/>
        <w:spacing w:after="120" w:before="260"/>
      </w:pPr>
      <w:r>
        <w:t xml:space="preserve">Week 2 — Lessons 3 and 4</w:t>
      </w:r>
    </w:p>
    <w:p>
      <w:pPr>
        <w:pStyle w:val="Heading3"/>
        <w:spacing w:after="100" w:before="200"/>
      </w:pPr>
      <w:r>
        <w:t xml:space="preserve">DN 7.2.3 — If This, Then That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1–2 — validation and the spreadsheet IF function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Write an IF that shows Pass when B2 is 50 or more, and Fail otherwise.</w:t>
            </w:r>
          </w:p>
          <w:p>
            <w:pPr>
              <w:spacing w:after="60"/>
            </w:pPr>
            <w:r>
              <w:t xml:space="preserve">2. What are the three parts of an IF function?</w:t>
            </w:r>
          </w:p>
          <w:p>
            <w:pPr>
              <w:spacing w:after="60"/>
            </w:pPr>
            <w:r>
              <w:t xml:space="preserve">3. What does  =IF(B2&gt;10,"High","Low")  return when B2 holds exactly 10?</w:t>
            </w:r>
          </w:p>
          <w:p>
            <w:pPr>
              <w:spacing w:after="60"/>
            </w:pPr>
            <w:r>
              <w:t xml:space="preserve">4. How would you change that formula so 10 counts as High?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=IF(B2&gt;=50,"Pass","Fail")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The logical test, the value if true, the value if false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Low — 10 is not greater than 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Change &gt; to &gt;=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happens if you leave out the third part of the IF entirely?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Q3 is the boundary-value trap. It reappears in nested IFs, so fix the &gt; versus &gt;= habit now.</w:t>
      </w:r>
    </w:p>
    <w:p>
      <w:pPr>
        <w:pStyle w:val="Heading3"/>
        <w:spacing w:after="100" w:before="200"/>
      </w:pPr>
      <w:r>
        <w:t xml:space="preserve">DN 7.2.4 — Nested and Combined</w:t>
      </w:r>
    </w:p>
    <w:p>
      <w:pPr>
        <w:spacing w:after="80"/>
      </w:pPr>
      <w:r>
        <w:rPr>
          <w:b/>
          <w:bCs/>
        </w:rPr>
        <w:t xml:space="preserve">Recalls (this week's Lesson 3): </w:t>
      </w:r>
      <w:r>
        <w:t xml:space="preserve">Nested IF statements and the AND / OR functions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on your own.</w:t>
            </w:r>
          </w:p>
          <w:p>
            <w:pPr>
              <w:spacing w:after="60"/>
            </w:pPr>
            <w:r>
              <w:t xml:space="preserve">1. What does  AND(B2&gt;0,C2&gt;0)  return when B2 is 5 and C2 is 0?</w:t>
            </w:r>
          </w:p>
          <w:p>
            <w:pPr>
              <w:spacing w:after="60"/>
            </w:pPr>
            <w:r>
              <w:t xml:space="preserve">2. When would you use OR instead of AND?</w:t>
            </w:r>
          </w:p>
          <w:p>
            <w:pPr>
              <w:spacing w:after="60"/>
            </w:pPr>
            <w:r>
              <w:t xml:space="preserve">3. Write an IF that gives A for 70 and above, B for 50 to 69, and C below 50.</w:t>
            </w:r>
          </w:p>
          <w:p>
            <w:pPr>
              <w:spacing w:after="60"/>
            </w:pPr>
            <w:r>
              <w:t xml:space="preserve">4. How many closing brackets does your answer to Q3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FALSE — AND requires every condition to be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When any single condition being true is enough to trigger the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=IF(B2&gt;=70,"A",IF(B2&gt;=50,"B","C"))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Two — one for each IF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must the &gt;=70 test come first? What would happen if &gt;=50 came first instead?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is the real understanding: with &gt;=50 first, a score of 90 returns B. Demonstrate it live if there is time.</w:t>
      </w:r>
    </w:p>
    <w:p>
      <w:pPr>
        <w:pStyle w:val="Heading2"/>
        <w:spacing w:after="120" w:before="260"/>
      </w:pPr>
      <w:r>
        <w:t xml:space="preserve">Week 3 — Lessons 5 and 6</w:t>
      </w:r>
    </w:p>
    <w:p>
      <w:pPr>
        <w:pStyle w:val="Heading3"/>
        <w:spacing w:after="100" w:before="200"/>
      </w:pPr>
      <w:r>
        <w:t xml:space="preserve">DN 7.2.5 — Look It Up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3–4 — nested logic and VLOOKUP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silent.</w:t>
            </w:r>
          </w:p>
          <w:p>
            <w:pPr>
              <w:spacing w:after="60"/>
            </w:pPr>
            <w:r>
              <w:t xml:space="preserve">1. In one sentence, what does VLOOKUP do?</w:t>
            </w:r>
          </w:p>
          <w:p>
            <w:pPr>
              <w:spacing w:after="60"/>
            </w:pPr>
            <w:r>
              <w:t xml:space="preserve">2. Name its four arguments, in order.</w:t>
            </w:r>
          </w:p>
          <w:p>
            <w:pPr>
              <w:spacing w:after="60"/>
            </w:pPr>
            <w:r>
              <w:t xml:space="preserve">3. Why must the lookup value be in the FIRST column of the table range?</w:t>
            </w:r>
          </w:p>
          <w:p>
            <w:pPr>
              <w:spacing w:after="60"/>
            </w:pPr>
            <w:r>
              <w:t xml:space="preserve">4. When would you use FALSE as the last argument rather than TRUE?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It searches for a value in the first column of a table and returns a value from another column in the same row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Lookup value, table range, column index number, exact or approximate match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That is how the function is built — it searches column 1 of the range and counts columns rightwards from there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FALSE demands an exact match. Use it for names, codes and IDs. TRUE is for banded ranges such as grade boundaries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does the table range usually need absolute references?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absolute-reference point in the stretch is the single most common VLOOKUP failure when formulas get filled down.</w:t>
      </w:r>
    </w:p>
    <w:p>
      <w:pPr>
        <w:pStyle w:val="Heading3"/>
        <w:spacing w:after="100" w:before="200"/>
      </w:pPr>
      <w:r>
        <w:t xml:space="preserve">DN 7.2.6 — Controls and Interfaces</w:t>
      </w:r>
    </w:p>
    <w:p>
      <w:pPr>
        <w:spacing w:after="80"/>
      </w:pPr>
      <w:r>
        <w:rPr>
          <w:b/>
          <w:bCs/>
        </w:rPr>
        <w:t xml:space="preserve">Recalls (this week's Lesson 5): </w:t>
      </w:r>
      <w:r>
        <w:t xml:space="preserve">Form controls and what makes an interface bespoke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Name TWO form controls you could add to a spreadsheet.</w:t>
            </w:r>
          </w:p>
          <w:p>
            <w:pPr>
              <w:spacing w:after="60"/>
            </w:pPr>
            <w:r>
              <w:t xml:space="preserve">2. Why give a user a drop-down instead of an empty cell?</w:t>
            </w:r>
          </w:p>
          <w:p>
            <w:pPr>
              <w:spacing w:after="60"/>
            </w:pPr>
            <w:r>
              <w:t xml:space="preserve">3. What makes a spreadsheet interface bespoke?</w:t>
            </w:r>
          </w:p>
          <w:p>
            <w:pPr>
              <w:spacing w:after="60"/>
            </w:pPr>
            <w:r>
              <w:t xml:space="preserve">4. Name one thing you would HIDE from a user in a finished spreadsheet, and why.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Drop-down or combo box, checkbox, option button, spinner, slider, command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It prevents typos and invalid entries, is faster to use, and keeps values consistent so lookups and totals still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It is designed around one specific user or task — only the controls they need, with the working hidden away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calculation sheets, lookup tables and raw data — the user does not need them and could break them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is a macro, and what problem does it solve that a formula cannot?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previews Lesson 6. Accept 'it records what you do' — the point is automation of actions, not calculation.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Unit 3 — Algorithms</w:t>
      </w:r>
    </w:p>
    <w:p>
      <w:pPr>
        <w:spacing w:after="60"/>
      </w:pPr>
      <w:r>
        <w:rPr>
          <w:b/>
          <w:bCs/>
        </w:rPr>
        <w:t xml:space="preserve">Lesson sequence assumed by these Do Nows: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1: Computational thinking: decomposition, abstraction, pattern recognition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2: Flowchart symbols and reading flowcharts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3: Drawing flowcharts for a problem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4: Pseudocode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5: Converting between flowcharts and pseudocode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6: Algorithm efficiency and a design task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t xml:space="preserve">Week 1 — Lessons 1 and 2</w:t>
      </w:r>
    </w:p>
    <w:p>
      <w:pPr>
        <w:pStyle w:val="Heading3"/>
        <w:spacing w:after="100" w:before="200"/>
      </w:pPr>
      <w:r>
        <w:t xml:space="preserve">DN 7.3.1 — Steps and Stages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Grade 6 Python and earlier computational thinking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What is an algorithm?</w:t>
            </w:r>
          </w:p>
          <w:p>
            <w:pPr>
              <w:spacing w:after="60"/>
            </w:pPr>
            <w:r>
              <w:t xml:space="preserve">2. Name the three stages of a computer's basic operation.</w:t>
            </w:r>
          </w:p>
          <w:p>
            <w:pPr>
              <w:spacing w:after="60"/>
            </w:pPr>
            <w:r>
              <w:t xml:space="preserve">3. Write in plain English what this does:</w:t>
            </w:r>
          </w:p>
          <w:p>
            <w:pPr>
              <w:spacing w:after="60"/>
            </w:pPr>
            <w:r>
              <w:t xml:space="preserve">     if age &gt;= 18:  print("Adult")   else:  print("Child")</w:t>
            </w:r>
          </w:p>
          <w:p>
            <w:pPr>
              <w:spacing w:after="60"/>
            </w:pPr>
            <w:r>
              <w:t xml:space="preserve">4. What does decomposition mean?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 precise, ordered set of steps that solves a problem or completes a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Input, process,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If age is 18 or more it prints Adult, otherwise it prints Child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Breaking a problem down into smaller, more manageable parts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Is a recipe an algorithm? Justify your answer.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Push for 'precise' and 'ordered' in Q1. 'A set of instructions' alone is the answer that lets students down in written work.</w:t>
      </w:r>
    </w:p>
    <w:p>
      <w:pPr>
        <w:pStyle w:val="Heading3"/>
        <w:spacing w:after="100" w:before="200"/>
      </w:pPr>
      <w:r>
        <w:t xml:space="preserve">DN 7.3.2 — Three Ways of Thinking</w:t>
      </w:r>
    </w:p>
    <w:p>
      <w:pPr>
        <w:spacing w:after="80"/>
      </w:pPr>
      <w:r>
        <w:rPr>
          <w:b/>
          <w:bCs/>
        </w:rPr>
        <w:t xml:space="preserve">Recalls (this week's Lesson 1): </w:t>
      </w:r>
      <w:r>
        <w:t xml:space="preserve">Decomposition, abstraction and pattern recognition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Match each term to its meaning:</w:t>
            </w:r>
          </w:p>
          <w:p>
            <w:pPr>
              <w:spacing w:after="60"/>
            </w:pPr>
            <w:r>
              <w:t xml:space="preserve">     decomposition • abstraction • pattern recognition</w:t>
            </w:r>
          </w:p>
          <w:p>
            <w:pPr>
              <w:spacing w:after="60"/>
            </w:pPr>
            <w:r>
              <w:t xml:space="preserve">     a) spotting what repeats   b) ignoring unnecessary detail   c) breaking into parts</w:t>
            </w:r>
          </w:p>
          <w:p>
            <w:pPr>
              <w:spacing w:after="60"/>
            </w:pPr>
            <w:r>
              <w:t xml:space="preserve">2. Give one everyday example of abstraction.</w:t>
            </w:r>
          </w:p>
          <w:p>
            <w:pPr>
              <w:spacing w:after="60"/>
            </w:pPr>
            <w:r>
              <w:t xml:space="preserve">3. Which of the three are you using when you notice that two parts of a program do the same job?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decomposition = c, abstraction = b, pattern recognition =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An underground map (leaves out real distances and geography), a recipe, a road sign, a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Pattern recognition — and it usually leads to abstraction, since you can then write the shared part once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is abstraction useful rather than lazy?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underground map is the fastest way to make abstraction concrete. Have one ready to show.</w:t>
      </w:r>
    </w:p>
    <w:p>
      <w:pPr>
        <w:pStyle w:val="Heading2"/>
        <w:spacing w:after="120" w:before="260"/>
      </w:pPr>
      <w:r>
        <w:t xml:space="preserve">Week 2 — Lessons 3 and 4</w:t>
      </w:r>
    </w:p>
    <w:p>
      <w:pPr>
        <w:pStyle w:val="Heading3"/>
        <w:spacing w:after="100" w:before="200"/>
      </w:pPr>
      <w:r>
        <w:t xml:space="preserve">DN 7.3.3 — Shapes with Meaning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1–2 — computational thinking and flowchart symbols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Name the flowchart symbol shaped like:</w:t>
            </w:r>
          </w:p>
          <w:p>
            <w:pPr>
              <w:spacing w:after="60"/>
            </w:pPr>
            <w:r>
              <w:t xml:space="preserve">     a) an oval   b) a rectangle   c) a diamond   d) a parallelogram</w:t>
            </w:r>
          </w:p>
          <w:p>
            <w:pPr>
              <w:spacing w:after="60"/>
            </w:pPr>
            <w:r>
              <w:t xml:space="preserve">2. How many arrows come OUT of a decision symbol, and what are they labelled?</w:t>
            </w:r>
          </w:p>
          <w:p>
            <w:pPr>
              <w:spacing w:after="60"/>
            </w:pPr>
            <w:r>
              <w:t xml:space="preserve">3. Every flowchart must begin and end with which symbol?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a) Terminator — start or stop  b) Process  c) Decision  d) Input /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Exactly two — labelled Yes and No (or True and False)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 terminator (the oval)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would be wrong with a decision symbol that had three arrows leaving it?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two-arrow rule in Q2 is the most commonly broken convention in student flowcharts. Say it, then hold them to it.</w:t>
      </w:r>
    </w:p>
    <w:p>
      <w:pPr>
        <w:pStyle w:val="Heading3"/>
        <w:spacing w:after="100" w:before="200"/>
      </w:pPr>
      <w:r>
        <w:t xml:space="preserve">DN 7.3.4 — Draw It</w:t>
      </w:r>
    </w:p>
    <w:p>
      <w:pPr>
        <w:spacing w:after="80"/>
      </w:pPr>
      <w:r>
        <w:rPr>
          <w:b/>
          <w:bCs/>
        </w:rPr>
        <w:t xml:space="preserve">Recalls (this week's Lesson 3): </w:t>
      </w:r>
      <w:r>
        <w:t xml:space="preserve">Constructing a flowchart from a description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silent. Draw in your book.</w:t>
            </w:r>
          </w:p>
          <w:p>
            <w:pPr>
              <w:spacing w:after="60"/>
            </w:pPr>
            <w:r>
              <w:t xml:space="preserve">Draw the flowchart for this:</w:t>
            </w:r>
          </w:p>
          <w:p>
            <w:pPr>
              <w:spacing w:after="60"/>
            </w:pPr>
            <w:r>
              <w:t xml:space="preserve">     ask the user for a number</w:t>
            </w:r>
          </w:p>
          <w:p>
            <w:pPr>
              <w:spacing w:after="60"/>
            </w:pPr>
            <w:r>
              <w:t xml:space="preserve">     if it is over 100, output Big</w:t>
            </w:r>
          </w:p>
          <w:p>
            <w:pPr>
              <w:spacing w:after="60"/>
            </w:pPr>
            <w:r>
              <w:t xml:space="preserve">     otherwise output Small</w:t>
            </w:r>
          </w:p>
          <w:p>
            <w:pPr>
              <w:spacing w:after="60"/>
            </w:pPr>
            <w:r>
              <w:t xml:space="preserve">     stop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Then answer: which symbol did you use the most, and why?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(terminator) → Input number (parallelogram) → number &gt; 100? (diamond)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Yes branch → Output Big (parallelogram). No branch → Output Small (parallelogram)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branches join → Stop (terminator)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Most-used symbol: the parallelogram — one input and two outputs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Redraw it so the program keeps asking until the user types a number over 100.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Check that both branches rejoin before Stop. Flowcharts with two separate endings are the usual error.</w:t>
      </w:r>
    </w:p>
    <w:p>
      <w:pPr>
        <w:pStyle w:val="Heading2"/>
        <w:spacing w:after="120" w:before="260"/>
      </w:pPr>
      <w:r>
        <w:t xml:space="preserve">Week 3 — Lessons 5 and 6</w:t>
      </w:r>
    </w:p>
    <w:p>
      <w:pPr>
        <w:pStyle w:val="Heading3"/>
        <w:spacing w:after="100" w:before="200"/>
      </w:pPr>
      <w:r>
        <w:t xml:space="preserve">DN 7.3.5 — Write It in Pseudocode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3–4 — flowcharts and pseudocode conventions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on your own.</w:t>
            </w:r>
          </w:p>
          <w:p>
            <w:pPr>
              <w:spacing w:after="60"/>
            </w:pPr>
            <w:r>
              <w:t xml:space="preserve">1. Write in pseudocode: input a number and store it in num.</w:t>
            </w:r>
          </w:p>
          <w:p>
            <w:pPr>
              <w:spacing w:after="60"/>
            </w:pPr>
            <w:r>
              <w:t xml:space="preserve">2. What is indentation used for in pseudocode?</w:t>
            </w:r>
          </w:p>
          <w:p>
            <w:pPr>
              <w:spacing w:after="60"/>
            </w:pPr>
            <w:r>
              <w:t xml:space="preserve">3. Write pseudocode for: if num is even, output Even, otherwise output Odd.</w:t>
            </w:r>
          </w:p>
          <w:p>
            <w:pPr>
              <w:spacing w:after="60"/>
            </w:pPr>
            <w:r>
              <w:t xml:space="preserve">4. Why is pseudocode written in capitals for keywords such as IF and OUTPUT?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INPUT num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To show which lines sit inside an IF, a loop or a subroutine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IF num MOD 2 = 0 THEN / OUTPUT "Even" / ELSE / OUTPUT "Odd" / ENDIF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To separate the structure keywords from the variables and values, so the logic is readable at a glance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Pseudocode is not a real programming language. So why bother writing it?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answer worth having: it lets you plan the logic without fighting the syntax of a particular language.</w:t>
      </w:r>
    </w:p>
    <w:p>
      <w:pPr>
        <w:pStyle w:val="Heading3"/>
        <w:spacing w:after="100" w:before="200"/>
      </w:pPr>
      <w:r>
        <w:t xml:space="preserve">DN 7.3.6 — Translate Both Ways</w:t>
      </w:r>
    </w:p>
    <w:p>
      <w:pPr>
        <w:spacing w:after="80"/>
      </w:pPr>
      <w:r>
        <w:rPr>
          <w:b/>
          <w:bCs/>
        </w:rPr>
        <w:t xml:space="preserve">Recalls (this week's Lesson 5): </w:t>
      </w:r>
      <w:r>
        <w:t xml:space="preserve">Converting between flowcharts and pseudocode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Which flowchart symbol becomes an IF in pseudocode?</w:t>
            </w:r>
          </w:p>
          <w:p>
            <w:pPr>
              <w:spacing w:after="60"/>
            </w:pPr>
            <w:r>
              <w:t xml:space="preserve">2. Which symbol becomes OUTPUT?</w:t>
            </w:r>
          </w:p>
          <w:p>
            <w:pPr>
              <w:spacing w:after="60"/>
            </w:pPr>
            <w:r>
              <w:t xml:space="preserve">3. List the flowchart shapes you would need for:</w:t>
            </w:r>
          </w:p>
          <w:p>
            <w:pPr>
              <w:spacing w:after="60"/>
            </w:pPr>
            <w:r>
              <w:t xml:space="preserve">     INPUT name / OUTPUT "Hello " + name / STOP</w:t>
            </w:r>
          </w:p>
          <w:p>
            <w:pPr>
              <w:spacing w:after="60"/>
            </w:pPr>
            <w:r>
              <w:t xml:space="preserve">4. Which is easier to check for mistakes — a flowchart or pseudocode? Give a reason.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The diamond (decision)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The parallelogram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Terminator (Start), parallelogram (input), parallelogram (output), terminator (Stop)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Either answer is acceptable with a reason: a flowchart shows the paths visually, pseudocode is faster to compare line by line with real code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You are given a program with no comments. Would you draw a flowchart or write pseudocode to explain it? Why?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has no single right answer and is a good short discussion. Insist on the justification, not the choice.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Unit 4 — Binary and Computer Logic</w:t>
      </w:r>
    </w:p>
    <w:p>
      <w:pPr>
        <w:spacing w:after="60"/>
      </w:pPr>
      <w:r>
        <w:rPr>
          <w:b/>
          <w:bCs/>
        </w:rPr>
        <w:t xml:space="preserve">Lesson sequence assumed by these Do Nows: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1: Denary to binary conversion (8-bit)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2: Binary to denary; binary addition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3: ASCII and text representation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4: Logic gates: AND, OR, NOT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5: Truth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6: Combining gates into logic circuits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t xml:space="preserve">Week 1 — Lessons 1 and 2</w:t>
      </w:r>
    </w:p>
    <w:p>
      <w:pPr>
        <w:pStyle w:val="Heading3"/>
        <w:spacing w:after="100" w:before="200"/>
      </w:pPr>
      <w:r>
        <w:t xml:space="preserve">DN 7.4.1 — Bits and Bytes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Grade 5 Binary and Storage; Grade 6 Computing Components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How many digits does binary use, and what are they?</w:t>
            </w:r>
          </w:p>
          <w:p>
            <w:pPr>
              <w:spacing w:after="60"/>
            </w:pPr>
            <w:r>
              <w:t xml:space="preserve">2. What is a bit? What is a byte?</w:t>
            </w:r>
          </w:p>
          <w:p>
            <w:pPr>
              <w:spacing w:after="60"/>
            </w:pPr>
            <w:r>
              <w:t xml:space="preserve">3. Write the place values of an 8-bit number, largest first.</w:t>
            </w:r>
          </w:p>
          <w:p>
            <w:pPr>
              <w:spacing w:after="60"/>
            </w:pPr>
            <w:r>
              <w:t xml:space="preserve">4. Put in order, SMALLEST first:  GB • KB • TB • MB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Two — 0 and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 bit is one binary digit. A byte is eight bits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3. 128  64  32  16  8  4  2  1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KB, MB, GB, TB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do the place values double each time?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Q3 is the tool for the whole unit. Anyone who cannot write the row of place values will not manage conversion — fix it in the review.</w:t>
      </w:r>
    </w:p>
    <w:p>
      <w:pPr>
        <w:pStyle w:val="Heading3"/>
        <w:spacing w:after="100" w:before="200"/>
      </w:pPr>
      <w:r>
        <w:t xml:space="preserve">DN 7.4.2 — Denary to Binary</w:t>
      </w:r>
    </w:p>
    <w:p>
      <w:pPr>
        <w:spacing w:after="80"/>
      </w:pPr>
      <w:r>
        <w:rPr>
          <w:b/>
          <w:bCs/>
        </w:rPr>
        <w:t xml:space="preserve">Recalls (this week's Lesson 1): </w:t>
      </w:r>
      <w:r>
        <w:t xml:space="preserve">Converting denary numbers into 8-bit binary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on your own. Show your working.</w:t>
            </w:r>
          </w:p>
          <w:p>
            <w:pPr>
              <w:spacing w:after="60"/>
            </w:pPr>
            <w:r>
              <w:t xml:space="preserve">1. Convert 13 into 8-bit binary.</w:t>
            </w:r>
          </w:p>
          <w:p>
            <w:pPr>
              <w:spacing w:after="60"/>
            </w:pPr>
            <w:r>
              <w:t xml:space="preserve">2. Convert 100 into 8-bit binary.</w:t>
            </w:r>
          </w:p>
          <w:p>
            <w:pPr>
              <w:spacing w:after="60"/>
            </w:pPr>
            <w:r>
              <w:t xml:space="preserve">3. What is the largest number you can store in 8 bits?</w:t>
            </w:r>
          </w:p>
          <w:p>
            <w:pPr>
              <w:spacing w:after="60"/>
            </w:pPr>
            <w:r>
              <w:t xml:space="preserve">4. Why do we write the leading zeros?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1. 00001101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2. 01100100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3. 255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To fill the full 8-bit byte — computers work in fixed-size chunks, so the length must be consistent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How many different values can 8 bits hold altogether? (256 — including zero)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Insist on the place-value row being written out. Students who work it mentally make errors they cannot then find.</w:t>
      </w:r>
    </w:p>
    <w:p>
      <w:pPr>
        <w:pStyle w:val="Heading2"/>
        <w:spacing w:after="120" w:before="260"/>
      </w:pPr>
      <w:r>
        <w:t xml:space="preserve">Week 2 — Lessons 3 and 4</w:t>
      </w:r>
    </w:p>
    <w:p>
      <w:pPr>
        <w:pStyle w:val="Heading3"/>
        <w:spacing w:after="100" w:before="200"/>
      </w:pPr>
      <w:r>
        <w:t xml:space="preserve">DN 7.4.3 — Back Again, and Adding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1–2 — conversion in both directions and binary addition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silent.</w:t>
            </w:r>
          </w:p>
          <w:p>
            <w:pPr>
              <w:spacing w:after="60"/>
            </w:pPr>
            <w:r>
              <w:t xml:space="preserve">1. Convert 01010110 into denary.</w:t>
            </w:r>
          </w:p>
          <w:p>
            <w:pPr>
              <w:spacing w:after="60"/>
            </w:pPr>
            <w:r>
              <w:t xml:space="preserve">2. Add these binary numbers:   0101 + 0011</w:t>
            </w:r>
          </w:p>
          <w:p>
            <w:pPr>
              <w:spacing w:after="60"/>
            </w:pPr>
            <w:r>
              <w:t xml:space="preserve">3. Check your answer to Q2 by converting both numbers to denary first.</w:t>
            </w:r>
          </w:p>
          <w:p>
            <w:pPr>
              <w:spacing w:after="60"/>
            </w:pPr>
            <w:r>
              <w:t xml:space="preserve">4. What happens if an addition needs a ninth bit in an 8-bit system?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86  (64 + 16 + 4 + 2)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2. 1000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5 + 3 = 8, and 1000 in binary is 8 — correct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Overflow — the extra bit is lost and the stored answer is wrong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Give a real consequence of an overflow error in a real system.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Q3 teaches self-checking, which is the habit that raises marks in this unit more than any other.</w:t>
      </w:r>
    </w:p>
    <w:p>
      <w:pPr>
        <w:pStyle w:val="Heading3"/>
        <w:spacing w:after="100" w:before="200"/>
      </w:pPr>
      <w:r>
        <w:t xml:space="preserve">DN 7.4.4 — Letters as Numbers</w:t>
      </w:r>
    </w:p>
    <w:p>
      <w:pPr>
        <w:spacing w:after="80"/>
      </w:pPr>
      <w:r>
        <w:rPr>
          <w:b/>
          <w:bCs/>
        </w:rPr>
        <w:t xml:space="preserve">Recalls (this week's Lesson 3): </w:t>
      </w:r>
      <w:r>
        <w:t xml:space="preserve">ASCII and text representation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What does ASCII do?</w:t>
            </w:r>
          </w:p>
          <w:p>
            <w:pPr>
              <w:spacing w:after="60"/>
            </w:pPr>
            <w:r>
              <w:t xml:space="preserve">2. Capital A is 65. What is capital C?</w:t>
            </w:r>
          </w:p>
          <w:p>
            <w:pPr>
              <w:spacing w:after="60"/>
            </w:pPr>
            <w:r>
              <w:t xml:space="preserve">3. Lowercase a is 97. How much bigger is that than capital A?</w:t>
            </w:r>
          </w:p>
          <w:p>
            <w:pPr>
              <w:spacing w:after="60"/>
            </w:pPr>
            <w:r>
              <w:t xml:space="preserve">4. How many bits does standard ASCII use for each character?</w:t>
            </w:r>
          </w:p>
          <w:p>
            <w:pPr>
              <w:spacing w:after="60"/>
            </w:pPr>
            <w:r>
              <w:t xml:space="preserve">5. Why does a computer need ASCII at all?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Gives every character a number, so text can be stored and transmitted as binary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2. 67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3. 32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7 bits (usually stored in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Computers can only store numbers in binary — text has to be converted into numbers first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The character '5' has ASCII code 53, not 5. Why does that distinction matter?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connects straight back to Python casting in Grade 6 — the string "5" and the number 5 are different things.</w:t>
      </w:r>
    </w:p>
    <w:p>
      <w:pPr>
        <w:pStyle w:val="Heading2"/>
        <w:spacing w:after="120" w:before="260"/>
      </w:pPr>
      <w:r>
        <w:t xml:space="preserve">Week 3 — Lessons 5 and 6</w:t>
      </w:r>
    </w:p>
    <w:p>
      <w:pPr>
        <w:pStyle w:val="Heading3"/>
        <w:spacing w:after="100" w:before="200"/>
      </w:pPr>
      <w:r>
        <w:t xml:space="preserve">DN 7.4.5 — Three Gates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3–4 — ASCII and the three basic logic gates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Name the three basic logic gates.</w:t>
            </w:r>
          </w:p>
          <w:p>
            <w:pPr>
              <w:spacing w:after="60"/>
            </w:pPr>
            <w:r>
              <w:t xml:space="preserve">2. AND: when is the output 1?</w:t>
            </w:r>
          </w:p>
          <w:p>
            <w:pPr>
              <w:spacing w:after="60"/>
            </w:pPr>
            <w:r>
              <w:t xml:space="preserve">3. OR: when is the output 0?</w:t>
            </w:r>
          </w:p>
          <w:p>
            <w:pPr>
              <w:spacing w:after="60"/>
            </w:pPr>
            <w:r>
              <w:t xml:space="preserve">4. NOT: an input of 1 gives an output of what?</w:t>
            </w:r>
          </w:p>
          <w:p>
            <w:pPr>
              <w:spacing w:after="60"/>
            </w:pPr>
            <w:r>
              <w:t xml:space="preserve">5. Which gate has only one input?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AND, OR, NOT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Only when both inputs are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Only when both inputs are 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NOT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An alarm should sound only when the door is open AND the system is armed. Which gate is that?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scenario is worth keeping — it reappears when you combine gates in Lesson 6.</w:t>
      </w:r>
    </w:p>
    <w:p>
      <w:pPr>
        <w:pStyle w:val="Heading3"/>
        <w:spacing w:after="100" w:before="200"/>
      </w:pPr>
      <w:r>
        <w:t xml:space="preserve">DN 7.4.6 — Fill the Table</w:t>
      </w:r>
    </w:p>
    <w:p>
      <w:pPr>
        <w:spacing w:after="80"/>
      </w:pPr>
      <w:r>
        <w:rPr>
          <w:b/>
          <w:bCs/>
        </w:rPr>
        <w:t xml:space="preserve">Recalls (this week's Lesson 5): </w:t>
      </w:r>
      <w:r>
        <w:t xml:space="preserve">Truth tables and how many rows they need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on your own. Copy the table into your book.</w:t>
            </w:r>
          </w:p>
          <w:p>
            <w:pPr>
              <w:spacing w:after="60"/>
            </w:pPr>
            <w:r>
              <w:t xml:space="preserve">1. Complete the AND truth table. Inputs A and B:</w:t>
            </w:r>
          </w:p>
          <w:p>
            <w:pPr>
              <w:spacing w:after="60"/>
            </w:pPr>
            <w:r>
              <w:t xml:space="preserve">     A=0 B=0 → ?     A=0 B=1 → ?     A=1 B=0 → ?     A=1 B=1 → ?</w:t>
            </w:r>
          </w:p>
          <w:p>
            <w:pPr>
              <w:spacing w:after="60"/>
            </w:pPr>
            <w:r>
              <w:t xml:space="preserve">2. How many rows does a truth table have for 2 inputs? For 3 inputs?</w:t>
            </w:r>
          </w:p>
          <w:p>
            <w:pPr>
              <w:spacing w:after="60"/>
            </w:pPr>
            <w:r>
              <w:t xml:space="preserve">3. Why is it important to list the input combinations in a fixed order?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1. 0, 0, 0, 1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Four rows for 2 inputs; eight rows for 3 inputs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So you can be certain you have covered every possible combination and none is repeated or missed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Write the OR outputs for the same four input pairs. (0, 1, 1, 1)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doubling pattern in Q2 is the same doubling as binary place values. Point it out — students rarely connect the two on their own.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Unit 5 — Programming in Python (Selection and Iteration)</w:t>
      </w:r>
    </w:p>
    <w:p>
      <w:pPr>
        <w:spacing w:after="60"/>
      </w:pPr>
      <w:r>
        <w:rPr>
          <w:b/>
          <w:bCs/>
        </w:rPr>
        <w:t xml:space="preserve">Lesson sequence assumed by these Do Nows: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1: Recap: sequence, variables and 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2: FOR loops and range()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3: WHILE loops and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4: Combining loops with 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5: Lists and iterating over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6: Code optimisation and structured programming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t xml:space="preserve">Week 1 — Lessons 1 and 2</w:t>
      </w:r>
    </w:p>
    <w:p>
      <w:pPr>
        <w:pStyle w:val="Heading3"/>
        <w:spacing w:after="100" w:before="200"/>
      </w:pPr>
      <w:r>
        <w:t xml:space="preserve">DN 7.5.1 — Python Refresher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Grade 6 Programming in Python (Sequence and Selection)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 No computers.</w:t>
            </w:r>
          </w:p>
          <w:p>
            <w:pPr>
              <w:spacing w:after="60"/>
            </w:pPr>
            <w:r>
              <w:t xml:space="preserve">1. Write a line that asks the user for a number and stores it as a whole number.</w:t>
            </w:r>
          </w:p>
          <w:p>
            <w:pPr>
              <w:spacing w:after="60"/>
            </w:pPr>
            <w:r>
              <w:t xml:space="preserve">2. What is the difference between  =  and  ==  ?</w:t>
            </w:r>
          </w:p>
          <w:p>
            <w:pPr>
              <w:spacing w:after="60"/>
            </w:pPr>
            <w:r>
              <w:t xml:space="preserve">3. Predict:  print(7 // 2)   and   print(7 % 2)</w:t>
            </w:r>
          </w:p>
          <w:p>
            <w:pPr>
              <w:spacing w:after="60"/>
            </w:pPr>
            <w:r>
              <w:t xml:space="preserve">4. What does elif do?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num = int(input("Enter a number: "))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 single = assigns a value to a variable; a double == tests whether two values are equal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3 and 1 — // is integer division, % gives the remainder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Tests another condition, but only when all the conditions above it were False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would  9 % 3  give, and what does that tell you about 9 and 3?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% operator in Q3 is the tool for every even/odd and divisibility task in this unit. If it is not secure, stop and reteach it.</w:t>
      </w:r>
    </w:p>
    <w:p>
      <w:pPr>
        <w:pStyle w:val="Heading3"/>
        <w:spacing w:after="100" w:before="200"/>
      </w:pPr>
      <w:r>
        <w:t xml:space="preserve">DN 7.5.2 — Selection Recall</w:t>
      </w:r>
    </w:p>
    <w:p>
      <w:pPr>
        <w:spacing w:after="80"/>
      </w:pPr>
      <w:r>
        <w:rPr>
          <w:b/>
          <w:bCs/>
        </w:rPr>
        <w:t xml:space="preserve">Recalls (this week's Lesson 1): </w:t>
      </w:r>
      <w:r>
        <w:t xml:space="preserve">IF / ELSE structure, colons and indentation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in your book.</w:t>
            </w:r>
          </w:p>
          <w:p>
            <w:pPr>
              <w:spacing w:after="60"/>
            </w:pPr>
            <w:r>
              <w:t xml:space="preserve">1. Write an IF/ELSE that prints Even or Odd for a variable called n.</w:t>
            </w:r>
          </w:p>
          <w:p>
            <w:pPr>
              <w:spacing w:after="60"/>
            </w:pPr>
            <w:r>
              <w:t xml:space="preserve">2. What error appears if you forget the colon after an if?</w:t>
            </w:r>
          </w:p>
          <w:p>
            <w:pPr>
              <w:spacing w:after="60"/>
            </w:pPr>
            <w:r>
              <w:t xml:space="preserve">3. Why does Python care so much about indentation?</w:t>
            </w:r>
          </w:p>
          <w:p>
            <w:pPr>
              <w:spacing w:after="60"/>
            </w:pPr>
            <w:r>
              <w:t xml:space="preserve">4. How many spaces should an indented block use?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if n % 2 == 0:  print("Even")  else:  print("Odd")  — with the print lines indented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 SyntaxError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Indentation is how Python knows which lines belong inside the if — other languages use brackets, Python uses whitespace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Four, by convention — but the same amount every time is what matters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Rewrite your answer to Q1 so it works for any number the user types in.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Written on paper deliberately. Students who rely on the editor's auto-indent do not know the rule.</w:t>
      </w:r>
    </w:p>
    <w:p>
      <w:pPr>
        <w:pStyle w:val="Heading2"/>
        <w:spacing w:after="120" w:before="260"/>
      </w:pPr>
      <w:r>
        <w:t xml:space="preserve">Week 2 — Lessons 3 and 4</w:t>
      </w:r>
    </w:p>
    <w:p>
      <w:pPr>
        <w:pStyle w:val="Heading3"/>
        <w:spacing w:after="100" w:before="200"/>
      </w:pPr>
      <w:r>
        <w:t xml:space="preserve">DN 7.5.3 — How Many Times?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1–2 — selection, FOR loops and range()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How many times does this loop run:   for i in range(5):</w:t>
            </w:r>
          </w:p>
          <w:p>
            <w:pPr>
              <w:spacing w:after="60"/>
            </w:pPr>
            <w:r>
              <w:t xml:space="preserve">2. What values does i take?</w:t>
            </w:r>
          </w:p>
          <w:p>
            <w:pPr>
              <w:spacing w:after="60"/>
            </w:pPr>
            <w:r>
              <w:t xml:space="preserve">3. What about   for i in range(2, 6):  — how many times, and which values?</w:t>
            </w:r>
          </w:p>
          <w:p>
            <w:pPr>
              <w:spacing w:after="60"/>
            </w:pPr>
            <w:r>
              <w:t xml:space="preserve">4. What does the third number do in   range(0, 10, 2)?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Five times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2. 0, 1, 2, 3, 4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Four times — 2, 3, 4, 5. The stop value is never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It is the step — counting in twos, giving 0, 2, 4, 6, 8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Write a FOR loop that counts down from 10 to 1.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off-by-one in Q3 is the classic error. Say 'up to but not including' out loud and make them repeat it.</w:t>
      </w:r>
    </w:p>
    <w:p>
      <w:pPr>
        <w:pStyle w:val="Heading3"/>
        <w:spacing w:after="100" w:before="200"/>
      </w:pPr>
      <w:r>
        <w:t xml:space="preserve">DN 7.5.4 — While It Is True</w:t>
      </w:r>
    </w:p>
    <w:p>
      <w:pPr>
        <w:spacing w:after="80"/>
      </w:pPr>
      <w:r>
        <w:rPr>
          <w:b/>
          <w:bCs/>
        </w:rPr>
        <w:t xml:space="preserve">Recalls (this week's Lesson 3): </w:t>
      </w:r>
      <w:r>
        <w:t xml:space="preserve">WHILE loops, loop conditions and infinite loops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on your own.</w:t>
            </w:r>
          </w:p>
          <w:p>
            <w:pPr>
              <w:spacing w:after="60"/>
            </w:pPr>
            <w:r>
              <w:t xml:space="preserve">1. When would you use a WHILE loop instead of a FOR loop?</w:t>
            </w:r>
          </w:p>
          <w:p>
            <w:pPr>
              <w:spacing w:after="60"/>
            </w:pPr>
            <w:r>
              <w:t xml:space="preserve">2. What is an infinite loop, and what usually causes one?</w:t>
            </w:r>
          </w:p>
          <w:p>
            <w:pPr>
              <w:spacing w:after="60"/>
            </w:pPr>
            <w:r>
              <w:t xml:space="preserve">3. Trace this and write what it prints:</w:t>
            </w:r>
          </w:p>
          <w:p>
            <w:pPr>
              <w:spacing w:after="60"/>
            </w:pPr>
            <w:r>
              <w:t xml:space="preserve">     count = 0</w:t>
            </w:r>
          </w:p>
          <w:p>
            <w:pPr>
              <w:spacing w:after="60"/>
            </w:pPr>
            <w:r>
              <w:t xml:space="preserve">     while count &lt; 3:   print(count)   count = count + 1</w:t>
            </w:r>
          </w:p>
          <w:p>
            <w:pPr>
              <w:spacing w:after="60"/>
            </w:pPr>
            <w:r>
              <w:t xml:space="preserve">4. What would happen if the last line was missing?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When you do not know in advance how many repetitions you need — you are waiting for a condition to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 loop that never stops, usually because the condition never becomes False — typically the counter is never updated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0, then 1, then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count would stay at 0 forever, so the condition would always be true — an infinite loop printing 0 endlessly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Write a WHILE loop that keeps asking for a password until the user types the right one.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and Q2 are the same idea from two directions. If students get one but not the other, they have memorised a definition.</w:t>
      </w:r>
    </w:p>
    <w:p>
      <w:pPr>
        <w:pStyle w:val="Heading2"/>
        <w:spacing w:after="120" w:before="260"/>
      </w:pPr>
      <w:r>
        <w:t xml:space="preserve">Week 3 — Lessons 5 and 6</w:t>
      </w:r>
    </w:p>
    <w:p>
      <w:pPr>
        <w:pStyle w:val="Heading3"/>
        <w:spacing w:after="100" w:before="200"/>
      </w:pPr>
      <w:r>
        <w:t xml:space="preserve">DN 7.5.5 — Loops with Choices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3–4 — WHILE loops and combining loops with selection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silent.</w:t>
            </w:r>
          </w:p>
          <w:p>
            <w:pPr>
              <w:spacing w:after="60"/>
            </w:pPr>
            <w:r>
              <w:t xml:space="preserve">1. Write a FOR loop that prints the numbers 1 to 10.</w:t>
            </w:r>
          </w:p>
          <w:p>
            <w:pPr>
              <w:spacing w:after="60"/>
            </w:pPr>
            <w:r>
              <w:t xml:space="preserve">2. Now change it so it prints only the EVEN numbers from 1 to 10.</w:t>
            </w:r>
          </w:p>
          <w:p>
            <w:pPr>
              <w:spacing w:after="60"/>
            </w:pPr>
            <w:r>
              <w:t xml:space="preserve">3. Write a second way of doing Q2 that uses no IF statement.</w:t>
            </w:r>
          </w:p>
          <w:p>
            <w:pPr>
              <w:spacing w:after="60"/>
            </w:pPr>
            <w:r>
              <w:t xml:space="preserve">4. What is a nested loop?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for i in range(1, 11):  print(i)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for i in range(1, 11):  if i % 2 == 0:  print(i)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for i in range(2, 11, 2):  print(i)  — using the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 loop placed inside another loop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Which of your two answers is more efficient, and why?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Q3 and the stretch preview Lesson 6 neatly: the same output, fewer iterations, less code.</w:t>
      </w:r>
    </w:p>
    <w:p>
      <w:pPr>
        <w:pStyle w:val="Heading3"/>
        <w:spacing w:after="100" w:before="200"/>
      </w:pPr>
      <w:r>
        <w:t xml:space="preserve">DN 7.5.6 — Working with Lists</w:t>
      </w:r>
    </w:p>
    <w:p>
      <w:pPr>
        <w:spacing w:after="80"/>
      </w:pPr>
      <w:r>
        <w:rPr>
          <w:b/>
          <w:bCs/>
        </w:rPr>
        <w:t xml:space="preserve">Recalls (this week's Lesson 5): </w:t>
      </w:r>
      <w:r>
        <w:t xml:space="preserve">Creating lists, indexing and iterating over them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on your own.</w:t>
            </w:r>
          </w:p>
          <w:p>
            <w:pPr>
              <w:spacing w:after="60"/>
            </w:pPr>
            <w:r>
              <w:t xml:space="preserve">1. Write a list called scores holding the values 10, 20 and 30.</w:t>
            </w:r>
          </w:p>
          <w:p>
            <w:pPr>
              <w:spacing w:after="60"/>
            </w:pPr>
            <w:r>
              <w:t xml:space="preserve">2. What does  scores[0]  give? What about  scores[2] ?</w:t>
            </w:r>
          </w:p>
          <w:p>
            <w:pPr>
              <w:spacing w:after="60"/>
            </w:pPr>
            <w:r>
              <w:t xml:space="preserve">3. Write a loop that prints every item in scores.</w:t>
            </w:r>
          </w:p>
          <w:p>
            <w:pPr>
              <w:spacing w:after="60"/>
            </w:pPr>
            <w:r>
              <w:t xml:space="preserve">4. What does  len(scores)  return?</w:t>
            </w:r>
          </w:p>
          <w:p>
            <w:pPr>
              <w:spacing w:after="60"/>
            </w:pPr>
            <w:r>
              <w:t xml:space="preserve">5. What error would  scores[3]  cause, and why?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scores = [10, 20, 30]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10; and 30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for s in scores:  print(s)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An IndexError — there is no position 3. The three items are at positions 0, 1 and 2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Write a loop that adds up every number in scores and prints the total.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Q5 is the zero-indexing point and it never lands the first time. Count the positions aloud on the board.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Kahoot Question Banks</w:t>
      </w:r>
    </w:p>
    <w:p>
      <w:pPr>
        <w:spacing w:after="160"/>
      </w:pPr>
      <w:r>
        <w:t xml:space="preserve">Copy straight into Kahoot. Correct answers are marked.</w:t>
      </w:r>
    </w:p>
    <w:p>
      <w:pPr>
        <w:pStyle w:val="Heading2"/>
        <w:spacing w:after="120" w:before="260"/>
      </w:pPr>
      <w:r>
        <w:t xml:space="preserve">Kahoot Bank 1 — “Grade 6 Recall”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Baseline check in the first lesson of the year, before Unit 1 begins.</w:t>
      </w:r>
    </w:p>
    <w:p>
      <w:pPr>
        <w:spacing w:after="80"/>
      </w:pPr>
      <w:r>
        <w:rPr>
          <w:b/>
          <w:bCs/>
        </w:rPr>
        <w:t xml:space="preserve">Setup: </w:t>
      </w:r>
      <w:r>
        <w:t xml:space="preserve">10 questions | 20 seconds each | Classic mode | approx. 7 minutes including scoreboard</w:t>
      </w:r>
    </w:p>
    <w:p>
      <w:pPr>
        <w:spacing w:after="60"/>
      </w:pPr>
      <w:r>
        <w:rPr>
          <w:b/>
          <w:bCs/>
        </w:rPr>
        <w:t xml:space="preserve">1. Which component does the calculations?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RAM</w:t>
      </w:r>
    </w:p>
    <w:p>
      <w:pPr>
        <w:spacing w:after="40"/>
        <w:ind w:left="400"/>
      </w:pPr>
      <w:r>
        <w:rPr>
          <w:b/>
          <w:bCs/>
        </w:rPr>
        <w:t xml:space="preserve">B) CPU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Hard drive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Motherboard</w:t>
      </w:r>
    </w:p>
    <w:p>
      <w:pPr>
        <w:spacing w:after="60"/>
      </w:pPr>
      <w:r>
        <w:rPr>
          <w:b/>
          <w:bCs/>
        </w:rPr>
        <w:t xml:space="preserve">2. Which memory loses its contents when the power goes off?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ROM</w:t>
      </w:r>
    </w:p>
    <w:p>
      <w:pPr>
        <w:spacing w:after="40"/>
        <w:ind w:left="400"/>
      </w:pPr>
      <w:r>
        <w:rPr>
          <w:b/>
          <w:bCs/>
        </w:rPr>
        <w:t xml:space="preserve">B) RAM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SSD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Hard drive</w:t>
      </w:r>
    </w:p>
    <w:p>
      <w:pPr>
        <w:spacing w:after="60"/>
      </w:pPr>
      <w:r>
        <w:rPr>
          <w:b/>
          <w:bCs/>
        </w:rPr>
        <w:t xml:space="preserve">3. Every spreadsheet formula begins with...</w:t>
      </w:r>
    </w:p>
    <w:p>
      <w:pPr>
        <w:spacing w:after="40"/>
        <w:ind w:left="400"/>
      </w:pPr>
      <w:r>
        <w:rPr>
          <w:b/>
          <w:bCs/>
        </w:rPr>
        <w:t xml:space="preserve">A) The = sign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A bracket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 letter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colon</w:t>
      </w:r>
    </w:p>
    <w:p>
      <w:pPr>
        <w:spacing w:after="60"/>
      </w:pPr>
      <w:r>
        <w:rPr>
          <w:b/>
          <w:bCs/>
        </w:rPr>
        <w:t xml:space="preserve">4. Which function averages a range of cells?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SUM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COUNT</w:t>
      </w:r>
    </w:p>
    <w:p>
      <w:pPr>
        <w:spacing w:after="40"/>
        <w:ind w:left="400"/>
      </w:pPr>
      <w:r>
        <w:rPr>
          <w:b/>
          <w:bCs/>
        </w:rPr>
        <w:t xml:space="preserve">C) AVERAGE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MAX</w:t>
      </w:r>
    </w:p>
    <w:p>
      <w:pPr>
        <w:spacing w:after="60"/>
      </w:pPr>
      <w:r>
        <w:rPr>
          <w:b/>
          <w:bCs/>
        </w:rPr>
        <w:t xml:space="preserve">5. What do the dollar signs do in $B$4?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Format it as currency</w:t>
      </w:r>
    </w:p>
    <w:p>
      <w:pPr>
        <w:spacing w:after="40"/>
        <w:ind w:left="400"/>
      </w:pPr>
      <w:r>
        <w:rPr>
          <w:b/>
          <w:bCs/>
        </w:rPr>
        <w:t xml:space="preserve">B) Lock the reference when copied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Make it bold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Turn it into text</w:t>
      </w:r>
    </w:p>
    <w:p>
      <w:pPr>
        <w:spacing w:after="60"/>
      </w:pPr>
      <w:r>
        <w:rPr>
          <w:b/>
          <w:bCs/>
        </w:rPr>
        <w:t xml:space="preserve">6. In Python, what does input() always give back?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number</w:t>
      </w:r>
    </w:p>
    <w:p>
      <w:pPr>
        <w:spacing w:after="40"/>
        <w:ind w:left="400"/>
      </w:pPr>
      <w:r>
        <w:rPr>
          <w:b/>
          <w:bCs/>
        </w:rPr>
        <w:t xml:space="preserve">B) Text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True or False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list</w:t>
      </w:r>
    </w:p>
    <w:p>
      <w:pPr>
        <w:spacing w:after="60"/>
      </w:pPr>
      <w:r>
        <w:rPr>
          <w:b/>
          <w:bCs/>
        </w:rPr>
        <w:t xml:space="preserve">7. Which is correct Python?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Print("Hi")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print(Hi)</w:t>
      </w:r>
    </w:p>
    <w:p>
      <w:pPr>
        <w:spacing w:after="40"/>
        <w:ind w:left="400"/>
      </w:pPr>
      <w:r>
        <w:rPr>
          <w:b/>
          <w:bCs/>
        </w:rPr>
        <w:t xml:space="preserve">C) print("Hi")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PRINT("Hi")</w:t>
      </w:r>
    </w:p>
    <w:p>
      <w:pPr>
        <w:spacing w:after="60"/>
      </w:pPr>
      <w:r>
        <w:rPr>
          <w:b/>
          <w:bCs/>
        </w:rPr>
        <w:t xml:space="preserve">8. What is a syntax error?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wrong answer</w:t>
      </w:r>
    </w:p>
    <w:p>
      <w:pPr>
        <w:spacing w:after="40"/>
        <w:ind w:left="400"/>
      </w:pPr>
      <w:r>
        <w:rPr>
          <w:b/>
          <w:bCs/>
        </w:rPr>
        <w:t xml:space="preserve">B) A mistake in how the code is written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 slow program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missing file</w:t>
      </w:r>
    </w:p>
    <w:p>
      <w:pPr>
        <w:spacing w:after="60"/>
      </w:pPr>
      <w:r>
        <w:rPr>
          <w:b/>
          <w:bCs/>
        </w:rPr>
        <w:t xml:space="preserve">9. What does a microcontroller do?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Stores files</w:t>
      </w:r>
    </w:p>
    <w:p>
      <w:pPr>
        <w:spacing w:after="40"/>
        <w:ind w:left="400"/>
      </w:pPr>
      <w:r>
        <w:rPr>
          <w:b/>
          <w:bCs/>
        </w:rPr>
        <w:t xml:space="preserve">B) Reads inputs and controls outputs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Displays web pages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Prints documents</w:t>
      </w:r>
    </w:p>
    <w:p>
      <w:pPr>
        <w:spacing w:after="60"/>
      </w:pPr>
      <w:r>
        <w:rPr>
          <w:b/>
          <w:bCs/>
        </w:rPr>
        <w:t xml:space="preserve">10. Which is largest?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500 MB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2 GB</w:t>
      </w:r>
    </w:p>
    <w:p>
      <w:pPr>
        <w:spacing w:after="40"/>
        <w:ind w:left="400"/>
      </w:pPr>
      <w:r>
        <w:rPr>
          <w:b/>
          <w:bCs/>
        </w:rPr>
        <w:t xml:space="preserve">C) 1 TB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900 KB</w:t>
      </w:r>
    </w:p>
    <w:p>
      <w:pPr>
        <w:pStyle w:val="Heading2"/>
        <w:spacing w:after="120" w:before="260"/>
      </w:pPr>
      <w:r>
        <w:t xml:space="preserve">Kahoot Bank 2 — “Cybersecurity and Encryption Review”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End-of-unit retrieval for Unit 1, or a Do Now replacement in the first lesson of Unit 2.</w:t>
      </w:r>
    </w:p>
    <w:p>
      <w:pPr>
        <w:spacing w:after="80"/>
      </w:pPr>
      <w:r>
        <w:rPr>
          <w:b/>
          <w:bCs/>
        </w:rPr>
        <w:t xml:space="preserve">Setup: </w:t>
      </w:r>
      <w:r>
        <w:t xml:space="preserve">10 questions | 20 seconds each | Classic mode | approx. 7 minutes including scoreboard</w:t>
      </w:r>
    </w:p>
    <w:p>
      <w:pPr>
        <w:spacing w:after="60"/>
      </w:pPr>
      <w:r>
        <w:rPr>
          <w:b/>
          <w:bCs/>
        </w:rPr>
        <w:t xml:space="preserve">1. What does ransomware do?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Shows adverts</w:t>
      </w:r>
    </w:p>
    <w:p>
      <w:pPr>
        <w:spacing w:after="40"/>
        <w:ind w:left="400"/>
      </w:pPr>
      <w:r>
        <w:rPr>
          <w:b/>
          <w:bCs/>
        </w:rPr>
        <w:t xml:space="preserve">B) Locks or encrypts files and demands payment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Slows the internet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Deletes cookies</w:t>
      </w:r>
    </w:p>
    <w:p>
      <w:pPr>
        <w:spacing w:after="60"/>
      </w:pPr>
      <w:r>
        <w:rPr>
          <w:b/>
          <w:bCs/>
        </w:rPr>
        <w:t xml:space="preserve">2. Which of these is NOT malware?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Trojan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Spyware</w:t>
      </w:r>
    </w:p>
    <w:p>
      <w:pPr>
        <w:spacing w:after="40"/>
        <w:ind w:left="400"/>
      </w:pPr>
      <w:r>
        <w:rPr>
          <w:b/>
          <w:bCs/>
        </w:rPr>
        <w:t xml:space="preserve">C) Firewall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Worm</w:t>
      </w:r>
    </w:p>
    <w:p>
      <w:pPr>
        <w:spacing w:after="60"/>
      </w:pPr>
      <w:r>
        <w:rPr>
          <w:b/>
          <w:bCs/>
        </w:rPr>
        <w:t xml:space="preserve">3. Phishing is...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type of firewall</w:t>
      </w:r>
    </w:p>
    <w:p>
      <w:pPr>
        <w:spacing w:after="40"/>
        <w:ind w:left="400"/>
      </w:pPr>
      <w:r>
        <w:rPr>
          <w:b/>
          <w:bCs/>
        </w:rPr>
        <w:t xml:space="preserve">B) Tricking someone into giving up information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Encrypting a message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Backing up data</w:t>
      </w:r>
    </w:p>
    <w:p>
      <w:pPr>
        <w:spacing w:after="60"/>
      </w:pPr>
      <w:r>
        <w:rPr>
          <w:b/>
          <w:bCs/>
        </w:rPr>
        <w:t xml:space="preserve">4. The padlock in the address bar means...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The website is trustworthy</w:t>
      </w:r>
    </w:p>
    <w:p>
      <w:pPr>
        <w:spacing w:after="40"/>
        <w:ind w:left="400"/>
      </w:pPr>
      <w:r>
        <w:rPr>
          <w:b/>
          <w:bCs/>
        </w:rPr>
        <w:t xml:space="preserve">B) The connection is encrypted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The site has no ads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Your device is protected</w:t>
      </w:r>
    </w:p>
    <w:p>
      <w:pPr>
        <w:spacing w:after="60"/>
      </w:pPr>
      <w:r>
        <w:rPr>
          <w:b/>
          <w:bCs/>
        </w:rPr>
        <w:t xml:space="preserve">5. Caesar shift of 3: HELLO becomes...</w:t>
      </w:r>
    </w:p>
    <w:p>
      <w:pPr>
        <w:spacing w:after="40"/>
        <w:ind w:left="400"/>
      </w:pPr>
      <w:r>
        <w:rPr>
          <w:b/>
          <w:bCs/>
        </w:rPr>
        <w:t xml:space="preserve">A) KHOOR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EBIIL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IFMMP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LIPPS</w:t>
      </w:r>
    </w:p>
    <w:p>
      <w:pPr>
        <w:spacing w:after="60"/>
      </w:pPr>
      <w:r>
        <w:rPr>
          <w:b/>
          <w:bCs/>
        </w:rPr>
        <w:t xml:space="preserve">6. Two-factor authentication adds...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longer password</w:t>
      </w:r>
    </w:p>
    <w:p>
      <w:pPr>
        <w:spacing w:after="40"/>
        <w:ind w:left="400"/>
      </w:pPr>
      <w:r>
        <w:rPr>
          <w:b/>
          <w:bCs/>
        </w:rPr>
        <w:t xml:space="preserve">B) A second check beyond the password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An antivirus scan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firewall rule</w:t>
      </w:r>
    </w:p>
    <w:p>
      <w:pPr>
        <w:spacing w:after="60"/>
      </w:pPr>
      <w:r>
        <w:rPr>
          <w:b/>
          <w:bCs/>
        </w:rPr>
        <w:t xml:space="preserve">7. Plaintext is...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The scrambled message</w:t>
      </w:r>
    </w:p>
    <w:p>
      <w:pPr>
        <w:spacing w:after="40"/>
        <w:ind w:left="400"/>
      </w:pPr>
      <w:r>
        <w:rPr>
          <w:b/>
          <w:bCs/>
        </w:rPr>
        <w:t xml:space="preserve">B) The readable, unencrypted message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The encryption key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type of font</w:t>
      </w:r>
    </w:p>
    <w:p>
      <w:pPr>
        <w:spacing w:after="60"/>
      </w:pPr>
      <w:r>
        <w:rPr>
          <w:b/>
          <w:bCs/>
        </w:rPr>
        <w:t xml:space="preserve">8. A worm differs from a virus because it...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Is harmless</w:t>
      </w:r>
    </w:p>
    <w:p>
      <w:pPr>
        <w:spacing w:after="40"/>
        <w:ind w:left="400"/>
      </w:pPr>
      <w:r>
        <w:rPr>
          <w:b/>
          <w:bCs/>
        </w:rPr>
        <w:t xml:space="preserve">B) Spreads by itself with no user action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Only affects phones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Cannot be removed</w:t>
      </w:r>
    </w:p>
    <w:p>
      <w:pPr>
        <w:spacing w:after="60"/>
      </w:pPr>
      <w:r>
        <w:rPr>
          <w:b/>
          <w:bCs/>
        </w:rPr>
        <w:t xml:space="preserve">9. Social engineering targets...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The network cables</w:t>
      </w:r>
    </w:p>
    <w:p>
      <w:pPr>
        <w:spacing w:after="40"/>
        <w:ind w:left="400"/>
      </w:pPr>
      <w:r>
        <w:rPr>
          <w:b/>
          <w:bCs/>
        </w:rPr>
        <w:t xml:space="preserve">B) The person, not the technology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The operating system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The router</w:t>
      </w:r>
    </w:p>
    <w:p>
      <w:pPr>
        <w:spacing w:after="60"/>
      </w:pPr>
      <w:r>
        <w:rPr>
          <w:b/>
          <w:bCs/>
        </w:rPr>
        <w:t xml:space="preserve">10. A digital footprint is...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saved password</w:t>
      </w:r>
    </w:p>
    <w:p>
      <w:pPr>
        <w:spacing w:after="40"/>
        <w:ind w:left="400"/>
      </w:pPr>
      <w:r>
        <w:rPr>
          <w:b/>
          <w:bCs/>
        </w:rPr>
        <w:t xml:space="preserve">B) The trail of data you leave online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 type of malware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An encryption key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546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2026-08-28T21:30:35.908Z</dcterms:created>
  <dcterms:modified xsi:type="dcterms:W3CDTF">2026-08-28T21:30:35.921Z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