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36"/>
          <w:szCs w:val="36"/>
          <w:u w:val="none"/>
          <w:shd w:fill="auto" w:val="clear"/>
          <w:vertAlign w:val="baseline"/>
          <w:rtl w:val="0"/>
        </w:rPr>
        <w:t xml:space="preserve">Activity 6.1: Inserting a cut-out into a new background</w:t>
      </w:r>
    </w:p>
    <w:p w:rsidR="00000000" w:rsidDel="00000000" w:rsidP="00000000" w:rsidRDefault="00000000" w:rsidRPr="00000000" w14:paraId="00000002">
      <w:pPr>
        <w:rPr/>
      </w:pPr>
      <w:r w:rsidDel="00000000" w:rsidR="00000000" w:rsidRPr="00000000">
        <w:rPr>
          <w:rtl w:val="0"/>
        </w:rPr>
        <w:t xml:space="preserve">Today, you are going to layer your cut-out of a person into a new background to create an ‘impossible’ photograph.</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you have finished editing your picture of a person from last lesson and have exported it as a .png file.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Find and save the image that you wish to use for the background. You can choose, for example, a desert scene, an underwater scene, a mountainous scene or the surface of the Moon.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GIMP.</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‘File’ and ‘New’ and set the width to 1920 and the height to 1080. Click on ‘Advanced Options’ and ensure that the ‘Fill with’ field is set to ‘Transparency’ and press ‘OK’.</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‘File’ and ‘Open’ and select your background image.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need to resize your image so that it is the same size as the dotted yellow outline of the canvas. Select the ‘Scale Tool’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23455" cy="29405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23455" cy="2940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adjust the ‘Opacity’ on the right-hand side of the screen to 50%. Then use the handles to drag and resize the background picture so that it fills the canvas. Click on ‘Scale’ and then reset the ‘Opacity’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100%.</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‘File’ and ‘Open’ and select your edited image of a person.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your person image and copy it using CTRL+C (CMD+C if you’re using a Mac) or ‘Edit’ and ‘Copy’. Then select the background image from the thumbnail at the top of the screen so that it appears in the centre of the screen.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new layer using the new layer icon at the bottom right of the screen: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98660" cy="281092"/>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98660" cy="28109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Make sure that the ‘Fill with’ field contains ‘Transparency’. Then paste your image into the new layer using CTRL+V or ‘Edit’ and ‘Paste’. Finally click on the anchor symbol to lock the cut-out to the new layer: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22498" cy="333551"/>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22498" cy="33355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should now see your image of a person over the top of your background picture. The next task is to resize and reposition it to create your final image. Make sure that the cut-out layer is selected on the right-hand side of the screen and then select the ‘Scale Tool’. Resize the image by dragging on the handles. Reposition it by clicking and dragging on the box in the centre of the image. Once you are happy with the result, click on ‘Scale’.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Finally, you need to save your finished picture. Save your image as a GIMP file using ‘File’ and ‘Save’, remembering to give it a new name. Then use ‘File’ and ‘Export’ to save it as a .png file. Make sure that your image is saved to your documents area.</w:t>
      </w:r>
    </w:p>
    <w:p w:rsidR="00000000" w:rsidDel="00000000" w:rsidP="00000000" w:rsidRDefault="00000000" w:rsidRPr="00000000" w14:paraId="0000000E">
      <w:pPr>
        <w:rPr/>
      </w:pPr>
      <w:r w:rsidDel="00000000" w:rsidR="00000000" w:rsidRPr="00000000">
        <w:rPr>
          <w:rtl w:val="0"/>
        </w:rPr>
      </w:r>
    </w:p>
    <w:sectPr>
      <w:headerReference r:id="rId9" w:type="default"/>
      <w:footerReference r:id="rId10"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right"/>
      <w:rPr>
        <w:color w:val="000000"/>
      </w:rPr>
    </w:pPr>
    <w:r w:rsidDel="00000000" w:rsidR="00000000" w:rsidRPr="00000000">
      <w:rPr>
        <w:color w:val="000000"/>
        <w:sz w:val="22"/>
        <w:szCs w:val="22"/>
        <w:rtl w:val="0"/>
      </w:rPr>
      <w:t xml:space="preserve">Progress in Computing </w:t>
    </w:r>
    <w:r w:rsidDel="00000000" w:rsidR="00000000" w:rsidRPr="00000000">
      <w:rPr>
        <w:rFonts w:ascii="Calibri" w:cs="Calibri" w:eastAsia="Calibri" w:hAnsi="Calibri"/>
        <w:color w:val="000000"/>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Style w:val="Title"/>
      <w:ind w:firstLine="284"/>
      <w:rPr/>
    </w:pPr>
    <w:r w:rsidDel="00000000" w:rsidR="00000000" w:rsidRPr="00000000">
      <w:rPr>
        <w:rtl w:val="0"/>
      </w:rPr>
      <w:t xml:space="preserve">Getting started</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