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84e0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84e0e"/>
          <w:sz w:val="36"/>
          <w:szCs w:val="36"/>
          <w:u w:val="none"/>
          <w:shd w:fill="auto" w:val="clear"/>
          <w:vertAlign w:val="baseline"/>
          <w:rtl w:val="0"/>
        </w:rPr>
        <w:t xml:space="preserve">Activity 3.2: Digital wellbeing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84e0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following questions are designed to help you think about your use of digital technology. Type your answers in the boxes to the right of the questions.</w:t>
      </w:r>
    </w:p>
    <w:tbl>
      <w:tblPr>
        <w:tblStyle w:val="Table1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5"/>
        <w:gridCol w:w="4505"/>
        <w:tblGridChange w:id="0">
          <w:tblGrid>
            <w:gridCol w:w="4505"/>
            <w:gridCol w:w="45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ed7d31" w:val="clea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Questions</w:t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ed7d31" w:val="clea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Answers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Roughly how much time do you spend online each day?</w:t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What do you spend this time doing?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Does it add value to your life?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What would you do if you were not online so much?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Do you sometimes get tired and grumpy when you are using digital technology?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Is there anything you would like to change about your use of digital technology?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Tips for managing your use of digital technology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picking up your device, ask yourself what you intend to achieve.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use of tools that tell you exactly how much time you spend on each app.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a time limit for your tech usage each day and try to stick to it.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Try to make small changes, such as switching off some notifications.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 your device into ‘Do not disturb’ mode before going to bed, or when you have other work to do.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jc w:val="right"/>
      <w:rPr>
        <w:color w:val="000000"/>
      </w:rPr>
    </w:pPr>
    <w:r w:rsidDel="00000000" w:rsidR="00000000" w:rsidRPr="00000000">
      <w:rPr>
        <w:color w:val="000000"/>
        <w:sz w:val="22"/>
        <w:szCs w:val="22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000000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Style w:val="Title"/>
      <w:ind w:firstLine="284"/>
      <w:rPr/>
    </w:pPr>
    <w:r w:rsidDel="00000000" w:rsidR="00000000" w:rsidRPr="00000000">
      <w:rPr>
        <w:rtl w:val="0"/>
      </w:rPr>
      <w:t xml:space="preserve">Getting started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43800" cy="1029271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3800" cy="102927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84e0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